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7" w:rsidRPr="00F64EC1" w:rsidRDefault="00B02627" w:rsidP="00305EF3">
      <w:pPr>
        <w:pStyle w:val="a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F64EC1">
        <w:rPr>
          <w:rFonts w:ascii="Arial" w:hAnsi="Arial" w:cs="Arial"/>
          <w:b/>
          <w:sz w:val="32"/>
          <w:szCs w:val="32"/>
        </w:rPr>
        <w:t>ДУМА</w:t>
      </w:r>
      <w:r w:rsidR="00305EF3" w:rsidRPr="00F64EC1">
        <w:rPr>
          <w:rFonts w:ascii="Arial" w:hAnsi="Arial" w:cs="Arial"/>
          <w:b/>
          <w:sz w:val="32"/>
          <w:szCs w:val="32"/>
        </w:rPr>
        <w:t xml:space="preserve"> СВЕТЛОЯРСКОГО ГОРОДСКОГО ПОСЕЛЕНИЯ</w:t>
      </w:r>
    </w:p>
    <w:p w:rsidR="00305EF3" w:rsidRPr="00F64EC1" w:rsidRDefault="00305EF3" w:rsidP="00305EF3">
      <w:pPr>
        <w:pStyle w:val="a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F64EC1">
        <w:rPr>
          <w:rFonts w:ascii="Arial" w:hAnsi="Arial" w:cs="Arial"/>
          <w:b/>
          <w:sz w:val="32"/>
          <w:szCs w:val="32"/>
        </w:rPr>
        <w:t>СВЕТЛОЯРСКОГО МУНИЦИПАЛЬНОГО РАЙОНА</w:t>
      </w:r>
    </w:p>
    <w:p w:rsidR="00B02627" w:rsidRPr="00F64EC1" w:rsidRDefault="00B02627" w:rsidP="00305EF3">
      <w:pPr>
        <w:jc w:val="center"/>
        <w:rPr>
          <w:rFonts w:ascii="Arial" w:hAnsi="Arial" w:cs="Arial"/>
          <w:b/>
          <w:sz w:val="32"/>
          <w:szCs w:val="32"/>
        </w:rPr>
      </w:pPr>
      <w:r w:rsidRPr="00F64EC1">
        <w:rPr>
          <w:rFonts w:ascii="Arial" w:hAnsi="Arial" w:cs="Arial"/>
          <w:b/>
          <w:sz w:val="32"/>
          <w:szCs w:val="32"/>
        </w:rPr>
        <w:t>ВОЛГОГРАДСКОЙ ОБЛАСТИ</w:t>
      </w:r>
    </w:p>
    <w:p w:rsidR="00B02627" w:rsidRPr="00F64EC1" w:rsidRDefault="00B02627" w:rsidP="00B02627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p w:rsidR="00B02627" w:rsidRPr="00F64EC1" w:rsidRDefault="00B02627" w:rsidP="00B02627">
      <w:pPr>
        <w:jc w:val="center"/>
        <w:rPr>
          <w:rFonts w:ascii="Arial" w:hAnsi="Arial" w:cs="Arial"/>
          <w:b/>
          <w:sz w:val="28"/>
          <w:szCs w:val="28"/>
        </w:rPr>
      </w:pPr>
      <w:r w:rsidRPr="00F64EC1">
        <w:rPr>
          <w:rFonts w:ascii="Arial" w:hAnsi="Arial" w:cs="Arial"/>
          <w:b/>
          <w:sz w:val="28"/>
          <w:szCs w:val="28"/>
        </w:rPr>
        <w:t>РЕШЕНИЕ</w:t>
      </w:r>
    </w:p>
    <w:p w:rsidR="00B02627" w:rsidRPr="00F64EC1" w:rsidRDefault="00B02627" w:rsidP="00B02627">
      <w:pPr>
        <w:jc w:val="both"/>
        <w:rPr>
          <w:rFonts w:ascii="Arial" w:hAnsi="Arial" w:cs="Arial"/>
        </w:rPr>
      </w:pPr>
    </w:p>
    <w:p w:rsidR="00B02627" w:rsidRPr="005E22F6" w:rsidRDefault="00B02627" w:rsidP="00B02627">
      <w:pPr>
        <w:jc w:val="both"/>
        <w:rPr>
          <w:rFonts w:ascii="Arial" w:hAnsi="Arial" w:cs="Arial"/>
          <w:u w:val="single"/>
        </w:rPr>
      </w:pPr>
      <w:r w:rsidRPr="005E22F6">
        <w:rPr>
          <w:rFonts w:ascii="Arial" w:hAnsi="Arial" w:cs="Arial"/>
        </w:rPr>
        <w:t xml:space="preserve">от   </w:t>
      </w:r>
      <w:r w:rsidR="005E22F6" w:rsidRPr="005E22F6">
        <w:rPr>
          <w:rFonts w:ascii="Arial" w:hAnsi="Arial" w:cs="Arial"/>
        </w:rPr>
        <w:t>26.10</w:t>
      </w:r>
      <w:r w:rsidRPr="005E22F6">
        <w:rPr>
          <w:rFonts w:ascii="Arial" w:hAnsi="Arial" w:cs="Arial"/>
        </w:rPr>
        <w:t>.20</w:t>
      </w:r>
      <w:r w:rsidR="004168A4" w:rsidRPr="005E22F6">
        <w:rPr>
          <w:rFonts w:ascii="Arial" w:hAnsi="Arial" w:cs="Arial"/>
        </w:rPr>
        <w:t>1</w:t>
      </w:r>
      <w:r w:rsidR="00305EF3" w:rsidRPr="005E22F6">
        <w:rPr>
          <w:rFonts w:ascii="Arial" w:hAnsi="Arial" w:cs="Arial"/>
        </w:rPr>
        <w:t>7</w:t>
      </w:r>
      <w:r w:rsidRPr="005E22F6">
        <w:rPr>
          <w:rFonts w:ascii="Arial" w:hAnsi="Arial" w:cs="Arial"/>
        </w:rPr>
        <w:t xml:space="preserve">                          </w:t>
      </w:r>
      <w:r w:rsidR="005E22F6" w:rsidRPr="005E22F6">
        <w:rPr>
          <w:rFonts w:ascii="Arial" w:hAnsi="Arial" w:cs="Arial"/>
          <w:u w:val="single"/>
        </w:rPr>
        <w:t>№45</w:t>
      </w:r>
      <w:r w:rsidRPr="005E22F6">
        <w:rPr>
          <w:rFonts w:ascii="Arial" w:hAnsi="Arial" w:cs="Arial"/>
          <w:u w:val="single"/>
        </w:rPr>
        <w:t>/</w:t>
      </w:r>
      <w:r w:rsidR="005E22F6" w:rsidRPr="005E22F6">
        <w:rPr>
          <w:rFonts w:ascii="Arial" w:hAnsi="Arial" w:cs="Arial"/>
          <w:u w:val="single"/>
        </w:rPr>
        <w:t>127</w:t>
      </w:r>
      <w:r w:rsidRPr="005E22F6">
        <w:rPr>
          <w:rFonts w:ascii="Arial" w:hAnsi="Arial" w:cs="Arial"/>
          <w:u w:val="single"/>
        </w:rPr>
        <w:t xml:space="preserve">       </w:t>
      </w:r>
    </w:p>
    <w:p w:rsidR="00B02627" w:rsidRPr="00F64EC1" w:rsidRDefault="00411C6A" w:rsidP="00B02627">
      <w:pPr>
        <w:jc w:val="both"/>
        <w:rPr>
          <w:rFonts w:ascii="Arial" w:hAnsi="Arial" w:cs="Arial"/>
        </w:rPr>
      </w:pPr>
      <w:r w:rsidRPr="00F64E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4DEAC" wp14:editId="50AF20EF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3200400" cy="1026160"/>
                <wp:effectExtent l="0" t="0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EF3" w:rsidRPr="00F64EC1" w:rsidRDefault="00305EF3" w:rsidP="00305E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4EC1">
                              <w:rPr>
                                <w:rFonts w:ascii="Arial" w:hAnsi="Arial" w:cs="Arial"/>
                              </w:rPr>
                              <w:t>Об утверждении</w:t>
                            </w:r>
                            <w:r w:rsidRPr="00F64EC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05EF3" w:rsidRPr="00F64EC1" w:rsidRDefault="00305EF3" w:rsidP="00305E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4EC1">
                              <w:rPr>
                                <w:rFonts w:ascii="Arial" w:hAnsi="Arial" w:cs="Arial"/>
                              </w:rPr>
                              <w:t xml:space="preserve">Правил благоустройства территории Светлоярского городского поселения Светлоярского муниципального района Волгоградской области </w:t>
                            </w:r>
                          </w:p>
                          <w:p w:rsidR="00842F44" w:rsidRPr="00842522" w:rsidRDefault="00842F44" w:rsidP="00842522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12.6pt;width:252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0Xdgw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" stroked="f">
                <v:textbox>
                  <w:txbxContent>
                    <w:p w:rsidR="00305EF3" w:rsidRPr="00F64EC1" w:rsidRDefault="00305EF3" w:rsidP="00305EF3">
                      <w:pPr>
                        <w:rPr>
                          <w:rFonts w:ascii="Arial" w:hAnsi="Arial" w:cs="Arial"/>
                        </w:rPr>
                      </w:pPr>
                      <w:r w:rsidRPr="00F64EC1">
                        <w:rPr>
                          <w:rFonts w:ascii="Arial" w:hAnsi="Arial" w:cs="Arial"/>
                        </w:rPr>
                        <w:t>Об утверждении</w:t>
                      </w:r>
                      <w:r w:rsidRPr="00F64EC1">
                        <w:rPr>
                          <w:rFonts w:ascii="Arial" w:hAnsi="Arial" w:cs="Arial"/>
                        </w:rPr>
                        <w:tab/>
                      </w:r>
                    </w:p>
                    <w:p w:rsidR="00305EF3" w:rsidRPr="00F64EC1" w:rsidRDefault="00305EF3" w:rsidP="00305EF3">
                      <w:pPr>
                        <w:rPr>
                          <w:rFonts w:ascii="Arial" w:hAnsi="Arial" w:cs="Arial"/>
                        </w:rPr>
                      </w:pPr>
                      <w:r w:rsidRPr="00F64EC1">
                        <w:rPr>
                          <w:rFonts w:ascii="Arial" w:hAnsi="Arial" w:cs="Arial"/>
                        </w:rPr>
                        <w:t xml:space="preserve">Правил благоустройства территории Светлоярского городского поселения Светлоярского муниципального района Волгоградской области </w:t>
                      </w:r>
                    </w:p>
                    <w:p w:rsidR="00842F44" w:rsidRPr="00842522" w:rsidRDefault="00842F44" w:rsidP="00842522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2627" w:rsidRPr="00F64EC1" w:rsidRDefault="00B02627" w:rsidP="00B02627">
      <w:pPr>
        <w:rPr>
          <w:rFonts w:ascii="Arial" w:hAnsi="Arial" w:cs="Arial"/>
        </w:rPr>
      </w:pPr>
    </w:p>
    <w:p w:rsidR="00B02627" w:rsidRPr="00F64EC1" w:rsidRDefault="00B02627" w:rsidP="00B02627">
      <w:pPr>
        <w:rPr>
          <w:rFonts w:ascii="Arial" w:hAnsi="Arial" w:cs="Arial"/>
        </w:rPr>
      </w:pPr>
    </w:p>
    <w:p w:rsidR="00B02627" w:rsidRPr="00F64EC1" w:rsidRDefault="00B02627" w:rsidP="00B02627">
      <w:pPr>
        <w:tabs>
          <w:tab w:val="left" w:pos="960"/>
        </w:tabs>
        <w:rPr>
          <w:rFonts w:ascii="Arial" w:hAnsi="Arial" w:cs="Arial"/>
        </w:rPr>
      </w:pPr>
    </w:p>
    <w:p w:rsidR="00B02627" w:rsidRPr="00F64EC1" w:rsidRDefault="00B02627" w:rsidP="00B02627">
      <w:pPr>
        <w:ind w:firstLine="705"/>
        <w:jc w:val="both"/>
        <w:rPr>
          <w:rFonts w:ascii="Arial" w:hAnsi="Arial" w:cs="Arial"/>
          <w:sz w:val="28"/>
          <w:szCs w:val="28"/>
        </w:rPr>
      </w:pPr>
    </w:p>
    <w:p w:rsidR="00B02627" w:rsidRPr="00F64EC1" w:rsidRDefault="00B02627" w:rsidP="00B02627">
      <w:pPr>
        <w:ind w:firstLine="705"/>
        <w:jc w:val="both"/>
        <w:rPr>
          <w:rFonts w:ascii="Arial" w:hAnsi="Arial" w:cs="Arial"/>
          <w:sz w:val="28"/>
        </w:rPr>
      </w:pPr>
    </w:p>
    <w:p w:rsidR="004A1281" w:rsidRPr="00F64EC1" w:rsidRDefault="004A1281" w:rsidP="00270AE1">
      <w:pPr>
        <w:jc w:val="both"/>
        <w:rPr>
          <w:rFonts w:ascii="Arial" w:hAnsi="Arial" w:cs="Arial"/>
        </w:rPr>
      </w:pPr>
    </w:p>
    <w:p w:rsidR="00B02627" w:rsidRPr="00F64EC1" w:rsidRDefault="00305EF3" w:rsidP="00B02627">
      <w:pPr>
        <w:ind w:firstLine="540"/>
        <w:jc w:val="both"/>
        <w:rPr>
          <w:rFonts w:ascii="Arial" w:hAnsi="Arial" w:cs="Arial"/>
        </w:rPr>
      </w:pPr>
      <w:r w:rsidRPr="00F64EC1">
        <w:rPr>
          <w:rFonts w:ascii="Arial" w:hAnsi="Arial" w:cs="Arial"/>
        </w:rPr>
        <w:t>Руководствуясь Федеральным законом</w:t>
      </w:r>
      <w:r w:rsidR="00246EEC" w:rsidRPr="00F64EC1">
        <w:rPr>
          <w:rFonts w:ascii="Arial" w:hAnsi="Arial" w:cs="Arial"/>
        </w:rPr>
        <w:t xml:space="preserve"> от 06.10.2003 №131-Ф3 «Об общих принципах организации местного самоуправления в Российской Федерации»,</w:t>
      </w:r>
      <w:r w:rsidR="00D95051" w:rsidRPr="00F64EC1">
        <w:rPr>
          <w:rFonts w:ascii="Arial" w:hAnsi="Arial" w:cs="Arial"/>
        </w:rPr>
        <w:t xml:space="preserve"> </w:t>
      </w:r>
      <w:r w:rsidR="00D95051" w:rsidRPr="00F64EC1">
        <w:rPr>
          <w:rFonts w:ascii="Arial" w:hAnsi="Arial" w:cs="Arial"/>
          <w:spacing w:val="-1"/>
        </w:rPr>
        <w:t>Уставом Светлоярского</w:t>
      </w:r>
      <w:r w:rsidRPr="00F64EC1">
        <w:rPr>
          <w:rFonts w:ascii="Arial" w:hAnsi="Arial" w:cs="Arial"/>
          <w:spacing w:val="-1"/>
        </w:rPr>
        <w:t xml:space="preserve"> городского поселения Светлоярского </w:t>
      </w:r>
      <w:r w:rsidR="00D95051" w:rsidRPr="00F64EC1">
        <w:rPr>
          <w:rFonts w:ascii="Arial" w:hAnsi="Arial" w:cs="Arial"/>
          <w:spacing w:val="1"/>
        </w:rPr>
        <w:t>муниципального</w:t>
      </w:r>
      <w:r w:rsidR="000E7BB9" w:rsidRPr="00F64EC1">
        <w:rPr>
          <w:rFonts w:ascii="Arial" w:hAnsi="Arial" w:cs="Arial"/>
          <w:spacing w:val="-1"/>
        </w:rPr>
        <w:t xml:space="preserve"> района Волгоградской области</w:t>
      </w:r>
      <w:r w:rsidR="00D95051" w:rsidRPr="00F64EC1">
        <w:rPr>
          <w:rFonts w:ascii="Arial" w:hAnsi="Arial" w:cs="Arial"/>
          <w:spacing w:val="-1"/>
        </w:rPr>
        <w:t>,</w:t>
      </w:r>
      <w:r w:rsidR="00B02627" w:rsidRPr="00F64EC1">
        <w:rPr>
          <w:rFonts w:ascii="Arial" w:hAnsi="Arial" w:cs="Arial"/>
          <w:spacing w:val="-1"/>
        </w:rPr>
        <w:t xml:space="preserve"> </w:t>
      </w:r>
      <w:r w:rsidR="00B02627" w:rsidRPr="00F64EC1">
        <w:rPr>
          <w:rFonts w:ascii="Arial" w:hAnsi="Arial" w:cs="Arial"/>
        </w:rPr>
        <w:t xml:space="preserve">Светлоярская районная Дума </w:t>
      </w:r>
    </w:p>
    <w:p w:rsidR="00B02627" w:rsidRPr="00F64EC1" w:rsidRDefault="00B02627" w:rsidP="00B02627">
      <w:pPr>
        <w:tabs>
          <w:tab w:val="left" w:pos="960"/>
        </w:tabs>
        <w:ind w:left="180" w:firstLine="360"/>
        <w:jc w:val="both"/>
        <w:rPr>
          <w:rFonts w:ascii="Arial" w:hAnsi="Arial" w:cs="Arial"/>
        </w:rPr>
      </w:pPr>
    </w:p>
    <w:p w:rsidR="00B02627" w:rsidRPr="00F64EC1" w:rsidRDefault="00B02627" w:rsidP="00B02627">
      <w:pPr>
        <w:tabs>
          <w:tab w:val="left" w:pos="960"/>
        </w:tabs>
        <w:ind w:left="180" w:firstLine="360"/>
        <w:jc w:val="both"/>
        <w:rPr>
          <w:rFonts w:ascii="Arial" w:hAnsi="Arial" w:cs="Arial"/>
          <w:b/>
        </w:rPr>
      </w:pPr>
      <w:proofErr w:type="gramStart"/>
      <w:r w:rsidRPr="00F64EC1">
        <w:rPr>
          <w:rFonts w:ascii="Arial" w:hAnsi="Arial" w:cs="Arial"/>
          <w:b/>
        </w:rPr>
        <w:t>р</w:t>
      </w:r>
      <w:proofErr w:type="gramEnd"/>
      <w:r w:rsidRPr="00F64EC1">
        <w:rPr>
          <w:rFonts w:ascii="Arial" w:hAnsi="Arial" w:cs="Arial"/>
          <w:b/>
        </w:rPr>
        <w:t xml:space="preserve"> е ш и л а:</w:t>
      </w:r>
    </w:p>
    <w:p w:rsidR="00793AED" w:rsidRPr="00F64EC1" w:rsidRDefault="00793AED" w:rsidP="0020535C">
      <w:pPr>
        <w:jc w:val="both"/>
        <w:rPr>
          <w:rFonts w:ascii="Arial" w:hAnsi="Arial" w:cs="Arial"/>
        </w:rPr>
      </w:pPr>
    </w:p>
    <w:p w:rsidR="00A30BEB" w:rsidRPr="00F64EC1" w:rsidRDefault="0020535C" w:rsidP="0020535C">
      <w:pPr>
        <w:ind w:firstLine="540"/>
        <w:jc w:val="both"/>
        <w:rPr>
          <w:rFonts w:ascii="Arial" w:hAnsi="Arial" w:cs="Arial"/>
        </w:rPr>
      </w:pPr>
      <w:r w:rsidRPr="00F64EC1">
        <w:rPr>
          <w:rFonts w:ascii="Arial" w:hAnsi="Arial" w:cs="Arial"/>
        </w:rPr>
        <w:t>1</w:t>
      </w:r>
      <w:r w:rsidR="00793AED" w:rsidRPr="00F64EC1">
        <w:rPr>
          <w:rFonts w:ascii="Arial" w:hAnsi="Arial" w:cs="Arial"/>
        </w:rPr>
        <w:t xml:space="preserve">.Утвердить </w:t>
      </w:r>
      <w:r w:rsidR="00305EF3" w:rsidRPr="00F64EC1">
        <w:rPr>
          <w:rFonts w:ascii="Arial" w:hAnsi="Arial" w:cs="Arial"/>
        </w:rPr>
        <w:t>Правил благоустройства территории Светлоярского городского поселения Светлоярского муниципального района Волгоградской области</w:t>
      </w:r>
      <w:r w:rsidR="00CC189F" w:rsidRPr="00F64EC1">
        <w:rPr>
          <w:rFonts w:ascii="Arial" w:hAnsi="Arial" w:cs="Arial"/>
        </w:rPr>
        <w:t>. (Приложение).</w:t>
      </w:r>
    </w:p>
    <w:p w:rsidR="007E503B" w:rsidRPr="00F64EC1" w:rsidRDefault="007E503B" w:rsidP="0020535C">
      <w:pPr>
        <w:ind w:firstLine="540"/>
        <w:jc w:val="both"/>
        <w:rPr>
          <w:rFonts w:ascii="Arial" w:hAnsi="Arial" w:cs="Arial"/>
        </w:rPr>
      </w:pPr>
    </w:p>
    <w:p w:rsidR="00305EF3" w:rsidRPr="00F64EC1" w:rsidRDefault="00305EF3" w:rsidP="00305EF3">
      <w:pPr>
        <w:ind w:firstLine="540"/>
        <w:jc w:val="both"/>
        <w:rPr>
          <w:rFonts w:ascii="Arial" w:hAnsi="Arial" w:cs="Arial"/>
          <w:color w:val="000000"/>
        </w:rPr>
      </w:pPr>
      <w:r w:rsidRPr="00F64EC1">
        <w:rPr>
          <w:rFonts w:ascii="Arial" w:hAnsi="Arial" w:cs="Arial"/>
          <w:color w:val="000000"/>
        </w:rPr>
        <w:t>2. Решение думы Светлоярского городского поселения Светлоярского муниципального района Волгоградской области от 21.12.2011г. №33/152 «</w:t>
      </w:r>
      <w:r w:rsidR="00411C6A" w:rsidRPr="00F64EC1">
        <w:rPr>
          <w:rFonts w:ascii="Arial" w:hAnsi="Arial" w:cs="Arial"/>
          <w:color w:val="000000"/>
        </w:rPr>
        <w:t>Об утверждении правил благоустройства, обеспечения чистоты и порядка в Светлоярском городском поселении» признать утратившим силу.</w:t>
      </w:r>
    </w:p>
    <w:p w:rsidR="007E503B" w:rsidRPr="00F64EC1" w:rsidRDefault="007E503B" w:rsidP="00305EF3">
      <w:pPr>
        <w:ind w:firstLine="540"/>
        <w:jc w:val="both"/>
        <w:rPr>
          <w:rFonts w:ascii="Arial" w:hAnsi="Arial" w:cs="Arial"/>
          <w:color w:val="000000"/>
        </w:rPr>
      </w:pPr>
    </w:p>
    <w:p w:rsidR="00305EF3" w:rsidRPr="00F64EC1" w:rsidRDefault="00411C6A" w:rsidP="00305EF3">
      <w:pPr>
        <w:ind w:firstLine="540"/>
        <w:jc w:val="both"/>
        <w:rPr>
          <w:rFonts w:ascii="Arial" w:hAnsi="Arial" w:cs="Arial"/>
          <w:color w:val="000000"/>
        </w:rPr>
      </w:pPr>
      <w:r w:rsidRPr="00F64EC1">
        <w:rPr>
          <w:rFonts w:ascii="Arial" w:hAnsi="Arial" w:cs="Arial"/>
          <w:color w:val="000000"/>
        </w:rPr>
        <w:t>3</w:t>
      </w:r>
      <w:r w:rsidR="00A30BEB" w:rsidRPr="00F64EC1">
        <w:rPr>
          <w:rFonts w:ascii="Arial" w:hAnsi="Arial" w:cs="Arial"/>
          <w:color w:val="000000"/>
        </w:rPr>
        <w:t xml:space="preserve">. Данное Решение подлежит официальному опубликованию </w:t>
      </w:r>
      <w:r w:rsidR="00A30BEB" w:rsidRPr="00F64EC1">
        <w:rPr>
          <w:rFonts w:ascii="Arial" w:hAnsi="Arial" w:cs="Arial"/>
          <w:bCs/>
        </w:rPr>
        <w:t>в районной газете «Восход»</w:t>
      </w:r>
      <w:r w:rsidR="00A30BEB" w:rsidRPr="00F64EC1">
        <w:rPr>
          <w:rFonts w:ascii="Arial" w:hAnsi="Arial" w:cs="Arial"/>
          <w:color w:val="000000"/>
        </w:rPr>
        <w:t xml:space="preserve"> и на интернет-сайте Светлоярского муниципального района</w:t>
      </w:r>
      <w:r w:rsidR="006B23BE" w:rsidRPr="00F64EC1">
        <w:rPr>
          <w:rFonts w:ascii="Arial" w:hAnsi="Arial" w:cs="Arial"/>
          <w:color w:val="000000"/>
        </w:rPr>
        <w:t xml:space="preserve"> </w:t>
      </w:r>
      <w:r w:rsidR="006B23BE" w:rsidRPr="00F64EC1">
        <w:rPr>
          <w:rFonts w:ascii="Arial" w:hAnsi="Arial" w:cs="Arial"/>
        </w:rPr>
        <w:t>Волгоградской области</w:t>
      </w:r>
      <w:r w:rsidR="00A30BEB" w:rsidRPr="00F64EC1">
        <w:rPr>
          <w:rFonts w:ascii="Arial" w:hAnsi="Arial" w:cs="Arial"/>
          <w:color w:val="000000"/>
        </w:rPr>
        <w:t xml:space="preserve"> (svyar.ru).</w:t>
      </w:r>
      <w:r w:rsidR="006B23BE" w:rsidRPr="00F64EC1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:rsidR="00305EF3" w:rsidRPr="00F64EC1" w:rsidRDefault="00305EF3" w:rsidP="00305EF3">
      <w:pPr>
        <w:ind w:firstLine="540"/>
        <w:jc w:val="both"/>
        <w:rPr>
          <w:rFonts w:ascii="Arial" w:hAnsi="Arial" w:cs="Arial"/>
          <w:color w:val="000000"/>
        </w:rPr>
      </w:pPr>
    </w:p>
    <w:p w:rsidR="00305EF3" w:rsidRPr="00F64EC1" w:rsidRDefault="00305EF3" w:rsidP="00270AE1">
      <w:pPr>
        <w:ind w:firstLine="540"/>
        <w:jc w:val="both"/>
        <w:rPr>
          <w:rFonts w:ascii="Arial" w:hAnsi="Arial" w:cs="Arial"/>
        </w:rPr>
      </w:pPr>
    </w:p>
    <w:p w:rsidR="00270AE1" w:rsidRPr="00F64EC1" w:rsidRDefault="00270AE1" w:rsidP="00270AE1">
      <w:pPr>
        <w:jc w:val="both"/>
        <w:rPr>
          <w:rFonts w:ascii="Arial" w:hAnsi="Arial" w:cs="Arial"/>
        </w:rPr>
      </w:pPr>
    </w:p>
    <w:p w:rsidR="007B4284" w:rsidRPr="00F64EC1" w:rsidRDefault="00305EF3" w:rsidP="00305EF3">
      <w:pPr>
        <w:tabs>
          <w:tab w:val="left" w:pos="5580"/>
        </w:tabs>
        <w:rPr>
          <w:rFonts w:ascii="Arial" w:hAnsi="Arial" w:cs="Arial"/>
        </w:rPr>
      </w:pPr>
      <w:r w:rsidRPr="00F64EC1">
        <w:rPr>
          <w:rFonts w:ascii="Arial" w:hAnsi="Arial" w:cs="Arial"/>
          <w:spacing w:val="-1"/>
        </w:rPr>
        <w:t xml:space="preserve">Глава Светлоярского городского поселения       </w:t>
      </w:r>
      <w:r w:rsidR="00F64EC1">
        <w:rPr>
          <w:rFonts w:ascii="Arial" w:hAnsi="Arial" w:cs="Arial"/>
          <w:spacing w:val="-1"/>
        </w:rPr>
        <w:t xml:space="preserve">                    </w:t>
      </w:r>
      <w:r w:rsidRPr="00F64EC1">
        <w:rPr>
          <w:rFonts w:ascii="Arial" w:hAnsi="Arial" w:cs="Arial"/>
          <w:spacing w:val="-1"/>
        </w:rPr>
        <w:t xml:space="preserve">                       В.В. Фадеев</w:t>
      </w:r>
    </w:p>
    <w:p w:rsidR="00B02627" w:rsidRPr="00F64EC1" w:rsidRDefault="00B02627" w:rsidP="00305EF3"/>
    <w:sectPr w:rsidR="00B02627" w:rsidRPr="00F64EC1" w:rsidSect="00B02627">
      <w:pgSz w:w="11906" w:h="16838"/>
      <w:pgMar w:top="539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68D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D5B22"/>
    <w:multiLevelType w:val="hybridMultilevel"/>
    <w:tmpl w:val="BC1A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4AD1"/>
    <w:multiLevelType w:val="hybridMultilevel"/>
    <w:tmpl w:val="CD2A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C64B7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75E4E24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0B0C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D6256"/>
    <w:multiLevelType w:val="hybridMultilevel"/>
    <w:tmpl w:val="759C4F86"/>
    <w:lvl w:ilvl="0" w:tplc="1C729204">
      <w:start w:val="1"/>
      <w:numFmt w:val="decimal"/>
      <w:lvlText w:val="%1."/>
      <w:lvlJc w:val="center"/>
      <w:pPr>
        <w:tabs>
          <w:tab w:val="num" w:pos="794"/>
        </w:tabs>
        <w:ind w:left="794" w:firstLine="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97D10"/>
    <w:multiLevelType w:val="hybridMultilevel"/>
    <w:tmpl w:val="31C49F62"/>
    <w:lvl w:ilvl="0" w:tplc="C0201324">
      <w:start w:val="1"/>
      <w:numFmt w:val="decimal"/>
      <w:lvlText w:val="%1."/>
      <w:lvlJc w:val="center"/>
      <w:pPr>
        <w:tabs>
          <w:tab w:val="num" w:pos="227"/>
        </w:tabs>
        <w:ind w:left="0" w:firstLine="79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66008"/>
    <w:multiLevelType w:val="hybridMultilevel"/>
    <w:tmpl w:val="090681FA"/>
    <w:lvl w:ilvl="0" w:tplc="C3F88EC6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B160229C">
      <w:numFmt w:val="none"/>
      <w:lvlText w:val=""/>
      <w:lvlJc w:val="left"/>
      <w:pPr>
        <w:tabs>
          <w:tab w:val="num" w:pos="360"/>
        </w:tabs>
      </w:pPr>
    </w:lvl>
    <w:lvl w:ilvl="2" w:tplc="12C6BA88">
      <w:numFmt w:val="none"/>
      <w:lvlText w:val=""/>
      <w:lvlJc w:val="left"/>
      <w:pPr>
        <w:tabs>
          <w:tab w:val="num" w:pos="360"/>
        </w:tabs>
      </w:pPr>
    </w:lvl>
    <w:lvl w:ilvl="3" w:tplc="7B3AFD9E">
      <w:numFmt w:val="none"/>
      <w:lvlText w:val=""/>
      <w:lvlJc w:val="left"/>
      <w:pPr>
        <w:tabs>
          <w:tab w:val="num" w:pos="360"/>
        </w:tabs>
      </w:pPr>
    </w:lvl>
    <w:lvl w:ilvl="4" w:tplc="5C5219CE">
      <w:numFmt w:val="none"/>
      <w:lvlText w:val=""/>
      <w:lvlJc w:val="left"/>
      <w:pPr>
        <w:tabs>
          <w:tab w:val="num" w:pos="360"/>
        </w:tabs>
      </w:pPr>
    </w:lvl>
    <w:lvl w:ilvl="5" w:tplc="754EB39A">
      <w:numFmt w:val="none"/>
      <w:lvlText w:val=""/>
      <w:lvlJc w:val="left"/>
      <w:pPr>
        <w:tabs>
          <w:tab w:val="num" w:pos="360"/>
        </w:tabs>
      </w:pPr>
    </w:lvl>
    <w:lvl w:ilvl="6" w:tplc="CB9A85E6">
      <w:numFmt w:val="none"/>
      <w:lvlText w:val=""/>
      <w:lvlJc w:val="left"/>
      <w:pPr>
        <w:tabs>
          <w:tab w:val="num" w:pos="360"/>
        </w:tabs>
      </w:pPr>
    </w:lvl>
    <w:lvl w:ilvl="7" w:tplc="5DD63E26">
      <w:numFmt w:val="none"/>
      <w:lvlText w:val=""/>
      <w:lvlJc w:val="left"/>
      <w:pPr>
        <w:tabs>
          <w:tab w:val="num" w:pos="360"/>
        </w:tabs>
      </w:pPr>
    </w:lvl>
    <w:lvl w:ilvl="8" w:tplc="A120EB2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AE74B54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43AFD"/>
    <w:multiLevelType w:val="hybridMultilevel"/>
    <w:tmpl w:val="7DC2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F2801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1E311A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CC662E"/>
    <w:multiLevelType w:val="hybridMultilevel"/>
    <w:tmpl w:val="8EAE2504"/>
    <w:lvl w:ilvl="0" w:tplc="6CFA2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766D7414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B438B"/>
    <w:multiLevelType w:val="hybridMultilevel"/>
    <w:tmpl w:val="BF5A86B8"/>
    <w:lvl w:ilvl="0" w:tplc="B160229C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A186C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BF182D"/>
    <w:multiLevelType w:val="hybridMultilevel"/>
    <w:tmpl w:val="DDF0CF28"/>
    <w:lvl w:ilvl="0" w:tplc="C6BCCA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16"/>
  </w:num>
  <w:num w:numId="9">
    <w:abstractNumId w:val="1"/>
  </w:num>
  <w:num w:numId="10">
    <w:abstractNumId w:val="17"/>
  </w:num>
  <w:num w:numId="11">
    <w:abstractNumId w:val="13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2"/>
  </w:num>
  <w:num w:numId="17">
    <w:abstractNumId w:val="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7"/>
    <w:rsid w:val="000040C1"/>
    <w:rsid w:val="000078F5"/>
    <w:rsid w:val="00031E33"/>
    <w:rsid w:val="00033DA8"/>
    <w:rsid w:val="00040345"/>
    <w:rsid w:val="00040B70"/>
    <w:rsid w:val="00071F49"/>
    <w:rsid w:val="00081828"/>
    <w:rsid w:val="00086D6B"/>
    <w:rsid w:val="000B3817"/>
    <w:rsid w:val="000B58F5"/>
    <w:rsid w:val="000C1C45"/>
    <w:rsid w:val="000D2FF0"/>
    <w:rsid w:val="000E10ED"/>
    <w:rsid w:val="000E7BB9"/>
    <w:rsid w:val="001033AD"/>
    <w:rsid w:val="001149D5"/>
    <w:rsid w:val="00165F4F"/>
    <w:rsid w:val="00167EC5"/>
    <w:rsid w:val="00174FCC"/>
    <w:rsid w:val="00177242"/>
    <w:rsid w:val="001B477E"/>
    <w:rsid w:val="001B6399"/>
    <w:rsid w:val="001D71A1"/>
    <w:rsid w:val="001F61F2"/>
    <w:rsid w:val="001F7427"/>
    <w:rsid w:val="0020535C"/>
    <w:rsid w:val="00233F83"/>
    <w:rsid w:val="002364B7"/>
    <w:rsid w:val="00243125"/>
    <w:rsid w:val="0024533E"/>
    <w:rsid w:val="00246EEC"/>
    <w:rsid w:val="00251CF5"/>
    <w:rsid w:val="00270AE1"/>
    <w:rsid w:val="00281600"/>
    <w:rsid w:val="002965CB"/>
    <w:rsid w:val="002B0CB9"/>
    <w:rsid w:val="002D11BC"/>
    <w:rsid w:val="002D3396"/>
    <w:rsid w:val="002E3BFB"/>
    <w:rsid w:val="00305EF3"/>
    <w:rsid w:val="003230F2"/>
    <w:rsid w:val="003836AC"/>
    <w:rsid w:val="0039573E"/>
    <w:rsid w:val="00397FEE"/>
    <w:rsid w:val="003B00A6"/>
    <w:rsid w:val="003B4C01"/>
    <w:rsid w:val="003C2076"/>
    <w:rsid w:val="003D132B"/>
    <w:rsid w:val="003D1FA0"/>
    <w:rsid w:val="003F025C"/>
    <w:rsid w:val="003F463C"/>
    <w:rsid w:val="003F6AA2"/>
    <w:rsid w:val="00410BFE"/>
    <w:rsid w:val="00411C6A"/>
    <w:rsid w:val="004168A4"/>
    <w:rsid w:val="00416D54"/>
    <w:rsid w:val="004401FF"/>
    <w:rsid w:val="00441B42"/>
    <w:rsid w:val="00453D0A"/>
    <w:rsid w:val="0046736E"/>
    <w:rsid w:val="0047141B"/>
    <w:rsid w:val="00480C64"/>
    <w:rsid w:val="00483E0E"/>
    <w:rsid w:val="00484F59"/>
    <w:rsid w:val="004A124B"/>
    <w:rsid w:val="004A1281"/>
    <w:rsid w:val="004C4D06"/>
    <w:rsid w:val="004D13CB"/>
    <w:rsid w:val="004D326C"/>
    <w:rsid w:val="004D6FAF"/>
    <w:rsid w:val="004F1F88"/>
    <w:rsid w:val="004F4705"/>
    <w:rsid w:val="005022E2"/>
    <w:rsid w:val="00506688"/>
    <w:rsid w:val="00521F88"/>
    <w:rsid w:val="00524FF6"/>
    <w:rsid w:val="00561C46"/>
    <w:rsid w:val="00574C5B"/>
    <w:rsid w:val="00580AEC"/>
    <w:rsid w:val="005B0CA5"/>
    <w:rsid w:val="005B5014"/>
    <w:rsid w:val="005C594D"/>
    <w:rsid w:val="005D3006"/>
    <w:rsid w:val="005E22F6"/>
    <w:rsid w:val="005F40DE"/>
    <w:rsid w:val="00613D36"/>
    <w:rsid w:val="00664A60"/>
    <w:rsid w:val="0067086B"/>
    <w:rsid w:val="006708FE"/>
    <w:rsid w:val="00685C6A"/>
    <w:rsid w:val="006A5EA4"/>
    <w:rsid w:val="006B1890"/>
    <w:rsid w:val="006B23BE"/>
    <w:rsid w:val="006C25C7"/>
    <w:rsid w:val="006D3305"/>
    <w:rsid w:val="006E44BF"/>
    <w:rsid w:val="006F46CA"/>
    <w:rsid w:val="007052BA"/>
    <w:rsid w:val="00706516"/>
    <w:rsid w:val="00715B32"/>
    <w:rsid w:val="00722D15"/>
    <w:rsid w:val="00774281"/>
    <w:rsid w:val="00780069"/>
    <w:rsid w:val="00793AED"/>
    <w:rsid w:val="007A427C"/>
    <w:rsid w:val="007B4284"/>
    <w:rsid w:val="007D200B"/>
    <w:rsid w:val="007D3BBD"/>
    <w:rsid w:val="007E503B"/>
    <w:rsid w:val="007F4174"/>
    <w:rsid w:val="007F41F7"/>
    <w:rsid w:val="007F465A"/>
    <w:rsid w:val="008129E6"/>
    <w:rsid w:val="0081714A"/>
    <w:rsid w:val="0082380B"/>
    <w:rsid w:val="00825B10"/>
    <w:rsid w:val="0083609D"/>
    <w:rsid w:val="00842522"/>
    <w:rsid w:val="00842F44"/>
    <w:rsid w:val="00860DB4"/>
    <w:rsid w:val="00862805"/>
    <w:rsid w:val="00875AC4"/>
    <w:rsid w:val="00887D7E"/>
    <w:rsid w:val="0089485B"/>
    <w:rsid w:val="00902EEE"/>
    <w:rsid w:val="009141E3"/>
    <w:rsid w:val="00940C9D"/>
    <w:rsid w:val="00943CB4"/>
    <w:rsid w:val="009473AF"/>
    <w:rsid w:val="0096362D"/>
    <w:rsid w:val="009932F1"/>
    <w:rsid w:val="009A0170"/>
    <w:rsid w:val="009B3F50"/>
    <w:rsid w:val="009C4842"/>
    <w:rsid w:val="009E054F"/>
    <w:rsid w:val="00A05C8F"/>
    <w:rsid w:val="00A17B9D"/>
    <w:rsid w:val="00A2185D"/>
    <w:rsid w:val="00A3040C"/>
    <w:rsid w:val="00A30BEB"/>
    <w:rsid w:val="00A37437"/>
    <w:rsid w:val="00A41909"/>
    <w:rsid w:val="00A47F3F"/>
    <w:rsid w:val="00A6749A"/>
    <w:rsid w:val="00A70930"/>
    <w:rsid w:val="00A91482"/>
    <w:rsid w:val="00A95943"/>
    <w:rsid w:val="00AA2171"/>
    <w:rsid w:val="00AA2293"/>
    <w:rsid w:val="00AB111B"/>
    <w:rsid w:val="00AB2040"/>
    <w:rsid w:val="00AC602A"/>
    <w:rsid w:val="00B02627"/>
    <w:rsid w:val="00B13192"/>
    <w:rsid w:val="00B237EE"/>
    <w:rsid w:val="00B92B20"/>
    <w:rsid w:val="00B956E4"/>
    <w:rsid w:val="00BA75F9"/>
    <w:rsid w:val="00BB366C"/>
    <w:rsid w:val="00BB610A"/>
    <w:rsid w:val="00BE4516"/>
    <w:rsid w:val="00BF0DDC"/>
    <w:rsid w:val="00BF5785"/>
    <w:rsid w:val="00C11D76"/>
    <w:rsid w:val="00C200A3"/>
    <w:rsid w:val="00C20D21"/>
    <w:rsid w:val="00C22E74"/>
    <w:rsid w:val="00C64E8E"/>
    <w:rsid w:val="00C71A66"/>
    <w:rsid w:val="00C82CEA"/>
    <w:rsid w:val="00CA2B2F"/>
    <w:rsid w:val="00CA7932"/>
    <w:rsid w:val="00CB36DA"/>
    <w:rsid w:val="00CC189F"/>
    <w:rsid w:val="00CC50CE"/>
    <w:rsid w:val="00CF5624"/>
    <w:rsid w:val="00CF7087"/>
    <w:rsid w:val="00D07A4F"/>
    <w:rsid w:val="00D1204E"/>
    <w:rsid w:val="00D46243"/>
    <w:rsid w:val="00D472FD"/>
    <w:rsid w:val="00D5281E"/>
    <w:rsid w:val="00D7633B"/>
    <w:rsid w:val="00D83EA9"/>
    <w:rsid w:val="00D9021C"/>
    <w:rsid w:val="00D92F13"/>
    <w:rsid w:val="00D95051"/>
    <w:rsid w:val="00D95C9F"/>
    <w:rsid w:val="00D96DEB"/>
    <w:rsid w:val="00DA62DE"/>
    <w:rsid w:val="00DE6852"/>
    <w:rsid w:val="00DF394B"/>
    <w:rsid w:val="00DF4731"/>
    <w:rsid w:val="00E02452"/>
    <w:rsid w:val="00E03BBA"/>
    <w:rsid w:val="00E17F26"/>
    <w:rsid w:val="00E21983"/>
    <w:rsid w:val="00E413FF"/>
    <w:rsid w:val="00E4549B"/>
    <w:rsid w:val="00E46785"/>
    <w:rsid w:val="00E5263B"/>
    <w:rsid w:val="00E87F07"/>
    <w:rsid w:val="00EA0561"/>
    <w:rsid w:val="00EA67AE"/>
    <w:rsid w:val="00ED0B9E"/>
    <w:rsid w:val="00EF2305"/>
    <w:rsid w:val="00EF448B"/>
    <w:rsid w:val="00F136F3"/>
    <w:rsid w:val="00F147B2"/>
    <w:rsid w:val="00F3402B"/>
    <w:rsid w:val="00F42182"/>
    <w:rsid w:val="00F472BE"/>
    <w:rsid w:val="00F6315D"/>
    <w:rsid w:val="00F64EC1"/>
    <w:rsid w:val="00F6586E"/>
    <w:rsid w:val="00F75467"/>
    <w:rsid w:val="00F805FF"/>
    <w:rsid w:val="00F904D8"/>
    <w:rsid w:val="00FB340C"/>
    <w:rsid w:val="00FC50DB"/>
    <w:rsid w:val="00FD2554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731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040C1"/>
    <w:pPr>
      <w:keepNext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40C1"/>
    <w:pPr>
      <w:jc w:val="both"/>
    </w:pPr>
    <w:rPr>
      <w:sz w:val="28"/>
      <w:szCs w:val="20"/>
    </w:rPr>
  </w:style>
  <w:style w:type="paragraph" w:styleId="3">
    <w:name w:val="Body Text 3"/>
    <w:basedOn w:val="a"/>
    <w:link w:val="30"/>
    <w:rsid w:val="000040C1"/>
    <w:rPr>
      <w:b/>
      <w:sz w:val="28"/>
      <w:szCs w:val="20"/>
    </w:rPr>
  </w:style>
  <w:style w:type="table" w:styleId="a5">
    <w:name w:val="Table Grid"/>
    <w:basedOn w:val="a1"/>
    <w:rsid w:val="00CA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A124B"/>
    <w:pPr>
      <w:tabs>
        <w:tab w:val="left" w:pos="540"/>
        <w:tab w:val="left" w:pos="720"/>
      </w:tabs>
      <w:jc w:val="both"/>
    </w:pPr>
    <w:rPr>
      <w:sz w:val="20"/>
      <w:szCs w:val="28"/>
    </w:rPr>
  </w:style>
  <w:style w:type="paragraph" w:customStyle="1" w:styleId="ConsPlusNonformat">
    <w:name w:val="ConsPlusNonformat"/>
    <w:rsid w:val="004D13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0C6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70651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65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0B9E"/>
    <w:pPr>
      <w:ind w:left="708"/>
    </w:pPr>
  </w:style>
  <w:style w:type="character" w:customStyle="1" w:styleId="a4">
    <w:name w:val="Основной текст Знак"/>
    <w:link w:val="a3"/>
    <w:rsid w:val="0067086B"/>
    <w:rPr>
      <w:sz w:val="28"/>
    </w:rPr>
  </w:style>
  <w:style w:type="character" w:customStyle="1" w:styleId="90">
    <w:name w:val="Заголовок 9 Знак"/>
    <w:link w:val="9"/>
    <w:rsid w:val="0067086B"/>
    <w:rPr>
      <w:sz w:val="26"/>
    </w:rPr>
  </w:style>
  <w:style w:type="character" w:customStyle="1" w:styleId="30">
    <w:name w:val="Основной текст 3 Знак"/>
    <w:link w:val="3"/>
    <w:rsid w:val="0067086B"/>
    <w:rPr>
      <w:b/>
      <w:sz w:val="28"/>
    </w:rPr>
  </w:style>
  <w:style w:type="character" w:customStyle="1" w:styleId="20">
    <w:name w:val="Основной текст 2 Знак"/>
    <w:link w:val="2"/>
    <w:rsid w:val="0067086B"/>
    <w:rPr>
      <w:szCs w:val="28"/>
    </w:rPr>
  </w:style>
  <w:style w:type="character" w:customStyle="1" w:styleId="apple-converted-space">
    <w:name w:val="apple-converted-space"/>
    <w:basedOn w:val="a0"/>
    <w:rsid w:val="00A30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731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040C1"/>
    <w:pPr>
      <w:keepNext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40C1"/>
    <w:pPr>
      <w:jc w:val="both"/>
    </w:pPr>
    <w:rPr>
      <w:sz w:val="28"/>
      <w:szCs w:val="20"/>
    </w:rPr>
  </w:style>
  <w:style w:type="paragraph" w:styleId="3">
    <w:name w:val="Body Text 3"/>
    <w:basedOn w:val="a"/>
    <w:link w:val="30"/>
    <w:rsid w:val="000040C1"/>
    <w:rPr>
      <w:b/>
      <w:sz w:val="28"/>
      <w:szCs w:val="20"/>
    </w:rPr>
  </w:style>
  <w:style w:type="table" w:styleId="a5">
    <w:name w:val="Table Grid"/>
    <w:basedOn w:val="a1"/>
    <w:rsid w:val="00CA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A124B"/>
    <w:pPr>
      <w:tabs>
        <w:tab w:val="left" w:pos="540"/>
        <w:tab w:val="left" w:pos="720"/>
      </w:tabs>
      <w:jc w:val="both"/>
    </w:pPr>
    <w:rPr>
      <w:sz w:val="20"/>
      <w:szCs w:val="28"/>
    </w:rPr>
  </w:style>
  <w:style w:type="paragraph" w:customStyle="1" w:styleId="ConsPlusNonformat">
    <w:name w:val="ConsPlusNonformat"/>
    <w:rsid w:val="004D13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0C6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70651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65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0B9E"/>
    <w:pPr>
      <w:ind w:left="708"/>
    </w:pPr>
  </w:style>
  <w:style w:type="character" w:customStyle="1" w:styleId="a4">
    <w:name w:val="Основной текст Знак"/>
    <w:link w:val="a3"/>
    <w:rsid w:val="0067086B"/>
    <w:rPr>
      <w:sz w:val="28"/>
    </w:rPr>
  </w:style>
  <w:style w:type="character" w:customStyle="1" w:styleId="90">
    <w:name w:val="Заголовок 9 Знак"/>
    <w:link w:val="9"/>
    <w:rsid w:val="0067086B"/>
    <w:rPr>
      <w:sz w:val="26"/>
    </w:rPr>
  </w:style>
  <w:style w:type="character" w:customStyle="1" w:styleId="30">
    <w:name w:val="Основной текст 3 Знак"/>
    <w:link w:val="3"/>
    <w:rsid w:val="0067086B"/>
    <w:rPr>
      <w:b/>
      <w:sz w:val="28"/>
    </w:rPr>
  </w:style>
  <w:style w:type="character" w:customStyle="1" w:styleId="20">
    <w:name w:val="Основной текст 2 Знак"/>
    <w:link w:val="2"/>
    <w:rsid w:val="0067086B"/>
    <w:rPr>
      <w:szCs w:val="28"/>
    </w:rPr>
  </w:style>
  <w:style w:type="character" w:customStyle="1" w:styleId="apple-converted-space">
    <w:name w:val="apple-converted-space"/>
    <w:basedOn w:val="a0"/>
    <w:rsid w:val="00A3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СОВЕТ НАРОДНЫХ ДЕПУТАТОВ</vt:lpstr>
    </vt:vector>
  </TitlesOfParts>
  <Company>Администрация района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СОВЕТ НАРОДНЫХ ДЕПУТАТОВ</dc:title>
  <dc:creator>Бухгалтерия</dc:creator>
  <cp:lastModifiedBy>С. А. Чередниченко</cp:lastModifiedBy>
  <cp:revision>6</cp:revision>
  <cp:lastPrinted>2017-10-24T05:21:00Z</cp:lastPrinted>
  <dcterms:created xsi:type="dcterms:W3CDTF">2017-07-28T12:45:00Z</dcterms:created>
  <dcterms:modified xsi:type="dcterms:W3CDTF">2017-10-27T06:38:00Z</dcterms:modified>
</cp:coreProperties>
</file>