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4D4518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4D4518" w:rsidRDefault="00543002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5D6F80" w:rsidRPr="004D4518">
        <w:rPr>
          <w:rFonts w:ascii="Arial" w:hAnsi="Arial" w:cs="Arial"/>
          <w:sz w:val="24"/>
          <w:szCs w:val="24"/>
        </w:rPr>
        <w:t xml:space="preserve"> </w:t>
      </w:r>
      <w:r w:rsidR="009134FF">
        <w:rPr>
          <w:rFonts w:ascii="Arial" w:hAnsi="Arial" w:cs="Arial"/>
          <w:sz w:val="24"/>
          <w:szCs w:val="24"/>
        </w:rPr>
        <w:t>05.10.2017</w:t>
      </w:r>
      <w:r w:rsidR="005D6F80" w:rsidRPr="004D4518">
        <w:rPr>
          <w:rFonts w:ascii="Arial" w:hAnsi="Arial" w:cs="Arial"/>
          <w:sz w:val="24"/>
          <w:szCs w:val="24"/>
        </w:rPr>
        <w:t xml:space="preserve">                  </w:t>
      </w:r>
      <w:r w:rsidR="00722538" w:rsidRPr="004D4518">
        <w:rPr>
          <w:rFonts w:ascii="Arial" w:hAnsi="Arial" w:cs="Arial"/>
          <w:sz w:val="24"/>
          <w:szCs w:val="24"/>
        </w:rPr>
        <w:t xml:space="preserve">         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9134FF">
        <w:rPr>
          <w:rFonts w:ascii="Arial" w:hAnsi="Arial" w:cs="Arial"/>
          <w:sz w:val="24"/>
          <w:szCs w:val="24"/>
        </w:rPr>
        <w:t>2188</w:t>
      </w:r>
    </w:p>
    <w:p w:rsidR="00543002" w:rsidRPr="004D4518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p w:rsidR="00CA6719" w:rsidRDefault="0028557F" w:rsidP="00CA671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518">
        <w:rPr>
          <w:rFonts w:ascii="Arial" w:eastAsia="Calibri" w:hAnsi="Arial" w:cs="Arial"/>
          <w:sz w:val="24"/>
          <w:szCs w:val="24"/>
        </w:rPr>
        <w:t>О</w:t>
      </w:r>
      <w:r w:rsidR="00CA6719">
        <w:rPr>
          <w:rFonts w:ascii="Arial" w:eastAsia="Calibri" w:hAnsi="Arial" w:cs="Arial"/>
          <w:sz w:val="24"/>
          <w:szCs w:val="24"/>
        </w:rPr>
        <w:t xml:space="preserve"> внесении изменений </w:t>
      </w:r>
      <w:r w:rsidR="00CA6719">
        <w:rPr>
          <w:rFonts w:ascii="Arial" w:hAnsi="Arial" w:cs="Arial"/>
          <w:sz w:val="24"/>
          <w:szCs w:val="24"/>
        </w:rPr>
        <w:t xml:space="preserve">в постановление </w:t>
      </w:r>
    </w:p>
    <w:p w:rsidR="00CA6719" w:rsidRDefault="00CA6719" w:rsidP="00CA671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Светлоярского муниципального </w:t>
      </w:r>
    </w:p>
    <w:p w:rsidR="00CA6719" w:rsidRDefault="00CA6719" w:rsidP="00CA671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от 02.11.2015 № 1522 «Об изменении </w:t>
      </w:r>
    </w:p>
    <w:p w:rsidR="005B0CE0" w:rsidRPr="004D4518" w:rsidRDefault="00CA6719" w:rsidP="00CA671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типа муниципального учреждения»</w:t>
      </w:r>
    </w:p>
    <w:p w:rsidR="0028557F" w:rsidRPr="004D4518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ab/>
      </w:r>
    </w:p>
    <w:p w:rsidR="00202206" w:rsidRPr="004D4518" w:rsidRDefault="00202206" w:rsidP="0020220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D22D1F" w:rsidRPr="004D4518">
        <w:rPr>
          <w:rFonts w:ascii="Arial" w:hAnsi="Arial" w:cs="Arial"/>
          <w:sz w:val="24"/>
          <w:szCs w:val="24"/>
        </w:rPr>
        <w:t xml:space="preserve">Федеральным законом </w:t>
      </w:r>
      <w:r w:rsidRPr="004D4518">
        <w:rPr>
          <w:rFonts w:ascii="Arial" w:hAnsi="Arial" w:cs="Arial"/>
          <w:sz w:val="24"/>
          <w:szCs w:val="24"/>
        </w:rPr>
        <w:t>от 29.12.2012 № 273-ФЗ «Об образовании в Российской Федерации», постановлени</w:t>
      </w:r>
      <w:r w:rsidR="00D22D1F" w:rsidRPr="004D4518">
        <w:rPr>
          <w:rFonts w:ascii="Arial" w:hAnsi="Arial" w:cs="Arial"/>
          <w:sz w:val="24"/>
          <w:szCs w:val="24"/>
        </w:rPr>
        <w:t>ями</w:t>
      </w:r>
      <w:r w:rsidRPr="004D4518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от </w:t>
      </w:r>
      <w:r w:rsidR="00D22D1F" w:rsidRPr="004D4518">
        <w:rPr>
          <w:rFonts w:ascii="Arial" w:hAnsi="Arial" w:cs="Arial"/>
          <w:sz w:val="24"/>
          <w:szCs w:val="24"/>
        </w:rPr>
        <w:t>28</w:t>
      </w:r>
      <w:r w:rsidRPr="004D4518">
        <w:rPr>
          <w:rFonts w:ascii="Arial" w:hAnsi="Arial" w:cs="Arial"/>
          <w:sz w:val="24"/>
          <w:szCs w:val="24"/>
        </w:rPr>
        <w:t>.0</w:t>
      </w:r>
      <w:r w:rsidR="00D22D1F" w:rsidRPr="004D4518">
        <w:rPr>
          <w:rFonts w:ascii="Arial" w:hAnsi="Arial" w:cs="Arial"/>
          <w:sz w:val="24"/>
          <w:szCs w:val="24"/>
        </w:rPr>
        <w:t>3</w:t>
      </w:r>
      <w:r w:rsidRPr="004D4518">
        <w:rPr>
          <w:rFonts w:ascii="Arial" w:hAnsi="Arial" w:cs="Arial"/>
          <w:sz w:val="24"/>
          <w:szCs w:val="24"/>
        </w:rPr>
        <w:t xml:space="preserve">.2011 № </w:t>
      </w:r>
      <w:r w:rsidR="00D22D1F" w:rsidRPr="004D4518">
        <w:rPr>
          <w:rFonts w:ascii="Arial" w:hAnsi="Arial" w:cs="Arial"/>
          <w:sz w:val="24"/>
          <w:szCs w:val="24"/>
        </w:rPr>
        <w:t>422</w:t>
      </w:r>
      <w:r w:rsidRPr="004D4518">
        <w:rPr>
          <w:rFonts w:ascii="Arial" w:hAnsi="Arial" w:cs="Arial"/>
          <w:sz w:val="24"/>
          <w:szCs w:val="24"/>
        </w:rPr>
        <w:t xml:space="preserve"> «Об </w:t>
      </w:r>
      <w:r w:rsidR="00D22D1F" w:rsidRPr="004D4518">
        <w:rPr>
          <w:rFonts w:ascii="Arial" w:hAnsi="Arial" w:cs="Arial"/>
          <w:sz w:val="24"/>
          <w:szCs w:val="24"/>
        </w:rPr>
        <w:t xml:space="preserve">определении видов особо ценного движимого имущества </w:t>
      </w:r>
      <w:r w:rsidRPr="004D4518">
        <w:rPr>
          <w:rFonts w:ascii="Arial" w:hAnsi="Arial" w:cs="Arial"/>
          <w:sz w:val="24"/>
          <w:szCs w:val="24"/>
        </w:rPr>
        <w:t xml:space="preserve">муниципальных </w:t>
      </w:r>
      <w:r w:rsidR="00D22D1F" w:rsidRPr="004D4518">
        <w:rPr>
          <w:rFonts w:ascii="Arial" w:hAnsi="Arial" w:cs="Arial"/>
          <w:sz w:val="24"/>
          <w:szCs w:val="24"/>
        </w:rPr>
        <w:t xml:space="preserve">бюджетных и автономных </w:t>
      </w:r>
      <w:r w:rsidRPr="004D4518">
        <w:rPr>
          <w:rFonts w:ascii="Arial" w:hAnsi="Arial" w:cs="Arial"/>
          <w:sz w:val="24"/>
          <w:szCs w:val="24"/>
        </w:rPr>
        <w:t>учреждений Светлоярского муниципального района</w:t>
      </w:r>
      <w:r w:rsidR="00D22D1F" w:rsidRPr="004D4518">
        <w:rPr>
          <w:rFonts w:ascii="Arial" w:hAnsi="Arial" w:cs="Arial"/>
          <w:sz w:val="24"/>
          <w:szCs w:val="24"/>
        </w:rPr>
        <w:t xml:space="preserve"> Волгоградской области»</w:t>
      </w:r>
      <w:r w:rsidRPr="004D4518">
        <w:rPr>
          <w:rFonts w:ascii="Arial" w:hAnsi="Arial" w:cs="Arial"/>
          <w:sz w:val="24"/>
          <w:szCs w:val="24"/>
        </w:rPr>
        <w:t xml:space="preserve">, </w:t>
      </w:r>
      <w:r w:rsidR="00D22D1F" w:rsidRPr="004D4518">
        <w:rPr>
          <w:rFonts w:ascii="Arial" w:hAnsi="Arial" w:cs="Arial"/>
          <w:sz w:val="24"/>
          <w:szCs w:val="24"/>
        </w:rPr>
        <w:t xml:space="preserve">от 25.04.2017 № 874 «О реорганизации муниципальных образовательных учреждений Светлоярского муниципального района Волгоградской области», </w:t>
      </w:r>
      <w:r w:rsidRPr="004D4518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28557F" w:rsidRPr="004D4518" w:rsidRDefault="0028557F" w:rsidP="0028557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4D4518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>п о с т а н о в л я ю:</w:t>
      </w:r>
    </w:p>
    <w:p w:rsidR="0062578E" w:rsidRPr="004D4518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2E1" w:rsidRDefault="005942E1" w:rsidP="0028557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Светлоярского муниципального района от 02.11.2015 № 1522 «Об изменении типа муниципального учреждения» (далее – Постановление) следующие изменения:</w:t>
      </w:r>
    </w:p>
    <w:p w:rsidR="005942E1" w:rsidRDefault="00303997" w:rsidP="005942E1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>П</w:t>
      </w:r>
      <w:r w:rsidR="005942E1" w:rsidRPr="005942E1">
        <w:rPr>
          <w:rFonts w:ascii="Arial" w:hAnsi="Arial" w:cs="Arial"/>
          <w:sz w:val="24"/>
          <w:szCs w:val="24"/>
        </w:rPr>
        <w:t>риложени</w:t>
      </w:r>
      <w:r w:rsidR="005942E1">
        <w:rPr>
          <w:rFonts w:ascii="Arial" w:hAnsi="Arial" w:cs="Arial"/>
          <w:sz w:val="24"/>
          <w:szCs w:val="24"/>
        </w:rPr>
        <w:t>е</w:t>
      </w:r>
      <w:r w:rsidR="005942E1" w:rsidRPr="005942E1">
        <w:rPr>
          <w:rFonts w:ascii="Arial" w:hAnsi="Arial" w:cs="Arial"/>
          <w:sz w:val="24"/>
          <w:szCs w:val="24"/>
        </w:rPr>
        <w:t xml:space="preserve"> 2 к Постановлению «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Перечень имущества, закрепляемого на праве оперативного управления</w:t>
      </w:r>
      <w:r w:rsidR="005942E1" w:rsidRPr="005942E1">
        <w:rPr>
          <w:rFonts w:ascii="Arial" w:hAnsi="Arial" w:cs="Arial"/>
          <w:sz w:val="24"/>
          <w:szCs w:val="24"/>
        </w:rPr>
        <w:t xml:space="preserve"> 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за муниципальным автономным общеобразовательным учреждением</w:t>
      </w:r>
      <w:r w:rsidR="005942E1" w:rsidRPr="005942E1">
        <w:rPr>
          <w:rFonts w:ascii="Arial" w:hAnsi="Arial" w:cs="Arial"/>
          <w:sz w:val="24"/>
          <w:szCs w:val="24"/>
        </w:rPr>
        <w:t xml:space="preserve"> </w:t>
      </w:r>
      <w:r w:rsidR="005942E1">
        <w:rPr>
          <w:rFonts w:ascii="Arial" w:hAnsi="Arial" w:cs="Arial"/>
          <w:sz w:val="24"/>
          <w:szCs w:val="24"/>
        </w:rPr>
        <w:t>«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Ивановская средняя школа</w:t>
      </w:r>
      <w:r w:rsidR="005942E1">
        <w:rPr>
          <w:rFonts w:ascii="Arial" w:eastAsia="Times New Roman" w:hAnsi="Arial" w:cs="Arial"/>
          <w:bCs/>
          <w:sz w:val="24"/>
          <w:szCs w:val="24"/>
        </w:rPr>
        <w:t>»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 xml:space="preserve"> Светлоярского муниципального района Волгоградской области</w:t>
      </w:r>
      <w:r w:rsidR="005942E1">
        <w:rPr>
          <w:rFonts w:ascii="Arial" w:hAnsi="Arial" w:cs="Arial"/>
          <w:sz w:val="24"/>
          <w:szCs w:val="24"/>
        </w:rPr>
        <w:t xml:space="preserve">» </w:t>
      </w:r>
      <w:r w:rsidR="005942E1" w:rsidRPr="005942E1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>(Приложение 1</w:t>
      </w:r>
      <w:r>
        <w:rPr>
          <w:rFonts w:ascii="Arial" w:hAnsi="Arial" w:cs="Arial"/>
          <w:sz w:val="24"/>
          <w:szCs w:val="24"/>
        </w:rPr>
        <w:t>)</w:t>
      </w:r>
      <w:r w:rsidR="005942E1">
        <w:rPr>
          <w:rFonts w:ascii="Arial" w:hAnsi="Arial" w:cs="Arial"/>
          <w:sz w:val="24"/>
          <w:szCs w:val="24"/>
        </w:rPr>
        <w:t>;</w:t>
      </w:r>
    </w:p>
    <w:p w:rsidR="005942E1" w:rsidRDefault="00303997" w:rsidP="005942E1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>П</w:t>
      </w:r>
      <w:r w:rsidR="005942E1" w:rsidRPr="005942E1">
        <w:rPr>
          <w:rFonts w:ascii="Arial" w:hAnsi="Arial" w:cs="Arial"/>
          <w:sz w:val="24"/>
          <w:szCs w:val="24"/>
        </w:rPr>
        <w:t>риложение 3 к Постановлению «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Перечень особо ценного движимого имущества, закрепляемого за муниципальным автономным общеобразовательным учреждением</w:t>
      </w:r>
      <w:r w:rsidR="005942E1" w:rsidRPr="005942E1">
        <w:rPr>
          <w:rFonts w:ascii="Arial" w:hAnsi="Arial" w:cs="Arial"/>
          <w:sz w:val="24"/>
          <w:szCs w:val="24"/>
        </w:rPr>
        <w:t xml:space="preserve"> 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"Ивановская средняя школа" Светлоярского муниципального района Волгоградской области</w:t>
      </w:r>
      <w:r w:rsidR="005942E1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="005942E1" w:rsidRPr="005942E1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2)</w:t>
      </w:r>
      <w:r w:rsidR="005942E1">
        <w:rPr>
          <w:rFonts w:ascii="Arial" w:hAnsi="Arial" w:cs="Arial"/>
          <w:sz w:val="24"/>
          <w:szCs w:val="24"/>
        </w:rPr>
        <w:t>.</w:t>
      </w:r>
    </w:p>
    <w:p w:rsidR="005942E1" w:rsidRPr="005942E1" w:rsidRDefault="005942E1" w:rsidP="005942E1">
      <w:pPr>
        <w:pStyle w:val="a6"/>
        <w:tabs>
          <w:tab w:val="left" w:pos="851"/>
          <w:tab w:val="left" w:pos="993"/>
        </w:tabs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D22D1F" w:rsidRPr="004D4518" w:rsidRDefault="00D22D1F" w:rsidP="00D22D1F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eastAsia="Times New Roman" w:hAnsi="Arial" w:cs="Arial"/>
          <w:sz w:val="24"/>
          <w:szCs w:val="24"/>
        </w:rPr>
        <w:t>О</w:t>
      </w:r>
      <w:r w:rsidR="0028557F" w:rsidRPr="004D4518">
        <w:rPr>
          <w:rFonts w:ascii="Arial" w:eastAsia="Times New Roman" w:hAnsi="Arial" w:cs="Arial"/>
          <w:sz w:val="24"/>
          <w:szCs w:val="24"/>
        </w:rPr>
        <w:t>тделу по муниципальной службе, общим и кадровым вопросам администрации Светлоярского муниципального района</w:t>
      </w:r>
      <w:r w:rsidRPr="004D4518">
        <w:rPr>
          <w:rFonts w:ascii="Arial" w:eastAsia="Times New Roman" w:hAnsi="Arial" w:cs="Arial"/>
          <w:sz w:val="24"/>
          <w:szCs w:val="24"/>
        </w:rPr>
        <w:t xml:space="preserve"> </w:t>
      </w:r>
      <w:r w:rsidR="0028557F" w:rsidRPr="004D4518">
        <w:rPr>
          <w:rFonts w:ascii="Arial" w:eastAsia="Times New Roman" w:hAnsi="Arial" w:cs="Arial"/>
          <w:sz w:val="24"/>
          <w:szCs w:val="24"/>
        </w:rPr>
        <w:t>(Н.</w:t>
      </w:r>
      <w:r w:rsidRPr="004D4518">
        <w:rPr>
          <w:rFonts w:ascii="Arial" w:eastAsia="Times New Roman" w:hAnsi="Arial" w:cs="Arial"/>
          <w:sz w:val="24"/>
          <w:szCs w:val="24"/>
        </w:rPr>
        <w:t>В.</w:t>
      </w:r>
      <w:r w:rsidR="0028557F" w:rsidRPr="004D4518">
        <w:rPr>
          <w:rFonts w:ascii="Arial" w:eastAsia="Times New Roman" w:hAnsi="Arial" w:cs="Arial"/>
          <w:sz w:val="24"/>
          <w:szCs w:val="24"/>
        </w:rPr>
        <w:t xml:space="preserve"> </w:t>
      </w:r>
      <w:r w:rsidRPr="004D4518">
        <w:rPr>
          <w:rFonts w:ascii="Arial" w:eastAsia="Times New Roman" w:hAnsi="Arial" w:cs="Arial"/>
          <w:sz w:val="24"/>
          <w:szCs w:val="24"/>
        </w:rPr>
        <w:t>Иванова</w:t>
      </w:r>
      <w:r w:rsidR="0028557F" w:rsidRPr="004D4518">
        <w:rPr>
          <w:rFonts w:ascii="Arial" w:eastAsia="Times New Roman" w:hAnsi="Arial" w:cs="Arial"/>
          <w:sz w:val="24"/>
          <w:szCs w:val="24"/>
        </w:rPr>
        <w:t xml:space="preserve">) </w:t>
      </w:r>
      <w:r w:rsidRPr="004D4518">
        <w:rPr>
          <w:rFonts w:ascii="Arial" w:hAnsi="Arial" w:cs="Arial"/>
          <w:sz w:val="24"/>
          <w:szCs w:val="24"/>
        </w:rPr>
        <w:t>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28557F" w:rsidRPr="004D4518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B659B7" w:rsidRPr="004D4518" w:rsidRDefault="00B659B7" w:rsidP="00B659B7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28557F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7B10B4" w:rsidRPr="004D4518" w:rsidRDefault="007B10B4" w:rsidP="0028557F">
      <w:pPr>
        <w:pStyle w:val="a6"/>
        <w:rPr>
          <w:rFonts w:ascii="Arial" w:hAnsi="Arial" w:cs="Arial"/>
          <w:sz w:val="24"/>
          <w:szCs w:val="24"/>
        </w:rPr>
      </w:pPr>
    </w:p>
    <w:p w:rsidR="009B4E82" w:rsidRPr="004D4518" w:rsidRDefault="009B4E82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lastRenderedPageBreak/>
        <w:t xml:space="preserve">Контроль над исполнением настоящего постановления </w:t>
      </w:r>
      <w:r w:rsidR="0028557F" w:rsidRPr="004D4518">
        <w:rPr>
          <w:rFonts w:ascii="Arial" w:hAnsi="Arial" w:cs="Arial"/>
          <w:sz w:val="24"/>
          <w:szCs w:val="24"/>
        </w:rPr>
        <w:t xml:space="preserve">возложить на </w:t>
      </w:r>
      <w:r w:rsidR="007B10B4">
        <w:rPr>
          <w:rFonts w:ascii="Arial" w:hAnsi="Arial" w:cs="Arial"/>
          <w:sz w:val="24"/>
          <w:szCs w:val="24"/>
        </w:rPr>
        <w:t>заместителя главы</w:t>
      </w:r>
      <w:r w:rsidR="0028557F" w:rsidRPr="004D4518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7B10B4">
        <w:rPr>
          <w:rFonts w:ascii="Arial" w:hAnsi="Arial" w:cs="Arial"/>
          <w:sz w:val="24"/>
          <w:szCs w:val="24"/>
        </w:rPr>
        <w:t>С.А. Звезденкова</w:t>
      </w:r>
      <w:r w:rsidRPr="004D4518">
        <w:rPr>
          <w:rFonts w:ascii="Arial" w:hAnsi="Arial" w:cs="Arial"/>
          <w:sz w:val="24"/>
          <w:szCs w:val="24"/>
        </w:rPr>
        <w:t>.</w:t>
      </w:r>
    </w:p>
    <w:p w:rsidR="0028557F" w:rsidRPr="004D4518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4D4518" w:rsidRDefault="004D4518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10B4" w:rsidRDefault="007B10B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4518" w:rsidRDefault="004D4518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8557F" w:rsidRDefault="00DF5646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4518">
        <w:rPr>
          <w:rFonts w:ascii="Arial" w:hAnsi="Arial" w:cs="Arial"/>
          <w:sz w:val="16"/>
          <w:szCs w:val="16"/>
        </w:rPr>
        <w:t xml:space="preserve">Исп. </w:t>
      </w:r>
      <w:r w:rsidR="00AE2375" w:rsidRPr="004D4518">
        <w:rPr>
          <w:rFonts w:ascii="Arial" w:hAnsi="Arial" w:cs="Arial"/>
          <w:sz w:val="16"/>
          <w:szCs w:val="16"/>
        </w:rPr>
        <w:t>Сухова С.Н.</w:t>
      </w: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Pr="004D4518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0667" w:rsidRPr="00D8109F" w:rsidRDefault="00560667" w:rsidP="00560667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lastRenderedPageBreak/>
        <w:t>Приложение  1</w:t>
      </w:r>
    </w:p>
    <w:p w:rsidR="00560667" w:rsidRPr="00D8109F" w:rsidRDefault="00560667" w:rsidP="00560667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 xml:space="preserve">к постановлению администрации </w:t>
      </w:r>
    </w:p>
    <w:p w:rsidR="00560667" w:rsidRPr="00D8109F" w:rsidRDefault="00560667" w:rsidP="00560667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>Светлоярского муниципального района</w:t>
      </w:r>
    </w:p>
    <w:p w:rsidR="00560667" w:rsidRPr="00D8109F" w:rsidRDefault="00560667" w:rsidP="00560667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 xml:space="preserve">Волгоградской области </w:t>
      </w:r>
    </w:p>
    <w:p w:rsidR="00560667" w:rsidRPr="00D8109F" w:rsidRDefault="00560667" w:rsidP="00560667">
      <w:pPr>
        <w:pStyle w:val="ConsPlusNormal"/>
        <w:jc w:val="right"/>
        <w:rPr>
          <w:b/>
          <w:sz w:val="18"/>
          <w:szCs w:val="18"/>
        </w:rPr>
      </w:pPr>
      <w:r w:rsidRPr="00D8109F">
        <w:rPr>
          <w:sz w:val="18"/>
          <w:szCs w:val="18"/>
        </w:rPr>
        <w:t xml:space="preserve">от </w:t>
      </w:r>
      <w:r w:rsidR="009134FF">
        <w:rPr>
          <w:sz w:val="18"/>
          <w:szCs w:val="18"/>
        </w:rPr>
        <w:t>05.10.2017</w:t>
      </w:r>
      <w:bookmarkStart w:id="0" w:name="_GoBack"/>
      <w:bookmarkEnd w:id="0"/>
      <w:r w:rsidR="009134FF">
        <w:rPr>
          <w:sz w:val="18"/>
          <w:szCs w:val="18"/>
        </w:rPr>
        <w:t xml:space="preserve"> № 2188</w:t>
      </w:r>
    </w:p>
    <w:p w:rsidR="00560667" w:rsidRDefault="00560667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243" w:rsidRDefault="000B624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8480"/>
      </w:tblGrid>
      <w:tr w:rsidR="000B6243" w:rsidRPr="000B6243" w:rsidTr="000B624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43" w:rsidRP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>Перечень имущества, закрепляемого на праве оперативного управления</w:t>
            </w:r>
          </w:p>
        </w:tc>
      </w:tr>
      <w:tr w:rsidR="000B6243" w:rsidRPr="000B6243" w:rsidTr="000B624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43" w:rsidRP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 xml:space="preserve"> за муниципальным автономным общеобразовательным учреждением</w:t>
            </w:r>
          </w:p>
        </w:tc>
      </w:tr>
      <w:tr w:rsidR="000B6243" w:rsidRPr="000B6243" w:rsidTr="000B624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43" w:rsidRP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 xml:space="preserve"> "Ивановская средняя школа"</w:t>
            </w:r>
          </w:p>
        </w:tc>
      </w:tr>
      <w:tr w:rsidR="000B6243" w:rsidRPr="000B6243" w:rsidTr="000B624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43" w:rsidRP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>Светлоярского муниципального района Волгоградской области</w:t>
            </w:r>
          </w:p>
        </w:tc>
      </w:tr>
    </w:tbl>
    <w:p w:rsidR="000B6243" w:rsidRDefault="000B624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243" w:rsidRDefault="000B624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1701"/>
        <w:gridCol w:w="1842"/>
        <w:gridCol w:w="1467"/>
      </w:tblGrid>
      <w:tr w:rsidR="000B6243" w:rsidRPr="000B6243" w:rsidTr="00BC760C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Первоначальная стоимость </w:t>
            </w:r>
          </w:p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(руб.)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Остаточная стоимость (руб.)    </w:t>
            </w:r>
          </w:p>
        </w:tc>
      </w:tr>
      <w:tr w:rsidR="000B6243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0B6243" w:rsidRPr="000B6243" w:rsidTr="000B6243">
        <w:trPr>
          <w:trHeight w:val="300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Недвижимое имущество </w:t>
            </w:r>
          </w:p>
        </w:tc>
      </w:tr>
      <w:tr w:rsidR="000B6243" w:rsidRPr="000B6243" w:rsidTr="00BC760C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Здание школы с.Ивановка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1101020174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71 461 659,95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549D7" w:rsidP="00BC7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917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622,19</w:t>
            </w:r>
          </w:p>
        </w:tc>
      </w:tr>
      <w:tr w:rsidR="000549D7" w:rsidRPr="000B6243" w:rsidTr="00BC760C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 xml:space="preserve">34:26:50601:226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374,22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549D7" w:rsidRDefault="000549D7" w:rsidP="00BC7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374,22</w:t>
            </w:r>
          </w:p>
        </w:tc>
      </w:tr>
      <w:tr w:rsidR="000549D7" w:rsidRPr="000B6243" w:rsidTr="00BC760C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Блочно - модульная котельная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 xml:space="preserve">Б00137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230,87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549D7" w:rsidRDefault="000549D7" w:rsidP="00BC7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675,74</w:t>
            </w:r>
          </w:p>
        </w:tc>
      </w:tr>
      <w:tr w:rsidR="000B6243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3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Электрокотельная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14 815,59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B6243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3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Спортивная 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1101130012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549D7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972,52</w:t>
            </w:r>
          </w:p>
        </w:tc>
      </w:tr>
      <w:tr w:rsidR="000B6243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3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Здание школы ст.Чапурники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1010003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117 977,56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B6243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3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34:26:050701:</w:t>
            </w:r>
          </w:p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2 970 305,58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2 970 305,58</w:t>
            </w:r>
          </w:p>
        </w:tc>
      </w:tr>
      <w:tr w:rsidR="000B6243" w:rsidRPr="000B6243" w:rsidTr="000B6243">
        <w:trPr>
          <w:trHeight w:val="300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Движимое имущество </w:t>
            </w:r>
          </w:p>
        </w:tc>
      </w:tr>
      <w:tr w:rsidR="00965A7A" w:rsidRPr="000B6243" w:rsidTr="00253A16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7A" w:rsidRPr="000B6243" w:rsidRDefault="00253A16" w:rsidP="008B7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7A" w:rsidRPr="000B6243" w:rsidRDefault="00965A7A" w:rsidP="008B76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Автомоби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ь ГАЗ-322121 Желтый VIN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A7A" w:rsidRPr="000B6243" w:rsidRDefault="00965A7A" w:rsidP="008B7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0112417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A7A" w:rsidRPr="000B6243" w:rsidRDefault="00965A7A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747 606,82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A7A" w:rsidRPr="000B6243" w:rsidRDefault="00965A7A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8B7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467442" w:rsidP="008B76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Система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 xml:space="preserve">4101240454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70 284,48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Электрокотел пищеварочный КПЭМ-60-ОР с цельнотянутым сосудом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6243">
              <w:rPr>
                <w:rFonts w:ascii="Arial" w:eastAsia="Times New Roman" w:hAnsi="Arial" w:cs="Arial"/>
                <w:sz w:val="16"/>
                <w:szCs w:val="16"/>
              </w:rPr>
              <w:t>249001003178755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63 792,00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970,4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КПЭМ-100-ОР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6243">
              <w:rPr>
                <w:rFonts w:ascii="Arial" w:eastAsia="Times New Roman" w:hAnsi="Arial" w:cs="Arial"/>
                <w:sz w:val="16"/>
                <w:szCs w:val="16"/>
              </w:rPr>
              <w:t>249001003178721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78 281,00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320,16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13 320,86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4 450,60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Принтер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24 507,45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21 502,62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Canon MF3110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8 559,50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Самсунг SCX  4100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6 360,00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16 566,00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16 566,00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EPSON Stylus Photo R220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6 728,00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"Toshiba"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414302032006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19 300,00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467442" w:rsidTr="00BC760C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467442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LENOVO IdeaPad 110-15ACL,15.6, Windows 10, 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467442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4101240462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467442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467442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"Vien Sonic"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414302032007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23 935,00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Комплект, Эксимер, + МФУ НР2180, + монит1916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4143520586017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22 590,00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 TFT 22" Acer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5 745,00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Asus 15,6"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52 Jt (A52JT)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21 450,00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 Sputnik-GL640+AMD Athlon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20 697,00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Компьютер(Сист. Блок, монитор, клав)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Компьютер(Сист. Блок, монитор, клав)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 22 Acer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6 292,00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МФУ(лазерный принтер, сканер,копир)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МФУ(лазерный принтер, сканер,копир)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 Canon+кабель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Acer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блок(IntelCore)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13 204,00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LaserJet Pro M1132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6 049,22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DELL Inspiron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DELL Inspiron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DELL Inspiron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DELL Inspiron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в сборе (колонки, монитор,сист бл)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27 425,00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в сборе (колонки, монитор,сист бл)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27 425,00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SAMSUNG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SAMSUNG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Acer X1140A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Acer X1140A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4101240459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4101240460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4101240461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на штативе LUMIEN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на штативе LUMIEN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Экран CACTUS Wallscreen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4101240456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Экран CACTUS Wallscreen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46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410124045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Экран CACTUS Wallscreen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46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410124045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EasyNote ENTG71BM-C6XD,15.6",Intel Celeron N2840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EasyNote ENTG71BM-C6XD,15.6",Intel Celeron N2841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EasyNote ENTG71BM-C6XD,15.6",Intel Celeron N2842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i-SENSYS LBP6020,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i-SENSYS LBP6020,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 SAMSUNG CLP-365,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8 533,00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1012*3032 зеленая ДА-32з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4 649,50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1012*3032 зеленая ДА-32з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4 649,50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253A16" w:rsidP="00253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4 192,90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6163612263030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3 413,25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Интерактивная доска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1101060387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48 804,00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Скамья для жима тренир. штанги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Штанга тренировочная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8 124,18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Корзина бейсбольная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8 194,74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Стол для настольного тенниса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7 312,38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Набор хим. посуды и принадлежностей для дем. работ в нач.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3 767,50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Теллурий (модель Солнце-Земля-Луна)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5 274,20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Комплект таблиц. Математика 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3 210,20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B7643" w:rsidRPr="008B7643" w:rsidTr="00BC760C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643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43" w:rsidRPr="003A0377" w:rsidRDefault="008B76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МФУ</w:t>
            </w:r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i-SENSYS MF-3010 A4, </w:t>
            </w: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черны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1101340452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8 510,00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B7643" w:rsidRPr="008B7643" w:rsidTr="00BC760C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643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43" w:rsidRPr="003A0377" w:rsidRDefault="008B76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Экран LUMIEN Eco View Lev-100105, 160*160 см, напольный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2101340455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5 600,00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ЭВПМ моноблок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4 189,19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Телевизор "Эльтон"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9 892,47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Музыкальный центр "Самсунг"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5 991,57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Холодильник "Мир"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9 416,00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Эл.плита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5 243,00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Эл.плита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Насос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4 825,00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Водный диспенсер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4142921555009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14 590,00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Телевизор  Daewoo KR-29U7K-100D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4143230102012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Музыкальный центр, Sony МНС--GT22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4143230170011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12 990,00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Диспенсер водный V 116"Хот Фрост"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4142921555022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Контейнер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4142923317018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Контейнер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4142923317019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Контейнер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4142923317020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Контейнер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4142923317021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Спутниковая антена Telestar CI80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4143221140016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Телевизор SUPRA  STV-LC3201W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4143230102014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16 992,00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Телевизор SUPRA  STV-LC3201W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4143230102015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16 992,00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Контактор ПМ12-160 150 УЗВ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 ЭПЗ-100И2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Ванная моечная 1-секц.520*600*870 (350) с отб.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4 094,00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Ванная моечная 2-секц.1020*600*870 (350) с отб.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10 925,00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Ванная моечная 3-секц.1520*600*870 (350) с отб.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12 546,00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Мармир ПМЭС-70 КМ-60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37 997,00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Кипятильник непрерывного действия КНЭ-100-01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8 309,00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Плита электрическая с духовым шкафом ПЭП-0,48М-ДШ 950*870*860(880)мм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32 974,00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Плита электрическая с духовым шкафом ПЭП-0,48М-ДШ 950*870*860(880)мм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32 974,00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 СТАНДАРТ НКВМО2-630СНК 1360*730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13 120,00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ВТ-8908-500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6 193,00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Универсальная кухонная машина УКМ-12 (М-250)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28 941,00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Тахограф "Меркурий ТА-001" с блоком СКЗИ без GSM/GPRS-модема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1101340445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43 300,00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31959,44</w:t>
            </w:r>
          </w:p>
        </w:tc>
      </w:tr>
      <w:tr w:rsidR="00467442" w:rsidRPr="000B6243" w:rsidTr="00253A16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БШМ "Бразер"  мод. 1217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4 472,00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БШМ "Нью Хоум"  мод. 1404/ мод. 1414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4 576,00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БШМ "Нью Хоум"  мод. 1404/ мод. 1414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4 576,00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БШМ "Нью Хоум"  мод. 1404/ мод. 1414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5 564,00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БШМ "Нью Хоум"  мод. 1404/ мод. 1414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5 564,00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БШМ "Астра Люкс"  мод.38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БШМ "Астра Люкс"  мод.38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Стеллаж 1-сторонний,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1-сторонний, меламин(900*320*1900)400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1-сторонний, меламин(900*320*1900)400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1-сторонний, меламин(900*320*1900)400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1-сторонний, меламин(900*320*1900)400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Стол-барьер кафедра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3 536,00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широкий полуоткрытый 854*450*2010 305.2Ш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4 001,61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широкий полуоткрытый 854*450*2010 305.2Ш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4 001,61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широкий полуоткрытый 854*450*2010 305.2Ш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4 001,61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широкий полуоткрытый 854*450*2010 305.2Ш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4 001,62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Стол компьютерный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4 131,00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Стеллаж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5 007,18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для ученического класса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9 287,10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Плита электрическая 2-х конфорная ПЭ-0,24Н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13 260,00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Насос Basic УР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СВЧ-печь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6162930136033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3 131,00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Сейф электронный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6163612703032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Крепление для проектора (потолочное)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Сплит система LG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4 362,20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4 362,20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1101320415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4 362,20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Водонагреватель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ARISTON ABS PROECO 80V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Мясорубка SXC-12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для сушки посуды 800*600*1600 2-х ряд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9 890,00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нержавеющий 1200*600*870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нержавеющий 1200*600*870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Позис RS416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13 062,00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Позис RS416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13 062,00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Свияга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12 810,00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Свияга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12 810,00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Хлеборезка АХМ-300Т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36 015,00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Прилавок горячих напитков ПГН-70КМ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31 072,00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Прилавок ПСП-70 КМ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16 219,00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Прилавок ПСП-70 КМ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16 219,00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Прилавок холодный АСТС (М) ПВВ(Н)-70КМ-НШ вся нерж.плоский стол нейтр.шкаф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0377">
              <w:rPr>
                <w:rFonts w:ascii="Arial" w:eastAsia="Times New Roman" w:hAnsi="Arial" w:cs="Arial"/>
                <w:sz w:val="16"/>
                <w:szCs w:val="16"/>
              </w:rPr>
              <w:t>249001003178732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42 644,00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29 444,58</w:t>
            </w:r>
          </w:p>
        </w:tc>
      </w:tr>
      <w:tr w:rsidR="00467442" w:rsidRPr="000B6243" w:rsidTr="00253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Картофелечистка МОК-150М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28 740,00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Колода раз.дуб D60-64 см.Н-50см+подст.мктал Н30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18 705,00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Подтоварник ПМК-1200*800*280мм.комб.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8 413,00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Овощерезка "ГАММА-5А" 380В эмаль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26 935,00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ШРМ-22 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5 928,00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ШРМ-АК-800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6 781,00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965A7A" w:rsidTr="00253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Carboma R1120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42 466,00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965A7A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29 321,70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ШРМ-АК-800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6 781,00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жарочный электрический ШЖЭП-2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38 935,00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Вешалка напольная на 60 крючков (Ш 1700*Г1530*В1730)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Вешалка напольная на 60 крючков (Ш 1700*Г1530*В1730)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334875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75" w:rsidRPr="009134FF" w:rsidRDefault="00334875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33487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LENOVO IdeaPad G5030. 15.6. Intel Pentium N3530. </w:t>
            </w:r>
            <w:r w:rsidRPr="009134F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2.16</w:t>
            </w: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ГГц</w:t>
            </w:r>
            <w:r w:rsidRPr="009134F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75" w:rsidRPr="000B6243" w:rsidRDefault="00334875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1101340450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75" w:rsidRPr="000B6243" w:rsidRDefault="00334875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20 900,00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75" w:rsidRPr="000B6243" w:rsidRDefault="00334875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Проектор ASER C120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1101340446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Проектор ASER C120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110134044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744AE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Экран</w:t>
            </w:r>
            <w:r w:rsidRPr="0033487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ELITE SCREENS Manual M92UWH. </w:t>
            </w:r>
            <w:r w:rsidRPr="000744A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203.7*114.6. 16^9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1101340448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7 500,00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0 ,00</w:t>
            </w:r>
          </w:p>
        </w:tc>
      </w:tr>
      <w:tr w:rsidR="000744AE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744AE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Экран</w:t>
            </w:r>
            <w:r w:rsidRPr="0033487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ELITE SCREENS Manual M92UWH. </w:t>
            </w:r>
            <w:r w:rsidRPr="000744A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203.7*114.6. 16^9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110134044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7 500,00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0 ,00</w:t>
            </w:r>
          </w:p>
        </w:tc>
      </w:tr>
      <w:tr w:rsidR="000744AE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Экран для проектора Digis Spase DSSM-162204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1101340453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980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Мармир ПМЭС-70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249001003178722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997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E8567F" w:rsidTr="000744AE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МФУ</w:t>
            </w:r>
            <w:r w:rsidRPr="00E856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i-SENSYS MF 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1101340451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7 640,00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24900100317873</w:t>
            </w:r>
            <w:r w:rsidRPr="00E8567F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E8567F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249001003178739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>249001003178740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249001003178741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249001003178742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249001003178743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249001003178744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249001003178745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249001003178746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249001003178747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249001003178748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249001003178749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Стол для сбора остатков пищи ЭКОНОМ ССОП-6/6 ЭНП 600*600 (отвер</w:t>
            </w:r>
            <w:r w:rsidR="00F627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 xml:space="preserve"> в центре)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44AE">
              <w:rPr>
                <w:rFonts w:ascii="Arial" w:eastAsia="Times New Roman" w:hAnsi="Arial" w:cs="Arial"/>
                <w:sz w:val="17"/>
                <w:szCs w:val="17"/>
              </w:rPr>
              <w:t xml:space="preserve">249001003178737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E8567F" w:rsidTr="000744AE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Стол для очистки лука СРОд-840*840*860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44AE">
              <w:rPr>
                <w:rFonts w:ascii="Arial" w:eastAsia="Times New Roman" w:hAnsi="Arial" w:cs="Arial"/>
                <w:sz w:val="17"/>
                <w:szCs w:val="17"/>
              </w:rPr>
              <w:t>249001003178736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E8567F" w:rsidTr="00F6278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Подтоварник ПМК-1200*800*280мм.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249001003178728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931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Стеллаж ЭКОНОМ СКК-14/6С4Э 1410*610*</w:t>
            </w:r>
            <w:r w:rsidR="00F6278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1830 (1850) мм (полки нерж.,каркас оцинк.)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F62788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62788">
              <w:rPr>
                <w:rFonts w:ascii="Arial" w:eastAsia="Times New Roman" w:hAnsi="Arial" w:cs="Arial"/>
                <w:sz w:val="17"/>
                <w:szCs w:val="17"/>
              </w:rPr>
              <w:t xml:space="preserve">249001003178735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Стеллаж СТАНДАРТ СКН-14/6С4С 1410*</w:t>
            </w:r>
            <w:r w:rsidR="00F6278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610*1830 (1850) мм полн</w:t>
            </w:r>
            <w:r w:rsidR="00F627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 xml:space="preserve"> из нерж. стали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F62788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62788">
              <w:rPr>
                <w:rFonts w:ascii="Arial" w:eastAsia="Times New Roman" w:hAnsi="Arial" w:cs="Arial"/>
                <w:sz w:val="17"/>
                <w:szCs w:val="17"/>
              </w:rPr>
              <w:t xml:space="preserve">249001003178734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03.09.2010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110107007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14 611,01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1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с 23.08.2011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1101070009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6 242,20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с 27.08.2010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110107008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300,90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2011 (модерн)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27 090,50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(модерн2012)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(август2012)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13 490,31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89 417,00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р-он)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)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1104)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52 050,00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41 940,00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(август 2015) 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96 528,96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(1006)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19 689,01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12 742,03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78576,85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62369,7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 ООО "Дрофа")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52050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(АО "Просвещение")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44240,02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(ООО "Бином")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7770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(ООО "Вентана-Граф")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4901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Книги волгоградских писателей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3058,8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 (ст.Чапурники)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1101040013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10 279,00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Интерактивная доска 100" IQBoard ET A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110104089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48 804,00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AE" w:rsidRPr="000B6243" w:rsidRDefault="00A53D91" w:rsidP="00A53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6 744,00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 22" Acer V 223WEOB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6 292,00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Морозильная камера Минск 164-80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1101060022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10 999,00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Epson L200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1101340115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4 990,00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Compag CQ57-376 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1101040102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15 793,89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6 536,00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 Canon LBP6000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1101040101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3 450,00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Acer X110P, SVGA 800*600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110104099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15 200,00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мультимедийный NEC NP 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17 459,27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6 720,00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блок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(IntelCore i 3*2, Asus H61M)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13 204,00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Саратов 452КШ-120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7 399,00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проекционный PROJECTA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3 820,21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Kyocera Ecosys M2030DN A4 лазерный белый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12 639,00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ASUS X553MA-XX652H, черный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27 980,00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BENQ MS524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29 956,00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LUMIEN Eco Picture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5 290,00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Вентилятор канальный Vent 200L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9 700,00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мех.торговые ВТ8908-100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РН-6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3 955,00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электронныеCAS SW-10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4 255,00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Водонагреватель Ariston NTS 50 SU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Горка (модель 110.03.00)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32 031,00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Горшечница на 20 мест Г-3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Дворик (модель ИО-1.10.03.01)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29 905,00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Детская мебель (магазин) МГ 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3 890,00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Дидактическое дерево с птичкой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5 890,00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Дидактическое пособие "Теремок"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Доска школьная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Доска школьная 3-х секционная (3000*1100)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2E5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набор "Светофорчик"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23 170,00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"Дружная семейка" ИМ-1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"Поликлиника"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"Спальня" ИМ-3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(поликлиника)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5 350,00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(поликлиника)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5 350,00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(почта) ИМ - 4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7 385,00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(спальня) ИМ-3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5 650,00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конструктор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конструктор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Качели "Мишка" (модель 108.01.02)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6 664,00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Качели двойные (*модель ИО-3.3.06.00)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15 380,00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Комплект таблиц "Окружающий мир"1-4 кл.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3 325,20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110106039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110106037/1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110106037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110106036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110106035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110106034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110106033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110106032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110106031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110106030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110106029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110106028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110106027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Кухня игровая КИ-1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Кухня игровая КИ-1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Массажная дорожка универсальная 160*38*4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6 450,00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Модуль "Юный строитель" 20 предметов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Мясорубка МИМ-300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17 640,00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Набор перкуссии "VESTON" OSC -2021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4 987,00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Парикмахерская П-1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Парикмахерская П-2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3 150,00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Песочница с крышкой (модель 109,01,00)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7 079,00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Песочница с крышкой (модель 109,01,00)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7 079,00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Плита электрическая напольная ПЭП-0,72-6М(с дух.шкафом)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36 348,00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Полотенечница двухсторонняя ПЛ-3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Полотенечница двухсторонняя ПЛ-3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д/тарелок и стаканов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8 410,00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для пособий СП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1101360107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6 795,00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комбиниров.СКК-1200 каркас оцинк.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110106040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комбиниров.СКК-1200 каркас оцинк.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110106041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комбиниров.СКК-1200 каркас оцинк.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110106042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комбиниров.СКК-1200 каркас оцинк.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110106043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СП-4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"Угловая" СИ-18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1101360159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9 050,00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3A0377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"Домик" СИ-1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110106092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8 830,00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3A037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"Лимпопо" СИ-11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11 200,00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3A0377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"Паровоз" СИ-4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1101360158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14 350,00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3A0377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Стиральная машина Indesit IWSB5105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1101360125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10 499,00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дидактический с набором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16 320,00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"Ромашка" С-9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ленточный СЛ-1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110106093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110106083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110106084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110106085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110106086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950*600*870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110106081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950*600*870-1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110106082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с бортом1200*600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3 652,00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с бортом1200*600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1101060014/1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3 652,00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1000-600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3 249,00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1101360148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1101360149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Тоннель с донышком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7 400,00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Уголок творчества УТ-1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LG GC-051SS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1101060019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Бирюса-Б22Е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12 680,00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Минск 365-00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1101060020/1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8 505,00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Минск 365-00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1101060020/2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8 505,00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Черепаха 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3 910,00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Шведская стенка 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110106096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3 290,00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"Методист 1" ИШ-1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4 510,00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"Солнышко" МШ-6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1101360152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8 540,00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110106051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110106050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110106049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110106048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110106047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110106046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110106045/1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110106044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 ARISTON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010104000107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 ARISTON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010104000109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1101360199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Жесткий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диск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SEAGATE (SAMSUNG) Momentus ST320LM001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1101340195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3 129,00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Ламинатор А4 Comfort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1101340193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5 090,00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Музыкальный центр,Panasonic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4143230170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8 800,00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Переплетчик OFFICE KIT, A4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1101340194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4 705,00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Сплит-система Magnit RACSCH-008E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11 540,00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Сплит-система Magnit RACSCH-008E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11 540,00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Телевизор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5 140,00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Устройство УОО-АВ Тандем-2М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8 611,00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Факс Philips PH HFC-325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3 490,00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с 3-мя ящиками ОС-7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4 400,00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угловой  ОСУ-3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1101361097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3 800,00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Тумба приставная ОТ- 03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1101361098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3 231,00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Елка с инеем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Ель искусственная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14 699,00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 вертикальные 2,57*2,25 МИСТЕРИ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3 279,60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 вертикальные 2,57*2,25 МИСТЕРИ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3 279,60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 вертикальные 2,8*2,13 МИСТЕРИ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3 364,20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Жалюзи"Мистери" малахит(2,57*2,20)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Жалюзи"Мистери" малахит(2,57*2,20)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Жалюзи"Мистери" малахит(2,57*2,20)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Жалюзи"Мистери",малахит(2,57*2,20)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Зеркало (1,25*1,6)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Зеркало (1,25*1,6)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Зеркало (1,25*1,6)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Зеркало (1,25*1,6)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Ковёр (BSF) 2,5 м * 3,5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5 171,00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Ковёр (BSF) 2,5 м * 3,5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5 171,00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Ковровая дорожка 9BSF) 0,6 м * 30,0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10 513,80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Костюм  "Деда Мороза"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Крепление для проектора (потолочное)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Мусорный бак с крышкой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Мусорный бак с крышкой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Мягкая мебель каркасная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Пылесос Magnit RMV-1720 аквафильтр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1101360126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3 990,00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Сплит-система Magnit CCCO-007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1101360127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6 990,00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для одежды ОШО-1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5 100,00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универсальный ШХ-4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Стенд "Уголок питания"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3 660,00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хозяйственный ШХ-3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1101360202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хозяйственный ШХ-3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хозяйственный ШХ-3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2011г.(модернизация)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15 917,50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2012г. (модерн.)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12 539,00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2013 (учебники)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41 114,50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фонд,учебники (модерн.)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6 635,20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фонд(модерн.2013г.,1104)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2 587,20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(накл от 13.08.2015)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2 176,24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49 250,00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47 718,77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715,48 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BC760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4AE" w:rsidRPr="000B6243" w:rsidTr="00BC760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2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4AE" w:rsidRPr="00BC760C" w:rsidTr="00BC760C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4AE" w:rsidRPr="00BC760C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60C">
              <w:rPr>
                <w:rFonts w:ascii="Arial" w:eastAsia="Times New Roman" w:hAnsi="Arial" w:cs="Arial"/>
                <w:color w:val="000000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4AE" w:rsidRPr="00BC760C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4AE" w:rsidRPr="00BC760C" w:rsidRDefault="000744AE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C760C">
              <w:rPr>
                <w:rFonts w:ascii="Arial" w:eastAsia="Times New Roman" w:hAnsi="Arial" w:cs="Arial"/>
                <w:color w:val="000000"/>
              </w:rPr>
              <w:t>Л.Н. Шершнева</w:t>
            </w:r>
          </w:p>
        </w:tc>
      </w:tr>
    </w:tbl>
    <w:p w:rsidR="004A3433" w:rsidRPr="00D8109F" w:rsidRDefault="004A3433" w:rsidP="004A3433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lastRenderedPageBreak/>
        <w:t>Приложение  2</w:t>
      </w:r>
    </w:p>
    <w:p w:rsidR="004A3433" w:rsidRPr="00D8109F" w:rsidRDefault="004A3433" w:rsidP="004A3433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 xml:space="preserve">к постановлению администрации </w:t>
      </w:r>
    </w:p>
    <w:p w:rsidR="004A3433" w:rsidRPr="00D8109F" w:rsidRDefault="004A3433" w:rsidP="004A3433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>Светлоярского муниципального района</w:t>
      </w:r>
    </w:p>
    <w:p w:rsidR="004A3433" w:rsidRPr="00D8109F" w:rsidRDefault="004A3433" w:rsidP="004A3433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 xml:space="preserve">Волгоградской области </w:t>
      </w:r>
    </w:p>
    <w:p w:rsidR="004A3433" w:rsidRDefault="004A3433" w:rsidP="004A343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09F">
        <w:rPr>
          <w:sz w:val="18"/>
          <w:szCs w:val="18"/>
        </w:rPr>
        <w:t>от ____________________ № ________</w:t>
      </w:r>
    </w:p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700"/>
      </w:tblGrid>
      <w:tr w:rsidR="004A3433" w:rsidRPr="004A3433" w:rsidTr="004A3433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33" w:rsidRP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>Перечень особо ценного движимого имущества, закрепляемого за</w:t>
            </w:r>
          </w:p>
        </w:tc>
      </w:tr>
      <w:tr w:rsidR="004A3433" w:rsidRPr="004A3433" w:rsidTr="004A3433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33" w:rsidRP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>муниципальным автономным общеобразовательным учреждением</w:t>
            </w:r>
          </w:p>
        </w:tc>
      </w:tr>
      <w:tr w:rsidR="004A3433" w:rsidRPr="004A3433" w:rsidTr="004A3433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33" w:rsidRP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 xml:space="preserve"> "Ивановская средняя школа"</w:t>
            </w:r>
          </w:p>
        </w:tc>
      </w:tr>
      <w:tr w:rsidR="004A3433" w:rsidRPr="004A3433" w:rsidTr="004A3433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33" w:rsidRP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>Светлоярского муниципального района Волгоградской области</w:t>
            </w:r>
          </w:p>
        </w:tc>
      </w:tr>
    </w:tbl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011"/>
        <w:gridCol w:w="1701"/>
        <w:gridCol w:w="1843"/>
        <w:gridCol w:w="1325"/>
      </w:tblGrid>
      <w:tr w:rsidR="004A3433" w:rsidRPr="000B6243" w:rsidTr="004A3433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34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Первоначальная стоимость </w:t>
            </w:r>
          </w:p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(руб.)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Остаточная стоимость (руб.)    </w:t>
            </w:r>
          </w:p>
        </w:tc>
      </w:tr>
      <w:tr w:rsidR="004A3433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A3433" w:rsidRPr="000B6243" w:rsidTr="00BC76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Автомобиь ГАЗ-322121 Желтый VIN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0112417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747 606,82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433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BC76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Система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 xml:space="preserve">4101240454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70 284,48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BC760C">
        <w:trPr>
          <w:trHeight w:val="4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Электрокотел пищеварочный КПЭМ-60-ОР с цельнотянутым сосудом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4034E9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034E9">
              <w:rPr>
                <w:rFonts w:ascii="Arial" w:eastAsia="Times New Roman" w:hAnsi="Arial" w:cs="Arial"/>
                <w:sz w:val="17"/>
                <w:szCs w:val="17"/>
              </w:rPr>
              <w:t>249001003178755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63 792,00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49 970,40</w:t>
            </w:r>
          </w:p>
        </w:tc>
      </w:tr>
      <w:tr w:rsidR="00767D8A" w:rsidRPr="000B6243" w:rsidTr="004A34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КПЭМ-100-ОР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4034E9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034E9">
              <w:rPr>
                <w:rFonts w:ascii="Arial" w:eastAsia="Times New Roman" w:hAnsi="Arial" w:cs="Arial"/>
                <w:sz w:val="17"/>
                <w:szCs w:val="17"/>
              </w:rPr>
              <w:t>249001003178721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78 281,00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61 320,16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13 320,86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4 450,60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Принтер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24 507,45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21 502,62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Canon MF3110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8 559,50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Самсунг SCX  4100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EPSON Stylus Photo R220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6 728,00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"Toshiba"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414302032006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19 300,00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467442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LENOVO IdeaPad 110-15ACL,15.6, Windows 10, 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467442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4101240462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467442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467442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"Vien Sonic"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414302032007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23 935,00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Комплект, Эксимер, + МФУ НР2180, + монит1916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4143520586017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22 590,00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 TFT 22" Acer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5 745,00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Asus 15,6"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52 Jt (A52JT)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21 450,00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 Sputnik-GL640+AMD Athlon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20 697,00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Компьютер(Сист. Блок, монитор, клав)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Компьютер(Сист. Блок, монитор, клав)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 22 Acer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МФУ(лазерный принтер, сканер,копир)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МФУ(лазерный принтер, сканер,копир)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 Canon+кабель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Acer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блок(IntelCore)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13 204,00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LaserJet Pro M1132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6 049,22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DELL Inspiron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DELL Inspiron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DELL Inspiron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DELL Inspiron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в сборе (колонки, монитор,сист бл)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27 425,00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в сборе (колонки, монитор,сист бл)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27 425,00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SAMSUNG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SAMSUNG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Acer X1140A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Acer X1140A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767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4101240459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4101240460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4101240461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на штативе LUMIEN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на штативе LUMIEN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Экран CACTUS Wallscreen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4101240456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Экран CACTUS Wallscreen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410124045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Экран CACTUS Wallscreen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410124045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EasyNote ENTG71BM-C6XD,15.6",Intel Celeron N2840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EasyNote ENTG71BM-C6XD,15.6",Intel Celeron N2841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EasyNote ENTG71BM-C6XD,15.6",Intel Celeron N2842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i-SENSYS LBP6020,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i-SENSYS LBP6020,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 SAMSUNG CLP-365,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1012*3032 зеленая ДА-32з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4 649,50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1012*3032 зеленая ДА-32з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4 649,50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4 192,90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Интерактивная доска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48 804,00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  <w:r w:rsidR="00767D8A" w:rsidRPr="000B6243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Скамья для жима тренир. штанги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Штанга тренировочная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8 124,18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Корзина бейсбольная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8 194,74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Стол для настольного тенниса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7 312,38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Набор хим. посуды и принадлежностей для дем. работ в нач.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3 767,50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Теллурий (модель Солнце-Земля-Луна)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5 274,20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Комплект таблиц. Математика 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3 210,20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89 417,00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р-он) 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) 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1104) 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2014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52 050,00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41 940,00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(август 2015) 1006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96 528,96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(1006)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19 689,01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12 742,03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78576,85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62369,7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 ООО "Дрофа")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52050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(АО "Просвещение")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44240,02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(ООО "Бином")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7770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(ООО "Вентана-Граф")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4901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Книги волгоградских писателей 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3058,8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 (ст.Чапурники)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1101040013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10 279,00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Интерактивная доска 100" IQBoard ET A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110104089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48 804,00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B" w:rsidRPr="000B6243" w:rsidRDefault="00A53D91" w:rsidP="00A53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r w:rsidR="00C950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E3E8B" w:rsidRPr="000B6243" w:rsidTr="003A0377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6 744,00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 22" Acer V 223WEOB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6 292,00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Морозильная камера Минск 164-80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1101060022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10 999,00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Epson L200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1101340115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4 990,00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Compag CQ57-376 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1101040102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15 793,89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6 536,00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 Canon LBP6000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1101040101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3 450,00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Acer X110P, SVGA 800*600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110104099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15 200,00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мультимедийный NEC NP 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17 459,27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6 720,00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блок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(IntelCore i 3*2, Asus H61M)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13 204,00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Саратов 452КШ-120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7 399,00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проекционный PROJECTA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3 820,21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Kyocera Ecosys M2030DN A4 лазерный белый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12 639,00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ASUS X553MA-XX652H, черный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27 980,00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BENQ MS524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29 956,00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LUMIEN Eco Picture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5 290,00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Вентилятор канальный Vent 200L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мех.торговые ВТ8908-100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РН-6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электронныеCAS SW-10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Водонагреватель Ariston NTS 50 SU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Горка (модель 110.03.00)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32 031,00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Горшечница на 20 мест Г-3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Дворик (модель ИО-1.10.03.01)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29 905,00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Детская мебель (магазин) МГ 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3 890,00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Дидактическое дерево с птичкой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5 890,00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Дидактическое пособие "Теремок"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Доска школьная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Доска школьная 3-х секционная (3000*1100)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набор "Светофорчик"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"Дружная семейка" ИМ-1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"Поликлиника"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"Спальня" ИМ-3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(поликлиника)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(поликлиника)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(почта) ИМ - 4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(спальня) ИМ-3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5 650,00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конструктор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конструктор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Качели "Мишка" (модель 108.01.02)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6 664,00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Качели двойные (*модель ИО-3.3.06.00)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15 380,00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Комплект таблиц "Окружающий мир" 1-4 кл.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3 325,20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03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110106039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110106037/1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110106037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110106036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110106035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110106034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110106033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03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110106032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110106031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110106030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110106029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110106028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Кровать- тумба  3-х ярусная выкатная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110106027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Кухня игровая КИ-1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Кухня игровая КИ-1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Массажная дорожка универсальная 160*38*4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Модуль "Юный строитель" 20 предметов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Мясорубка МИМ-300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17 640,00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Набор перкуссии "VESTON" OSC -2021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Парикмахерская П-1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Парикмахерская П-2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3 150,00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Песочница с крышкой (модель 109,01,00)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7 079,00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Песочница с крышкой (модель 109,01,00)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1101360183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7 079,00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Плита электрическая напольная ПЭП-0,72-6М(с дух.шкафом)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36 348,00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Полотенечница двухсторонняя ПЛ-3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1101360173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Полотенечница двухсторонняя ПЛ-3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д/тарелок и стаканов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8 410,00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для пособий СП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1101360107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6 795,00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комбиниров.СКК-1200 каркас оцинк.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110106040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комбиниров.СКК-1200 каркас оцинк.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110106041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комбиниров.СКК-1200 каркас оцинк.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110106042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комбиниров.СКК-1200 каркас оцинк.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110106043</w:t>
            </w:r>
          </w:p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СП-4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"Угловая" СИ-18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1101360159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9 050,00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"Домик" СИ-1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110106092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8 830,00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"Лимпопо" СИ-11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1101360167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11 200,00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"Паровоз" СИ-4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1101360158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14 350,00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Стиральная машина Indesit IWSB5105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1101360125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10 499,00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дидактический с набором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16 320,00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"Ромашка" С-9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ленточный СЛ-1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110106093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110106083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110106084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110106085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110106086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950*600*870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110106081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950*600*870-1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110106082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с бортом1200*600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3 652,00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с бортом1200*600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1101060014/1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3 652,00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1000-600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3 249,00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1101360146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1101360147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1101360148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1101360149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Тоннель с донышком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1101360176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7 400,00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Уголок творчества УТ-1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LG GC-051SS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1101060019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Бирюса-Б22Е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1101060023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12 680,00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Минск 365-00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1101060020/1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8 505,00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Минск 365-00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1101060020/2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8 505,00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Черепаха 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3 910,00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Шведская стенка 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110106096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3 290,00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"Методист 1" ИШ-1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4 510,00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"Солнышко" МШ-6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1101360152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8 540,00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1101360156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110106051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110106050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110106049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110106048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110106047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110106046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110106045/1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110106044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1101360153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 ARISTON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010104000107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 ARISTON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010104000109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1101360199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2013 (учебники)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41 114,50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фонд,учебники (модерн.)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6 635,20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фонд(модерн.2013г.,1104)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2 587,20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(накл от 13.08.2015)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2 176,24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49 250,00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47 718,77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715,48 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4A343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2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E8B" w:rsidRPr="000B6243" w:rsidTr="004A3433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2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E8B" w:rsidRPr="00BC760C" w:rsidTr="004A343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BC760C" w:rsidRDefault="00EE3E8B" w:rsidP="007B1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760C">
              <w:rPr>
                <w:rFonts w:ascii="Arial" w:eastAsia="Times New Roman" w:hAnsi="Arial" w:cs="Arial"/>
                <w:color w:val="000000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BC760C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BC760C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C760C">
              <w:rPr>
                <w:rFonts w:ascii="Arial" w:eastAsia="Times New Roman" w:hAnsi="Arial" w:cs="Arial"/>
                <w:color w:val="000000"/>
              </w:rPr>
              <w:t>Л.Н. Шершнева</w:t>
            </w:r>
          </w:p>
        </w:tc>
      </w:tr>
      <w:tr w:rsidR="00EE3E8B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3433" w:rsidSect="000B6243">
      <w:pgSz w:w="11906" w:h="16838" w:code="9"/>
      <w:pgMar w:top="1021" w:right="102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57" w:rsidRDefault="00A46D57" w:rsidP="00A22006">
      <w:pPr>
        <w:spacing w:after="0" w:line="240" w:lineRule="auto"/>
      </w:pPr>
      <w:r>
        <w:separator/>
      </w:r>
    </w:p>
  </w:endnote>
  <w:endnote w:type="continuationSeparator" w:id="0">
    <w:p w:rsidR="00A46D57" w:rsidRDefault="00A46D57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57" w:rsidRDefault="00A46D57" w:rsidP="00A22006">
      <w:pPr>
        <w:spacing w:after="0" w:line="240" w:lineRule="auto"/>
      </w:pPr>
      <w:r>
        <w:separator/>
      </w:r>
    </w:p>
  </w:footnote>
  <w:footnote w:type="continuationSeparator" w:id="0">
    <w:p w:rsidR="00A46D57" w:rsidRDefault="00A46D57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9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19D6DDB"/>
    <w:multiLevelType w:val="hybridMultilevel"/>
    <w:tmpl w:val="2470279E"/>
    <w:lvl w:ilvl="0" w:tplc="36C6A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8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9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8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1"/>
  </w:num>
  <w:num w:numId="12">
    <w:abstractNumId w:val="11"/>
  </w:num>
  <w:num w:numId="13">
    <w:abstractNumId w:val="3"/>
  </w:num>
  <w:num w:numId="14">
    <w:abstractNumId w:val="35"/>
  </w:num>
  <w:num w:numId="15">
    <w:abstractNumId w:val="35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8"/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7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40"/>
  </w:num>
  <w:num w:numId="31">
    <w:abstractNumId w:val="22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</w:num>
  <w:num w:numId="36">
    <w:abstractNumId w:val="33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7"/>
  </w:num>
  <w:num w:numId="43">
    <w:abstractNumId w:val="30"/>
  </w:num>
  <w:num w:numId="44">
    <w:abstractNumId w:val="39"/>
  </w:num>
  <w:num w:numId="45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4"/>
  </w:num>
  <w:num w:numId="48">
    <w:abstractNumId w:val="1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2025D"/>
    <w:rsid w:val="00026BA5"/>
    <w:rsid w:val="00030F38"/>
    <w:rsid w:val="00036696"/>
    <w:rsid w:val="00040B00"/>
    <w:rsid w:val="000413D4"/>
    <w:rsid w:val="000434A8"/>
    <w:rsid w:val="00046565"/>
    <w:rsid w:val="000549D7"/>
    <w:rsid w:val="00057D00"/>
    <w:rsid w:val="00062287"/>
    <w:rsid w:val="00062CEC"/>
    <w:rsid w:val="00070169"/>
    <w:rsid w:val="000744AE"/>
    <w:rsid w:val="00077E96"/>
    <w:rsid w:val="00081D8E"/>
    <w:rsid w:val="00083366"/>
    <w:rsid w:val="00095BB9"/>
    <w:rsid w:val="00097AB8"/>
    <w:rsid w:val="00097E73"/>
    <w:rsid w:val="000A2CA9"/>
    <w:rsid w:val="000A4341"/>
    <w:rsid w:val="000A57DF"/>
    <w:rsid w:val="000A6BA2"/>
    <w:rsid w:val="000B4D30"/>
    <w:rsid w:val="000B6243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62CC"/>
    <w:rsid w:val="00164987"/>
    <w:rsid w:val="001669B7"/>
    <w:rsid w:val="001669EE"/>
    <w:rsid w:val="001676DC"/>
    <w:rsid w:val="00180004"/>
    <w:rsid w:val="0018279D"/>
    <w:rsid w:val="00184398"/>
    <w:rsid w:val="00191F9A"/>
    <w:rsid w:val="00193708"/>
    <w:rsid w:val="00195EE1"/>
    <w:rsid w:val="001A260C"/>
    <w:rsid w:val="001A71F8"/>
    <w:rsid w:val="001B095E"/>
    <w:rsid w:val="001B0C77"/>
    <w:rsid w:val="001B4E59"/>
    <w:rsid w:val="001B652F"/>
    <w:rsid w:val="001C09DF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8A4"/>
    <w:rsid w:val="00211E59"/>
    <w:rsid w:val="002173BA"/>
    <w:rsid w:val="00220505"/>
    <w:rsid w:val="00220D56"/>
    <w:rsid w:val="00222020"/>
    <w:rsid w:val="0022482B"/>
    <w:rsid w:val="00233027"/>
    <w:rsid w:val="00251C33"/>
    <w:rsid w:val="00252861"/>
    <w:rsid w:val="00253A16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C13FD"/>
    <w:rsid w:val="002D4E49"/>
    <w:rsid w:val="002D68AB"/>
    <w:rsid w:val="002D7DEF"/>
    <w:rsid w:val="002E5439"/>
    <w:rsid w:val="002E5C9F"/>
    <w:rsid w:val="002F42BC"/>
    <w:rsid w:val="0030116A"/>
    <w:rsid w:val="00302BFB"/>
    <w:rsid w:val="00303997"/>
    <w:rsid w:val="00303BBC"/>
    <w:rsid w:val="00303C04"/>
    <w:rsid w:val="003041F4"/>
    <w:rsid w:val="00320F7C"/>
    <w:rsid w:val="003229BD"/>
    <w:rsid w:val="003346AB"/>
    <w:rsid w:val="00334875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A0377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6C42"/>
    <w:rsid w:val="00400C12"/>
    <w:rsid w:val="004034E9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7022"/>
    <w:rsid w:val="00467442"/>
    <w:rsid w:val="00471169"/>
    <w:rsid w:val="00476861"/>
    <w:rsid w:val="00476FDA"/>
    <w:rsid w:val="00481BE5"/>
    <w:rsid w:val="004950DA"/>
    <w:rsid w:val="004A31D5"/>
    <w:rsid w:val="004A3433"/>
    <w:rsid w:val="004A3CB2"/>
    <w:rsid w:val="004A7853"/>
    <w:rsid w:val="004B13EE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7260"/>
    <w:rsid w:val="006C531F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67D8A"/>
    <w:rsid w:val="00770942"/>
    <w:rsid w:val="00772BF3"/>
    <w:rsid w:val="007731E8"/>
    <w:rsid w:val="007741FA"/>
    <w:rsid w:val="00774246"/>
    <w:rsid w:val="00777845"/>
    <w:rsid w:val="00791B78"/>
    <w:rsid w:val="007943CA"/>
    <w:rsid w:val="007A2F60"/>
    <w:rsid w:val="007B0446"/>
    <w:rsid w:val="007B0B4C"/>
    <w:rsid w:val="007B10B4"/>
    <w:rsid w:val="007B3785"/>
    <w:rsid w:val="007D396E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EF4"/>
    <w:rsid w:val="008328E5"/>
    <w:rsid w:val="00836D34"/>
    <w:rsid w:val="00844AD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B7643"/>
    <w:rsid w:val="008C308A"/>
    <w:rsid w:val="008D0011"/>
    <w:rsid w:val="008E7107"/>
    <w:rsid w:val="008F48F7"/>
    <w:rsid w:val="008F797D"/>
    <w:rsid w:val="0090794F"/>
    <w:rsid w:val="009134FF"/>
    <w:rsid w:val="009149C7"/>
    <w:rsid w:val="00917D7D"/>
    <w:rsid w:val="00926004"/>
    <w:rsid w:val="00941A84"/>
    <w:rsid w:val="00955DBB"/>
    <w:rsid w:val="00965A7A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6D57"/>
    <w:rsid w:val="00A47D68"/>
    <w:rsid w:val="00A53D91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B2934"/>
    <w:rsid w:val="00BC23CF"/>
    <w:rsid w:val="00BC760C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95020"/>
    <w:rsid w:val="00CA6719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50DC4"/>
    <w:rsid w:val="00D52465"/>
    <w:rsid w:val="00D6185C"/>
    <w:rsid w:val="00D7612B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D5F"/>
    <w:rsid w:val="00E55595"/>
    <w:rsid w:val="00E63BFA"/>
    <w:rsid w:val="00E67755"/>
    <w:rsid w:val="00E7117E"/>
    <w:rsid w:val="00E73201"/>
    <w:rsid w:val="00E7484D"/>
    <w:rsid w:val="00E8567F"/>
    <w:rsid w:val="00E87DEC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D3E53"/>
    <w:rsid w:val="00EE1916"/>
    <w:rsid w:val="00EE21D3"/>
    <w:rsid w:val="00EE3629"/>
    <w:rsid w:val="00EE3E8B"/>
    <w:rsid w:val="00EF68E1"/>
    <w:rsid w:val="00F03117"/>
    <w:rsid w:val="00F37D52"/>
    <w:rsid w:val="00F43EAA"/>
    <w:rsid w:val="00F44E7B"/>
    <w:rsid w:val="00F47BE0"/>
    <w:rsid w:val="00F539C1"/>
    <w:rsid w:val="00F62788"/>
    <w:rsid w:val="00F64854"/>
    <w:rsid w:val="00F668BE"/>
    <w:rsid w:val="00F76540"/>
    <w:rsid w:val="00F82959"/>
    <w:rsid w:val="00F83BB1"/>
    <w:rsid w:val="00F84E95"/>
    <w:rsid w:val="00F91ABB"/>
    <w:rsid w:val="00FA3406"/>
    <w:rsid w:val="00FB0160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1C89-AFAF-4603-83D1-88BE1E90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17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6</cp:revision>
  <cp:lastPrinted>2017-10-05T12:46:00Z</cp:lastPrinted>
  <dcterms:created xsi:type="dcterms:W3CDTF">2017-10-05T10:34:00Z</dcterms:created>
  <dcterms:modified xsi:type="dcterms:W3CDTF">2017-10-12T10:06:00Z</dcterms:modified>
</cp:coreProperties>
</file>