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D4" w:rsidRPr="00B63831" w:rsidRDefault="0062281C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35" w:rsidRPr="00157135" w:rsidRDefault="00157135" w:rsidP="00157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135" w:rsidRPr="00157135" w:rsidRDefault="00157135" w:rsidP="00157135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1F497D"/>
          <w:kern w:val="28"/>
          <w:sz w:val="32"/>
          <w:szCs w:val="20"/>
          <w:lang w:eastAsia="ru-RU"/>
        </w:rPr>
      </w:pPr>
      <w:r w:rsidRPr="00157135">
        <w:rPr>
          <w:rFonts w:ascii="Times New Roman" w:eastAsia="Times New Roman" w:hAnsi="Times New Roman" w:cs="Times New Roman"/>
          <w:noProof/>
          <w:color w:val="000000"/>
          <w:kern w:val="28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1229149" wp14:editId="062C91BD">
            <wp:simplePos x="0" y="0"/>
            <wp:positionH relativeFrom="column">
              <wp:posOffset>2257425</wp:posOffset>
            </wp:positionH>
            <wp:positionV relativeFrom="paragraph">
              <wp:posOffset>13970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135" w:rsidRPr="00157135" w:rsidRDefault="00157135" w:rsidP="00157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157135" w:rsidRPr="00157135" w:rsidRDefault="00157135" w:rsidP="00157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157135" w:rsidRPr="00157135" w:rsidRDefault="00157135" w:rsidP="0015713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57135" w:rsidRPr="00157135" w:rsidRDefault="00157135" w:rsidP="0015713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57135" w:rsidRPr="008F0BAD" w:rsidRDefault="00157135" w:rsidP="00157135">
      <w:pPr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</w:pPr>
      <w:r w:rsidRPr="00157135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</w:t>
      </w:r>
      <w:r w:rsidRPr="00157135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Pr="00157135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 xml:space="preserve"> </w:t>
      </w:r>
      <w:r w:rsidRPr="008F0BAD"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  <w:t>Администрация</w:t>
      </w:r>
    </w:p>
    <w:p w:rsidR="00157135" w:rsidRPr="009E3DA7" w:rsidRDefault="00157135" w:rsidP="009E3DA7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</w:pPr>
      <w:r w:rsidRPr="008F0BAD">
        <w:rPr>
          <w:rFonts w:ascii="Arial" w:eastAsia="Times New Roman" w:hAnsi="Arial" w:cs="Arial"/>
          <w:bCs/>
          <w:color w:val="000000"/>
          <w:kern w:val="28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9E3DA7" w:rsidRDefault="009E3DA7" w:rsidP="001571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ru-RU"/>
        </w:rPr>
      </w:pPr>
    </w:p>
    <w:p w:rsidR="00157135" w:rsidRPr="009E3DA7" w:rsidRDefault="00157135" w:rsidP="009E3DA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ru-RU"/>
        </w:rPr>
      </w:pPr>
      <w:r w:rsidRPr="008F0BAD">
        <w:rPr>
          <w:rFonts w:ascii="Arial" w:eastAsia="Times New Roman" w:hAnsi="Arial" w:cs="Arial"/>
          <w:b/>
          <w:color w:val="000000"/>
          <w:kern w:val="28"/>
          <w:sz w:val="36"/>
          <w:szCs w:val="36"/>
          <w:lang w:eastAsia="ru-RU"/>
        </w:rPr>
        <w:t>ПОСТАНОВЛЕНИЕ</w:t>
      </w:r>
    </w:p>
    <w:p w:rsidR="009E3DA7" w:rsidRDefault="009E3DA7" w:rsidP="009E3DA7">
      <w:pPr>
        <w:spacing w:after="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157135" w:rsidRPr="009E3DA7" w:rsidRDefault="00D51DE8" w:rsidP="009E3DA7">
      <w:pPr>
        <w:spacing w:after="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lang w:eastAsia="ru-RU"/>
        </w:rPr>
        <w:t>от 29.05.2017</w:t>
      </w:r>
      <w:r w:rsidR="009E3DA7">
        <w:rPr>
          <w:rFonts w:ascii="Arial" w:eastAsia="Times New Roman" w:hAnsi="Arial" w:cs="Arial"/>
          <w:color w:val="000000"/>
          <w:sz w:val="26"/>
          <w:lang w:eastAsia="ru-RU"/>
        </w:rPr>
        <w:t xml:space="preserve">                   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 № 1152</w:t>
      </w:r>
      <w:bookmarkStart w:id="0" w:name="_GoBack"/>
      <w:bookmarkEnd w:id="0"/>
    </w:p>
    <w:p w:rsidR="00157135" w:rsidRPr="00157135" w:rsidRDefault="00157135" w:rsidP="009E3DA7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57135" w:rsidRPr="008F0BAD" w:rsidRDefault="00294BC9" w:rsidP="00157135">
      <w:pPr>
        <w:spacing w:after="0" w:line="240" w:lineRule="auto"/>
        <w:ind w:right="3969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F0BAD">
        <w:rPr>
          <w:rFonts w:ascii="Arial" w:eastAsia="Times New Roman" w:hAnsi="Arial" w:cs="Arial"/>
          <w:kern w:val="28"/>
          <w:sz w:val="24"/>
          <w:szCs w:val="24"/>
          <w:lang w:eastAsia="ru-RU"/>
        </w:rPr>
        <w:t>О внесении изменений</w:t>
      </w:r>
      <w:r w:rsidR="00157135" w:rsidRPr="008F0BAD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в приложение к постановлению администрации Светлоярского муниципа</w:t>
      </w:r>
      <w:r w:rsidR="009273DA" w:rsidRPr="008F0BAD">
        <w:rPr>
          <w:rFonts w:ascii="Arial" w:eastAsia="Times New Roman" w:hAnsi="Arial" w:cs="Arial"/>
          <w:kern w:val="28"/>
          <w:sz w:val="24"/>
          <w:szCs w:val="24"/>
          <w:lang w:eastAsia="ru-RU"/>
        </w:rPr>
        <w:t>льного района от 04.05.2016 №</w:t>
      </w:r>
      <w:r w:rsidR="002A52B8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 w:rsidR="009273DA" w:rsidRPr="008F0BAD">
        <w:rPr>
          <w:rFonts w:ascii="Arial" w:eastAsia="Times New Roman" w:hAnsi="Arial" w:cs="Arial"/>
          <w:kern w:val="28"/>
          <w:sz w:val="24"/>
          <w:szCs w:val="24"/>
          <w:lang w:eastAsia="ru-RU"/>
        </w:rPr>
        <w:t>669</w:t>
      </w:r>
      <w:r w:rsidR="00157135" w:rsidRPr="008F0BAD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 «Об утверждении административного регламента администрации Светлоярского муниципального района по предоставлению муниципальной услуги «Подготовка и выдача разрешений на </w:t>
      </w:r>
      <w:r w:rsidR="009273DA" w:rsidRPr="008F0BAD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ввод в эксплуатацию построенных, реконструированных </w:t>
      </w:r>
      <w:r w:rsidR="00157135" w:rsidRPr="008F0BAD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объектов капитального строительства» </w:t>
      </w:r>
    </w:p>
    <w:p w:rsidR="00157135" w:rsidRPr="008F0BAD" w:rsidRDefault="00157135" w:rsidP="00157135">
      <w:pPr>
        <w:tabs>
          <w:tab w:val="left" w:pos="8931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F0BA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</w:r>
    </w:p>
    <w:p w:rsidR="00157135" w:rsidRPr="008F0BAD" w:rsidRDefault="00157135" w:rsidP="00157135">
      <w:pPr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8F0BA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 связи со вступлением в силу Федеральных законов РФ от 03.07.2016 №370-ФЗ «О внесении изменений в статьи 51 и 55 Градостроительного кодекса Российской Федерации», от 03.07.2016 №373-ФЗ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от 19.12.2016 №445-ФЗ «О внесении изменений в статьи 51 и 55 Градостроительного кодекса Российской Федерации», руководствуясь Федеральным законом от 27.07.2010 №210-ФЗ «Об организации предоставления государственных и муниципальных услуг», постановлением администрации Светлоярского муниципального района от 02.03.2011 №298 «Об утверждении порядка разработки 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Уставом Светлоярского муниципального района,</w:t>
      </w:r>
    </w:p>
    <w:p w:rsidR="00157135" w:rsidRDefault="00157135" w:rsidP="00157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</w:p>
    <w:p w:rsidR="00157135" w:rsidRPr="008F0BAD" w:rsidRDefault="00157135" w:rsidP="0015713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pacing w:val="40"/>
          <w:kern w:val="28"/>
          <w:sz w:val="24"/>
          <w:szCs w:val="24"/>
          <w:lang w:eastAsia="ru-RU"/>
        </w:rPr>
      </w:pPr>
      <w:r w:rsidRPr="008F0BAD">
        <w:rPr>
          <w:rFonts w:ascii="Arial" w:eastAsia="Times New Roman" w:hAnsi="Arial" w:cs="Arial"/>
          <w:bCs/>
          <w:spacing w:val="40"/>
          <w:kern w:val="28"/>
          <w:sz w:val="24"/>
          <w:szCs w:val="24"/>
          <w:lang w:eastAsia="ru-RU"/>
        </w:rPr>
        <w:t>постановляю:</w:t>
      </w:r>
    </w:p>
    <w:p w:rsidR="00157135" w:rsidRPr="008F0BAD" w:rsidRDefault="00157135" w:rsidP="002A52B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157135" w:rsidRPr="008F0BAD" w:rsidRDefault="00157135" w:rsidP="002A52B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bCs/>
          <w:color w:val="548DD4" w:themeColor="text2" w:themeTint="99"/>
          <w:kern w:val="28"/>
          <w:sz w:val="24"/>
          <w:szCs w:val="24"/>
          <w:lang w:eastAsia="ru-RU"/>
        </w:rPr>
      </w:pPr>
      <w:r w:rsidRPr="008F0BA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Внести</w:t>
      </w:r>
      <w:r w:rsidRPr="008F0BAD">
        <w:rPr>
          <w:rFonts w:ascii="Arial" w:eastAsia="Times New Roman" w:hAnsi="Arial" w:cs="Arial"/>
          <w:bCs/>
          <w:color w:val="548DD4" w:themeColor="text2" w:themeTint="99"/>
          <w:kern w:val="28"/>
          <w:sz w:val="24"/>
          <w:szCs w:val="24"/>
          <w:lang w:eastAsia="ru-RU"/>
        </w:rPr>
        <w:t xml:space="preserve"> </w:t>
      </w:r>
      <w:r w:rsidRPr="008F0BA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eastAsia="ru-RU"/>
        </w:rPr>
        <w:t>в приложение к постановлению администрации Светлоярского муниципа</w:t>
      </w:r>
      <w:r w:rsidR="009273DA" w:rsidRPr="008F0BA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eastAsia="ru-RU"/>
        </w:rPr>
        <w:t>льного района от 04.05.2016 №669</w:t>
      </w:r>
      <w:r w:rsidRPr="008F0BA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«Об утверждении административного регламента администрации Светлоярского муниципального </w:t>
      </w:r>
      <w:r w:rsidRPr="008F0BA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eastAsia="ru-RU"/>
        </w:rPr>
        <w:lastRenderedPageBreak/>
        <w:t xml:space="preserve">района по предоставлению муниципальной услуги «Подготовка и выдача разрешений на </w:t>
      </w:r>
      <w:r w:rsidR="009273DA" w:rsidRPr="008F0BA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ввод в эксплуатацию построенных, реконструированных </w:t>
      </w:r>
      <w:r w:rsidRPr="008F0BA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eastAsia="ru-RU"/>
        </w:rPr>
        <w:t>объектов капитального строительства» с</w:t>
      </w:r>
      <w:r w:rsidR="006D6A2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eastAsia="ru-RU"/>
        </w:rPr>
        <w:t>ледующие изменения и дополнения</w:t>
      </w:r>
      <w:r w:rsidRPr="008F0BA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eastAsia="ru-RU"/>
        </w:rPr>
        <w:t>:</w:t>
      </w:r>
    </w:p>
    <w:p w:rsidR="005E01A4" w:rsidRPr="008F0BAD" w:rsidRDefault="005E01A4" w:rsidP="002A52B8">
      <w:pPr>
        <w:tabs>
          <w:tab w:val="left" w:pos="0"/>
        </w:tabs>
        <w:spacing w:after="0" w:line="240" w:lineRule="auto"/>
        <w:ind w:left="705" w:firstLine="720"/>
        <w:contextualSpacing/>
        <w:jc w:val="both"/>
        <w:rPr>
          <w:rFonts w:ascii="Arial" w:eastAsia="Times New Roman" w:hAnsi="Arial" w:cs="Arial"/>
          <w:bCs/>
          <w:color w:val="548DD4" w:themeColor="text2" w:themeTint="99"/>
          <w:kern w:val="28"/>
          <w:sz w:val="24"/>
          <w:szCs w:val="24"/>
          <w:lang w:eastAsia="ru-RU"/>
        </w:rPr>
      </w:pPr>
    </w:p>
    <w:p w:rsidR="000442A4" w:rsidRPr="008F0BAD" w:rsidRDefault="002A52B8" w:rsidP="009E3DA7">
      <w:pPr>
        <w:pStyle w:val="a5"/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2.6</w:t>
      </w:r>
      <w:r w:rsidR="000442A4" w:rsidRPr="008F0BAD">
        <w:rPr>
          <w:rFonts w:ascii="Arial" w:hAnsi="Arial" w:cs="Arial"/>
          <w:sz w:val="24"/>
          <w:szCs w:val="24"/>
        </w:rPr>
        <w:t xml:space="preserve"> раздела 2 «Стандарт предоставления муниципальной услуги</w:t>
      </w:r>
      <w:r w:rsidR="00BF1DE4">
        <w:rPr>
          <w:rFonts w:ascii="Arial" w:hAnsi="Arial" w:cs="Arial"/>
          <w:sz w:val="24"/>
          <w:szCs w:val="24"/>
        </w:rPr>
        <w:t>»</w:t>
      </w:r>
      <w:r w:rsidR="000442A4" w:rsidRPr="008F0B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дополнить пунктом 2.6.5 изложив его </w:t>
      </w:r>
      <w:r w:rsidR="000442A4" w:rsidRPr="008F0BAD">
        <w:rPr>
          <w:rFonts w:ascii="Arial" w:hAnsi="Arial" w:cs="Arial"/>
          <w:sz w:val="24"/>
          <w:szCs w:val="24"/>
        </w:rPr>
        <w:t>в следующей редакции:</w:t>
      </w:r>
    </w:p>
    <w:p w:rsidR="000442A4" w:rsidRDefault="000442A4" w:rsidP="002A52B8">
      <w:pPr>
        <w:pStyle w:val="a5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442A4" w:rsidRDefault="000442A4" w:rsidP="009E3DA7">
      <w:pPr>
        <w:pStyle w:val="a5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A52B8">
        <w:rPr>
          <w:rFonts w:ascii="Arial" w:hAnsi="Arial" w:cs="Arial"/>
          <w:sz w:val="24"/>
          <w:szCs w:val="24"/>
        </w:rPr>
        <w:t xml:space="preserve">2.6.5 </w:t>
      </w:r>
      <w:r w:rsidRPr="000442A4">
        <w:rPr>
          <w:rFonts w:ascii="Arial" w:hAnsi="Arial" w:cs="Arial"/>
          <w:sz w:val="24"/>
          <w:szCs w:val="24"/>
        </w:rPr>
        <w:t>Правительством Российской Федерации могут устанавливаться помимо предусмотренных частью 3</w:t>
      </w:r>
      <w:r>
        <w:rPr>
          <w:rFonts w:ascii="Arial" w:hAnsi="Arial" w:cs="Arial"/>
          <w:sz w:val="24"/>
          <w:szCs w:val="24"/>
        </w:rPr>
        <w:t xml:space="preserve"> статьи 55 Градостроительного кодекса РФ</w:t>
      </w:r>
      <w:r w:rsidRPr="000442A4">
        <w:rPr>
          <w:rFonts w:ascii="Arial" w:hAnsi="Arial" w:cs="Arial"/>
          <w:sz w:val="24"/>
          <w:szCs w:val="24"/>
        </w:rPr>
        <w:t xml:space="preserve">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r>
        <w:rPr>
          <w:rFonts w:ascii="Arial" w:hAnsi="Arial" w:cs="Arial"/>
          <w:sz w:val="24"/>
          <w:szCs w:val="24"/>
        </w:rPr>
        <w:t>»</w:t>
      </w:r>
    </w:p>
    <w:p w:rsidR="000442A4" w:rsidRDefault="000442A4" w:rsidP="002A52B8">
      <w:pPr>
        <w:pStyle w:val="a5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C34EE" w:rsidRDefault="00171B99" w:rsidP="002A52B8">
      <w:pPr>
        <w:pStyle w:val="a5"/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2.8.1</w:t>
      </w:r>
      <w:r w:rsidR="009C34EE" w:rsidRPr="008F0BAD">
        <w:rPr>
          <w:rFonts w:ascii="Arial" w:hAnsi="Arial" w:cs="Arial"/>
          <w:sz w:val="24"/>
          <w:szCs w:val="24"/>
        </w:rPr>
        <w:t xml:space="preserve"> раздела 2 «Стандарт предоставления муниципальной услуги</w:t>
      </w:r>
      <w:r w:rsidR="00BF1DE4">
        <w:rPr>
          <w:rFonts w:ascii="Arial" w:hAnsi="Arial" w:cs="Arial"/>
          <w:sz w:val="24"/>
          <w:szCs w:val="24"/>
        </w:rPr>
        <w:t>»</w:t>
      </w:r>
      <w:r w:rsidR="009C34EE" w:rsidRPr="008F0BAD">
        <w:rPr>
          <w:rFonts w:ascii="Arial" w:hAnsi="Arial" w:cs="Arial"/>
          <w:sz w:val="24"/>
          <w:szCs w:val="24"/>
        </w:rPr>
        <w:t xml:space="preserve"> </w:t>
      </w:r>
      <w:r w:rsidR="00B3158D" w:rsidRPr="008F0BAD">
        <w:rPr>
          <w:rFonts w:ascii="Arial" w:hAnsi="Arial" w:cs="Arial"/>
          <w:sz w:val="24"/>
          <w:szCs w:val="24"/>
        </w:rPr>
        <w:t>изложить</w:t>
      </w:r>
      <w:r w:rsidR="009C34EE" w:rsidRPr="008F0BAD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BF1DE4" w:rsidRDefault="00BF1DE4" w:rsidP="002A52B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390" w:firstLine="720"/>
        <w:jc w:val="both"/>
        <w:rPr>
          <w:rFonts w:ascii="Arial" w:hAnsi="Arial" w:cs="Arial"/>
          <w:sz w:val="24"/>
          <w:szCs w:val="24"/>
        </w:rPr>
      </w:pPr>
    </w:p>
    <w:p w:rsidR="00BF1DE4" w:rsidRDefault="00BF1DE4" w:rsidP="009E3DA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F1DE4">
        <w:rPr>
          <w:rFonts w:ascii="Arial" w:hAnsi="Arial" w:cs="Arial"/>
          <w:sz w:val="24"/>
          <w:szCs w:val="24"/>
        </w:rPr>
        <w:t>«</w:t>
      </w:r>
      <w:r w:rsidRPr="00BF1DE4">
        <w:rPr>
          <w:rFonts w:ascii="Arial" w:hAnsi="Arial" w:cs="Arial"/>
          <w:bCs/>
          <w:sz w:val="24"/>
          <w:szCs w:val="24"/>
        </w:rPr>
        <w:t xml:space="preserve">1) </w:t>
      </w:r>
      <w:r w:rsidRPr="00BF1DE4">
        <w:rPr>
          <w:rFonts w:ascii="Arial" w:hAnsi="Arial" w:cs="Arial"/>
          <w:sz w:val="24"/>
          <w:szCs w:val="24"/>
        </w:rPr>
        <w:t xml:space="preserve">отсутствие документов, указанных в </w:t>
      </w:r>
      <w:hyperlink r:id="rId9" w:history="1">
        <w:r w:rsidRPr="00BF1DE4">
          <w:rPr>
            <w:rFonts w:ascii="Arial" w:hAnsi="Arial" w:cs="Arial"/>
            <w:color w:val="0000FF"/>
            <w:sz w:val="24"/>
            <w:szCs w:val="24"/>
          </w:rPr>
          <w:t>частях 3</w:t>
        </w:r>
      </w:hyperlink>
      <w:r w:rsidRPr="00BF1DE4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BF1DE4">
          <w:rPr>
            <w:rFonts w:ascii="Arial" w:hAnsi="Arial" w:cs="Arial"/>
            <w:color w:val="0000FF"/>
            <w:sz w:val="24"/>
            <w:szCs w:val="24"/>
          </w:rPr>
          <w:t>4</w:t>
        </w:r>
      </w:hyperlink>
      <w:r w:rsidRPr="00BF1DE4">
        <w:rPr>
          <w:rFonts w:ascii="Arial" w:hAnsi="Arial" w:cs="Arial"/>
          <w:sz w:val="24"/>
          <w:szCs w:val="24"/>
        </w:rPr>
        <w:t xml:space="preserve"> статьи 55 Градостроительного кодекса РФ</w:t>
      </w:r>
      <w:r w:rsidR="00171B99">
        <w:rPr>
          <w:rFonts w:ascii="Arial" w:hAnsi="Arial" w:cs="Arial"/>
          <w:sz w:val="24"/>
          <w:szCs w:val="24"/>
        </w:rPr>
        <w:t>;</w:t>
      </w:r>
    </w:p>
    <w:p w:rsidR="00171B99" w:rsidRDefault="00171B99" w:rsidP="009E3DA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171B99" w:rsidRDefault="00171B99" w:rsidP="009E3DA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171B99">
        <w:rPr>
          <w:rFonts w:ascii="Arial" w:hAnsi="Arial" w:cs="Arial"/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>
        <w:rPr>
          <w:rFonts w:ascii="Arial" w:hAnsi="Arial" w:cs="Arial"/>
          <w:sz w:val="24"/>
          <w:szCs w:val="24"/>
        </w:rPr>
        <w:t>;</w:t>
      </w:r>
    </w:p>
    <w:p w:rsidR="00171B99" w:rsidRDefault="00171B99" w:rsidP="009E3DA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171B99" w:rsidRDefault="00171B99" w:rsidP="009E3DA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171B99">
        <w:rPr>
          <w:rFonts w:ascii="Arial" w:hAnsi="Arial" w:cs="Arial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</w:t>
      </w:r>
      <w:r>
        <w:rPr>
          <w:rFonts w:ascii="Arial" w:hAnsi="Arial" w:cs="Arial"/>
          <w:sz w:val="24"/>
          <w:szCs w:val="24"/>
        </w:rPr>
        <w:t>;</w:t>
      </w:r>
    </w:p>
    <w:p w:rsidR="00171B99" w:rsidRDefault="00171B99" w:rsidP="009E3DA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171B99" w:rsidRDefault="00171B99" w:rsidP="009E3D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171B99" w:rsidRDefault="00171B99" w:rsidP="009E3D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1B99" w:rsidRDefault="00171B99" w:rsidP="009E3D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171B99">
        <w:rPr>
          <w:rFonts w:ascii="Arial" w:hAnsi="Arial" w:cs="Arial"/>
          <w:sz w:val="24"/>
          <w:szCs w:val="24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  <w:r>
        <w:rPr>
          <w:rFonts w:ascii="Arial" w:hAnsi="Arial" w:cs="Arial"/>
          <w:sz w:val="24"/>
          <w:szCs w:val="24"/>
        </w:rPr>
        <w:t>.»</w:t>
      </w:r>
    </w:p>
    <w:p w:rsidR="0080125D" w:rsidRDefault="0080125D" w:rsidP="002A52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0125D" w:rsidRDefault="0080125D" w:rsidP="009E3DA7">
      <w:pPr>
        <w:pStyle w:val="a5"/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2.8.2</w:t>
      </w:r>
      <w:r w:rsidRPr="008F0BAD">
        <w:rPr>
          <w:rFonts w:ascii="Arial" w:hAnsi="Arial" w:cs="Arial"/>
          <w:sz w:val="24"/>
          <w:szCs w:val="24"/>
        </w:rPr>
        <w:t xml:space="preserve"> раздела 2 «Стандарт предоставления муниципальной услуги</w:t>
      </w:r>
      <w:r>
        <w:rPr>
          <w:rFonts w:ascii="Arial" w:hAnsi="Arial" w:cs="Arial"/>
          <w:sz w:val="24"/>
          <w:szCs w:val="24"/>
        </w:rPr>
        <w:t>»</w:t>
      </w:r>
      <w:r w:rsidRPr="008F0BA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71B99" w:rsidRDefault="00171B99" w:rsidP="009E3D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1B99" w:rsidRPr="00171B99" w:rsidRDefault="0080125D" w:rsidP="009E3D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71B99" w:rsidRPr="00171B99">
        <w:rPr>
          <w:rFonts w:ascii="Arial" w:hAnsi="Arial" w:cs="Arial"/>
          <w:sz w:val="24"/>
          <w:szCs w:val="24"/>
        </w:rPr>
        <w:t xml:space="preserve">Неполучение (несвоевременное получение) документов, запрошенных в соответствии с частями 3.2 и 3.3 </w:t>
      </w:r>
      <w:r w:rsidRPr="00BF1DE4">
        <w:rPr>
          <w:rFonts w:ascii="Arial" w:hAnsi="Arial" w:cs="Arial"/>
          <w:sz w:val="24"/>
          <w:szCs w:val="24"/>
        </w:rPr>
        <w:t>статьи 55 Градостроительного кодекса РФ</w:t>
      </w:r>
      <w:r w:rsidR="00171B99" w:rsidRPr="00171B99">
        <w:rPr>
          <w:rFonts w:ascii="Arial" w:hAnsi="Arial" w:cs="Arial"/>
          <w:sz w:val="24"/>
          <w:szCs w:val="24"/>
        </w:rPr>
        <w:t>, не может являться основанием для отказа в выдаче разрешения на ввод объекта в эксплуатацию.</w:t>
      </w:r>
      <w:r>
        <w:rPr>
          <w:rFonts w:ascii="Arial" w:hAnsi="Arial" w:cs="Arial"/>
          <w:sz w:val="24"/>
          <w:szCs w:val="24"/>
        </w:rPr>
        <w:t>»</w:t>
      </w:r>
    </w:p>
    <w:p w:rsidR="009E3DA7" w:rsidRDefault="009E3DA7" w:rsidP="002A52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0125D" w:rsidRDefault="002A52B8" w:rsidP="009E3DA7">
      <w:pPr>
        <w:pStyle w:val="a5"/>
        <w:numPr>
          <w:ilvl w:val="1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2.8.3</w:t>
      </w:r>
      <w:r w:rsidRPr="008F0BAD">
        <w:rPr>
          <w:rFonts w:ascii="Arial" w:hAnsi="Arial" w:cs="Arial"/>
          <w:sz w:val="24"/>
          <w:szCs w:val="24"/>
        </w:rPr>
        <w:t xml:space="preserve"> раздела 2 «Стандарт предоставления муниципальной услуги</w:t>
      </w:r>
      <w:r>
        <w:rPr>
          <w:rFonts w:ascii="Arial" w:hAnsi="Arial" w:cs="Arial"/>
          <w:sz w:val="24"/>
          <w:szCs w:val="24"/>
        </w:rPr>
        <w:t>»</w:t>
      </w:r>
      <w:r w:rsidRPr="008F0BA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E3DA7" w:rsidRPr="009E3DA7" w:rsidRDefault="009E3DA7" w:rsidP="009E3DA7">
      <w:pPr>
        <w:pStyle w:val="a5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B99" w:rsidRDefault="002A52B8" w:rsidP="009E3D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71B99" w:rsidRPr="00171B99">
        <w:rPr>
          <w:rFonts w:ascii="Arial" w:hAnsi="Arial" w:cs="Arial"/>
          <w:sz w:val="24"/>
          <w:szCs w:val="24"/>
        </w:rPr>
        <w:t xml:space="preserve">Основанием для отказа в выдаче разрешения на ввод объекта в эксплуатацию, кроме указанных в части 6 </w:t>
      </w:r>
      <w:r w:rsidR="0080125D" w:rsidRPr="00BF1DE4">
        <w:rPr>
          <w:rFonts w:ascii="Arial" w:hAnsi="Arial" w:cs="Arial"/>
          <w:sz w:val="24"/>
          <w:szCs w:val="24"/>
        </w:rPr>
        <w:t xml:space="preserve">статьи 55 Градостроительного </w:t>
      </w:r>
      <w:r w:rsidR="0080125D" w:rsidRPr="00BF1DE4">
        <w:rPr>
          <w:rFonts w:ascii="Arial" w:hAnsi="Arial" w:cs="Arial"/>
          <w:sz w:val="24"/>
          <w:szCs w:val="24"/>
        </w:rPr>
        <w:lastRenderedPageBreak/>
        <w:t>кодекса РФ</w:t>
      </w:r>
      <w:r w:rsidR="00171B99" w:rsidRPr="00171B99">
        <w:rPr>
          <w:rFonts w:ascii="Arial" w:hAnsi="Arial" w:cs="Arial"/>
          <w:sz w:val="24"/>
          <w:szCs w:val="24"/>
        </w:rPr>
        <w:t xml:space="preserve"> оснований, является невыполнение застройщиком требований, предусмотренных частью 18 статьи 51 </w:t>
      </w:r>
      <w:r w:rsidR="00E84F5B" w:rsidRPr="00E84F5B">
        <w:rPr>
          <w:rFonts w:ascii="Arial" w:hAnsi="Arial" w:cs="Arial"/>
          <w:sz w:val="24"/>
          <w:szCs w:val="24"/>
        </w:rPr>
        <w:t>Градостроительного кодекса РФ</w:t>
      </w:r>
      <w:r w:rsidR="00171B99" w:rsidRPr="00171B99">
        <w:rPr>
          <w:rFonts w:ascii="Arial" w:hAnsi="Arial" w:cs="Arial"/>
          <w:sz w:val="24"/>
          <w:szCs w:val="24"/>
        </w:rPr>
        <w:t xml:space="preserve">. 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"Роскосмос",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</w:t>
      </w:r>
      <w:r w:rsidR="00E84F5B" w:rsidRPr="00E84F5B">
        <w:rPr>
          <w:rFonts w:ascii="Arial" w:hAnsi="Arial" w:cs="Arial"/>
          <w:sz w:val="24"/>
          <w:szCs w:val="24"/>
        </w:rPr>
        <w:t>Градостроительного кодекса РФ</w:t>
      </w:r>
      <w:r w:rsidR="00171B99" w:rsidRPr="00171B99">
        <w:rPr>
          <w:rFonts w:ascii="Arial" w:hAnsi="Arial" w:cs="Arial"/>
          <w:sz w:val="24"/>
          <w:szCs w:val="24"/>
        </w:rPr>
        <w:t xml:space="preserve">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</w:t>
      </w:r>
      <w:r w:rsidR="00E84F5B" w:rsidRPr="00E84F5B">
        <w:rPr>
          <w:rFonts w:ascii="Arial" w:hAnsi="Arial" w:cs="Arial"/>
          <w:sz w:val="24"/>
          <w:szCs w:val="24"/>
        </w:rPr>
        <w:t>Градостроительного кодекса РФ</w:t>
      </w:r>
      <w:r w:rsidR="00E84F5B">
        <w:rPr>
          <w:rFonts w:ascii="Arial" w:hAnsi="Arial" w:cs="Arial"/>
          <w:sz w:val="24"/>
          <w:szCs w:val="24"/>
        </w:rPr>
        <w:t xml:space="preserve"> </w:t>
      </w:r>
      <w:r w:rsidR="00171B99" w:rsidRPr="00171B99">
        <w:rPr>
          <w:rFonts w:ascii="Arial" w:hAnsi="Arial" w:cs="Arial"/>
          <w:sz w:val="24"/>
          <w:szCs w:val="24"/>
        </w:rPr>
        <w:t xml:space="preserve">раздела проектной документации объекта капитального строительства или предусмотренного пунктом 4 части 9 статьи 51 </w:t>
      </w:r>
      <w:r w:rsidR="00E84F5B" w:rsidRPr="00E84F5B">
        <w:rPr>
          <w:rFonts w:ascii="Arial" w:hAnsi="Arial" w:cs="Arial"/>
          <w:sz w:val="24"/>
          <w:szCs w:val="24"/>
        </w:rPr>
        <w:t>Градостроительного кодекса РФ</w:t>
      </w:r>
      <w:r w:rsidR="00E84F5B">
        <w:rPr>
          <w:rFonts w:ascii="Arial" w:hAnsi="Arial" w:cs="Arial"/>
          <w:sz w:val="24"/>
          <w:szCs w:val="24"/>
        </w:rPr>
        <w:t xml:space="preserve"> </w:t>
      </w:r>
      <w:r w:rsidR="00171B99" w:rsidRPr="00171B99">
        <w:rPr>
          <w:rFonts w:ascii="Arial" w:hAnsi="Arial" w:cs="Arial"/>
          <w:sz w:val="24"/>
          <w:szCs w:val="24"/>
        </w:rPr>
        <w:t>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</w:t>
      </w:r>
      <w:r w:rsidR="009E3DA7">
        <w:rPr>
          <w:rFonts w:ascii="Arial" w:hAnsi="Arial" w:cs="Arial"/>
          <w:sz w:val="24"/>
          <w:szCs w:val="24"/>
        </w:rPr>
        <w:t>кта капитального строительства)</w:t>
      </w:r>
      <w:r>
        <w:rPr>
          <w:rFonts w:ascii="Arial" w:hAnsi="Arial" w:cs="Arial"/>
          <w:sz w:val="24"/>
          <w:szCs w:val="24"/>
        </w:rPr>
        <w:t>»</w:t>
      </w:r>
      <w:r w:rsidR="009E3DA7">
        <w:rPr>
          <w:rFonts w:ascii="Arial" w:hAnsi="Arial" w:cs="Arial"/>
          <w:sz w:val="24"/>
          <w:szCs w:val="24"/>
        </w:rPr>
        <w:t>.</w:t>
      </w:r>
    </w:p>
    <w:p w:rsidR="009240BC" w:rsidRPr="008F0BAD" w:rsidRDefault="009240BC" w:rsidP="002A52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57135" w:rsidRPr="008F0BAD" w:rsidRDefault="00157135" w:rsidP="002A52B8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F0BAD">
        <w:rPr>
          <w:rFonts w:ascii="Arial" w:eastAsia="Times New Roman" w:hAnsi="Arial" w:cs="Arial"/>
          <w:kern w:val="28"/>
          <w:sz w:val="24"/>
          <w:szCs w:val="24"/>
          <w:lang w:eastAsia="ru-RU"/>
        </w:rPr>
        <w:t>Отделу по муниципальной службе, общим и кадровым вопросам администрации Светлоярского муниципального района (Сороколетова Е.В.) опубликовать настоящее постановление в районной газете «Восход» и на официальном сайте администрации Светлоярского муниципального района в сети Интернет.</w:t>
      </w:r>
    </w:p>
    <w:p w:rsidR="00157135" w:rsidRPr="008F0BAD" w:rsidRDefault="00157135" w:rsidP="002A52B8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157135" w:rsidRPr="008F0BAD" w:rsidRDefault="00157135" w:rsidP="002A52B8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F0BAD">
        <w:rPr>
          <w:rFonts w:ascii="Arial" w:eastAsia="Times New Roman" w:hAnsi="Arial" w:cs="Arial"/>
          <w:kern w:val="28"/>
          <w:sz w:val="24"/>
          <w:szCs w:val="24"/>
          <w:lang w:eastAsia="ru-RU"/>
        </w:rPr>
        <w:t>Контроль над исполнением настоящего постановления возложить на заместителя главы Светлоярского муниципального района Е.В.</w:t>
      </w:r>
      <w:r w:rsidR="005E01A4" w:rsidRPr="008F0BAD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 w:rsidRPr="008F0BAD">
        <w:rPr>
          <w:rFonts w:ascii="Arial" w:eastAsia="Times New Roman" w:hAnsi="Arial" w:cs="Arial"/>
          <w:kern w:val="28"/>
          <w:sz w:val="24"/>
          <w:szCs w:val="24"/>
          <w:lang w:eastAsia="ru-RU"/>
        </w:rPr>
        <w:t>Уйменова.</w:t>
      </w:r>
    </w:p>
    <w:p w:rsidR="00157135" w:rsidRPr="008F0BAD" w:rsidRDefault="00157135" w:rsidP="00157135">
      <w:pPr>
        <w:spacing w:line="240" w:lineRule="auto"/>
        <w:ind w:left="720"/>
        <w:contextualSpacing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157135" w:rsidRPr="008F0BAD" w:rsidRDefault="00157135" w:rsidP="00157135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157135" w:rsidRPr="008F0BAD" w:rsidRDefault="00157135" w:rsidP="0015713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157135" w:rsidRPr="008F0BAD" w:rsidRDefault="00294BC9" w:rsidP="0015713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F0BAD">
        <w:rPr>
          <w:rFonts w:ascii="Arial" w:eastAsia="Times New Roman" w:hAnsi="Arial" w:cs="Arial"/>
          <w:kern w:val="28"/>
          <w:sz w:val="24"/>
          <w:szCs w:val="24"/>
          <w:lang w:eastAsia="ru-RU"/>
        </w:rPr>
        <w:t>Глава</w:t>
      </w:r>
      <w:r w:rsidR="00DA5213" w:rsidRPr="008F0BAD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муниципального района                      </w:t>
      </w:r>
      <w:r w:rsidR="005E01A4" w:rsidRPr="008F0BAD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         </w:t>
      </w:r>
      <w:r w:rsidR="009E3DA7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        </w:t>
      </w:r>
      <w:r w:rsidR="005E01A4" w:rsidRPr="008F0BAD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                   </w:t>
      </w:r>
      <w:r w:rsidRPr="008F0BAD">
        <w:rPr>
          <w:rFonts w:ascii="Arial" w:eastAsia="Times New Roman" w:hAnsi="Arial" w:cs="Arial"/>
          <w:kern w:val="28"/>
          <w:sz w:val="24"/>
          <w:szCs w:val="24"/>
          <w:lang w:eastAsia="ru-RU"/>
        </w:rPr>
        <w:t>Б.Б. Коротков</w:t>
      </w:r>
    </w:p>
    <w:p w:rsidR="00157135" w:rsidRPr="00157135" w:rsidRDefault="00157135" w:rsidP="00157135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57135" w:rsidRPr="00157135" w:rsidRDefault="00157135" w:rsidP="00157135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57135" w:rsidRPr="00157135" w:rsidRDefault="00157135" w:rsidP="00157135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57135" w:rsidRPr="00157135" w:rsidRDefault="00157135" w:rsidP="00157135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57135" w:rsidRPr="00157135" w:rsidRDefault="00157135" w:rsidP="00157135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57135" w:rsidRPr="00157135" w:rsidRDefault="00157135" w:rsidP="00157135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5E01A4" w:rsidRDefault="005E01A4" w:rsidP="009E3DA7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8F0BAD" w:rsidRDefault="008F0BAD" w:rsidP="00294BC9">
      <w:pPr>
        <w:tabs>
          <w:tab w:val="left" w:pos="-142"/>
        </w:tabs>
        <w:ind w:left="-142" w:right="14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84F5B" w:rsidRDefault="00E84F5B" w:rsidP="00294BC9">
      <w:pPr>
        <w:tabs>
          <w:tab w:val="left" w:pos="-142"/>
        </w:tabs>
        <w:ind w:left="-142" w:right="141"/>
        <w:rPr>
          <w:rFonts w:ascii="Arial" w:eastAsia="Times New Roman" w:hAnsi="Arial" w:cs="Arial"/>
          <w:sz w:val="16"/>
          <w:szCs w:val="16"/>
          <w:lang w:eastAsia="ru-RU"/>
        </w:rPr>
      </w:pPr>
    </w:p>
    <w:p w:rsidR="00E84F5B" w:rsidRDefault="00E84F5B" w:rsidP="00294BC9">
      <w:pPr>
        <w:tabs>
          <w:tab w:val="left" w:pos="-142"/>
        </w:tabs>
        <w:ind w:left="-142" w:right="141"/>
        <w:rPr>
          <w:rFonts w:ascii="Arial" w:eastAsia="Times New Roman" w:hAnsi="Arial" w:cs="Arial"/>
          <w:sz w:val="16"/>
          <w:szCs w:val="16"/>
          <w:lang w:eastAsia="ru-RU"/>
        </w:rPr>
      </w:pPr>
    </w:p>
    <w:p w:rsidR="00157135" w:rsidRPr="008F0BAD" w:rsidRDefault="00157135" w:rsidP="00294BC9">
      <w:pPr>
        <w:tabs>
          <w:tab w:val="left" w:pos="-142"/>
        </w:tabs>
        <w:ind w:left="-142" w:right="141"/>
        <w:rPr>
          <w:rFonts w:ascii="Arial" w:eastAsia="Times New Roman" w:hAnsi="Arial" w:cs="Arial"/>
          <w:sz w:val="16"/>
          <w:szCs w:val="16"/>
          <w:lang w:eastAsia="ru-RU"/>
        </w:rPr>
      </w:pPr>
      <w:r w:rsidRPr="008F0BAD">
        <w:rPr>
          <w:rFonts w:ascii="Arial" w:eastAsia="Times New Roman" w:hAnsi="Arial" w:cs="Arial"/>
          <w:sz w:val="16"/>
          <w:szCs w:val="16"/>
          <w:lang w:eastAsia="ru-RU"/>
        </w:rPr>
        <w:t xml:space="preserve">Исп. </w:t>
      </w:r>
      <w:r w:rsidR="009E3DA7">
        <w:rPr>
          <w:rFonts w:ascii="Arial" w:eastAsia="Times New Roman" w:hAnsi="Arial" w:cs="Arial"/>
          <w:sz w:val="16"/>
          <w:szCs w:val="16"/>
          <w:lang w:eastAsia="ru-RU"/>
        </w:rPr>
        <w:t>Жуков В.И.</w:t>
      </w:r>
    </w:p>
    <w:sectPr w:rsidR="00157135" w:rsidRPr="008F0BAD" w:rsidSect="00294BC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56" w:rsidRDefault="00DD0056" w:rsidP="00736F0E">
      <w:pPr>
        <w:spacing w:after="0" w:line="240" w:lineRule="auto"/>
      </w:pPr>
      <w:r>
        <w:separator/>
      </w:r>
    </w:p>
  </w:endnote>
  <w:endnote w:type="continuationSeparator" w:id="0">
    <w:p w:rsidR="00DD0056" w:rsidRDefault="00DD0056" w:rsidP="0073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56" w:rsidRDefault="00DD0056" w:rsidP="00736F0E">
      <w:pPr>
        <w:spacing w:after="0" w:line="240" w:lineRule="auto"/>
      </w:pPr>
      <w:r>
        <w:separator/>
      </w:r>
    </w:p>
  </w:footnote>
  <w:footnote w:type="continuationSeparator" w:id="0">
    <w:p w:rsidR="00DD0056" w:rsidRDefault="00DD0056" w:rsidP="0073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B5D"/>
    <w:multiLevelType w:val="multilevel"/>
    <w:tmpl w:val="A98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abstractNum w:abstractNumId="2">
    <w:nsid w:val="56BA5671"/>
    <w:multiLevelType w:val="multilevel"/>
    <w:tmpl w:val="A98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7061785A"/>
    <w:multiLevelType w:val="multilevel"/>
    <w:tmpl w:val="A98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74AD66DF"/>
    <w:multiLevelType w:val="hybridMultilevel"/>
    <w:tmpl w:val="94261CB8"/>
    <w:lvl w:ilvl="0" w:tplc="301CEE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4"/>
    <w:rsid w:val="000043C2"/>
    <w:rsid w:val="00006620"/>
    <w:rsid w:val="00013CCF"/>
    <w:rsid w:val="000442A4"/>
    <w:rsid w:val="00064A90"/>
    <w:rsid w:val="000704D6"/>
    <w:rsid w:val="00075011"/>
    <w:rsid w:val="00077634"/>
    <w:rsid w:val="0009596F"/>
    <w:rsid w:val="000A60FE"/>
    <w:rsid w:val="000E4EB0"/>
    <w:rsid w:val="00105524"/>
    <w:rsid w:val="0013788C"/>
    <w:rsid w:val="001453D4"/>
    <w:rsid w:val="00156EED"/>
    <w:rsid w:val="00157135"/>
    <w:rsid w:val="00171B99"/>
    <w:rsid w:val="00171BEF"/>
    <w:rsid w:val="00177DBD"/>
    <w:rsid w:val="001840C9"/>
    <w:rsid w:val="001D084F"/>
    <w:rsid w:val="001E6C19"/>
    <w:rsid w:val="00226323"/>
    <w:rsid w:val="002341CF"/>
    <w:rsid w:val="002371F5"/>
    <w:rsid w:val="00274D3B"/>
    <w:rsid w:val="00294BC9"/>
    <w:rsid w:val="002950CC"/>
    <w:rsid w:val="0029606B"/>
    <w:rsid w:val="002A52B8"/>
    <w:rsid w:val="002B23D7"/>
    <w:rsid w:val="002B6CF6"/>
    <w:rsid w:val="002D2B9D"/>
    <w:rsid w:val="002D61C5"/>
    <w:rsid w:val="003336EC"/>
    <w:rsid w:val="0034599B"/>
    <w:rsid w:val="003902F5"/>
    <w:rsid w:val="003A36E2"/>
    <w:rsid w:val="003A5AB0"/>
    <w:rsid w:val="003D1093"/>
    <w:rsid w:val="003F2041"/>
    <w:rsid w:val="00422691"/>
    <w:rsid w:val="00437DA7"/>
    <w:rsid w:val="0044606F"/>
    <w:rsid w:val="00446922"/>
    <w:rsid w:val="00455C72"/>
    <w:rsid w:val="00462953"/>
    <w:rsid w:val="004A6EAC"/>
    <w:rsid w:val="004E62BD"/>
    <w:rsid w:val="00532F45"/>
    <w:rsid w:val="00541762"/>
    <w:rsid w:val="00547352"/>
    <w:rsid w:val="00586F8E"/>
    <w:rsid w:val="0059241B"/>
    <w:rsid w:val="0059780A"/>
    <w:rsid w:val="005B5A18"/>
    <w:rsid w:val="005D2748"/>
    <w:rsid w:val="005E01A4"/>
    <w:rsid w:val="005F3342"/>
    <w:rsid w:val="006208F6"/>
    <w:rsid w:val="0062281C"/>
    <w:rsid w:val="00626762"/>
    <w:rsid w:val="00637774"/>
    <w:rsid w:val="00645370"/>
    <w:rsid w:val="006548BA"/>
    <w:rsid w:val="00664EB3"/>
    <w:rsid w:val="006837DA"/>
    <w:rsid w:val="00694D11"/>
    <w:rsid w:val="006D6A24"/>
    <w:rsid w:val="006E700B"/>
    <w:rsid w:val="00705C48"/>
    <w:rsid w:val="00713713"/>
    <w:rsid w:val="00736F0E"/>
    <w:rsid w:val="00741F3A"/>
    <w:rsid w:val="007577A6"/>
    <w:rsid w:val="00773414"/>
    <w:rsid w:val="00773D93"/>
    <w:rsid w:val="0079040B"/>
    <w:rsid w:val="007A12BB"/>
    <w:rsid w:val="007B5A3C"/>
    <w:rsid w:val="0080125D"/>
    <w:rsid w:val="0080430B"/>
    <w:rsid w:val="0083169C"/>
    <w:rsid w:val="0087482F"/>
    <w:rsid w:val="008A0ED7"/>
    <w:rsid w:val="008A5920"/>
    <w:rsid w:val="008C5797"/>
    <w:rsid w:val="008E6B77"/>
    <w:rsid w:val="008F0BAD"/>
    <w:rsid w:val="0090566B"/>
    <w:rsid w:val="00906EEF"/>
    <w:rsid w:val="009240BC"/>
    <w:rsid w:val="009273DA"/>
    <w:rsid w:val="00932420"/>
    <w:rsid w:val="0096760C"/>
    <w:rsid w:val="009733E2"/>
    <w:rsid w:val="00990353"/>
    <w:rsid w:val="009A4BFA"/>
    <w:rsid w:val="009C34EE"/>
    <w:rsid w:val="009D1A9D"/>
    <w:rsid w:val="009E03D2"/>
    <w:rsid w:val="009E3D52"/>
    <w:rsid w:val="009E3DA7"/>
    <w:rsid w:val="009E5756"/>
    <w:rsid w:val="009F0C62"/>
    <w:rsid w:val="00A42A11"/>
    <w:rsid w:val="00A46533"/>
    <w:rsid w:val="00A656BC"/>
    <w:rsid w:val="00AD4983"/>
    <w:rsid w:val="00AF1B80"/>
    <w:rsid w:val="00B0429E"/>
    <w:rsid w:val="00B22360"/>
    <w:rsid w:val="00B24B69"/>
    <w:rsid w:val="00B3158D"/>
    <w:rsid w:val="00B43621"/>
    <w:rsid w:val="00B44A11"/>
    <w:rsid w:val="00B467A4"/>
    <w:rsid w:val="00B63831"/>
    <w:rsid w:val="00B80AFB"/>
    <w:rsid w:val="00B817F2"/>
    <w:rsid w:val="00B85D76"/>
    <w:rsid w:val="00BA0A87"/>
    <w:rsid w:val="00BC4659"/>
    <w:rsid w:val="00BD1B25"/>
    <w:rsid w:val="00BF1DE4"/>
    <w:rsid w:val="00C07370"/>
    <w:rsid w:val="00C153D1"/>
    <w:rsid w:val="00C25E32"/>
    <w:rsid w:val="00C36A00"/>
    <w:rsid w:val="00C54984"/>
    <w:rsid w:val="00C70C93"/>
    <w:rsid w:val="00CC3155"/>
    <w:rsid w:val="00CD1D09"/>
    <w:rsid w:val="00CE09EB"/>
    <w:rsid w:val="00D335C5"/>
    <w:rsid w:val="00D455B3"/>
    <w:rsid w:val="00D51DE8"/>
    <w:rsid w:val="00D741F7"/>
    <w:rsid w:val="00D80EBD"/>
    <w:rsid w:val="00DA5213"/>
    <w:rsid w:val="00DB527E"/>
    <w:rsid w:val="00DD0056"/>
    <w:rsid w:val="00DD1A11"/>
    <w:rsid w:val="00E00343"/>
    <w:rsid w:val="00E01644"/>
    <w:rsid w:val="00E057E9"/>
    <w:rsid w:val="00E266AA"/>
    <w:rsid w:val="00E37369"/>
    <w:rsid w:val="00E60720"/>
    <w:rsid w:val="00E724F6"/>
    <w:rsid w:val="00E81F9F"/>
    <w:rsid w:val="00E84F5B"/>
    <w:rsid w:val="00EB3014"/>
    <w:rsid w:val="00EC7C86"/>
    <w:rsid w:val="00EF5696"/>
    <w:rsid w:val="00F100EC"/>
    <w:rsid w:val="00F12C1E"/>
    <w:rsid w:val="00F42C8B"/>
    <w:rsid w:val="00F463CE"/>
    <w:rsid w:val="00F7008D"/>
    <w:rsid w:val="00F70EBB"/>
    <w:rsid w:val="00F83F17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paragraph" w:styleId="aa">
    <w:name w:val="caption"/>
    <w:basedOn w:val="a"/>
    <w:next w:val="a"/>
    <w:qFormat/>
    <w:rsid w:val="007577A6"/>
    <w:pPr>
      <w:suppressAutoHyphens/>
      <w:spacing w:after="0" w:line="240" w:lineRule="auto"/>
      <w:jc w:val="center"/>
    </w:pPr>
    <w:rPr>
      <w:rFonts w:ascii="Arial" w:eastAsia="Lucida Sans Unicode" w:hAnsi="Arial" w:cs="Times New Roman"/>
      <w:color w:val="000000"/>
      <w:kern w:val="28"/>
      <w:sz w:val="32"/>
      <w:szCs w:val="20"/>
      <w:lang w:eastAsia="ru-RU"/>
    </w:rPr>
  </w:style>
  <w:style w:type="table" w:styleId="ab">
    <w:name w:val="Table Grid"/>
    <w:basedOn w:val="a1"/>
    <w:uiPriority w:val="5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paragraph" w:styleId="aa">
    <w:name w:val="caption"/>
    <w:basedOn w:val="a"/>
    <w:next w:val="a"/>
    <w:qFormat/>
    <w:rsid w:val="007577A6"/>
    <w:pPr>
      <w:suppressAutoHyphens/>
      <w:spacing w:after="0" w:line="240" w:lineRule="auto"/>
      <w:jc w:val="center"/>
    </w:pPr>
    <w:rPr>
      <w:rFonts w:ascii="Arial" w:eastAsia="Lucida Sans Unicode" w:hAnsi="Arial" w:cs="Times New Roman"/>
      <w:color w:val="000000"/>
      <w:kern w:val="28"/>
      <w:sz w:val="32"/>
      <w:szCs w:val="20"/>
      <w:lang w:eastAsia="ru-RU"/>
    </w:rPr>
  </w:style>
  <w:style w:type="table" w:styleId="ab">
    <w:name w:val="Table Grid"/>
    <w:basedOn w:val="a1"/>
    <w:uiPriority w:val="5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CAB9D9FCE8E1FB4A5E7F5AE96F6B4F0B9166F06045E45314C11421B15359AEF27F5575FD11CB59T4P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CAB9D9FCE8E1FB4A5E7F5AE96F6B4F0B9166F06045E45314C11421B15359AEF27F5576FAT1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 ноут</dc:creator>
  <cp:lastModifiedBy>Кравченко</cp:lastModifiedBy>
  <cp:revision>18</cp:revision>
  <cp:lastPrinted>2017-05-29T07:35:00Z</cp:lastPrinted>
  <dcterms:created xsi:type="dcterms:W3CDTF">2017-03-09T11:17:00Z</dcterms:created>
  <dcterms:modified xsi:type="dcterms:W3CDTF">2017-06-05T10:34:00Z</dcterms:modified>
</cp:coreProperties>
</file>