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D2" w:rsidRDefault="000E51D2" w:rsidP="00A235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60270C" w:rsidRPr="00330E7D" w:rsidRDefault="000E51D2" w:rsidP="00A235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</w:t>
      </w:r>
    </w:p>
    <w:p w:rsidR="0060270C" w:rsidRPr="00330E7D" w:rsidRDefault="0060270C" w:rsidP="00A235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E7D">
        <w:rPr>
          <w:rFonts w:ascii="Times New Roman" w:hAnsi="Times New Roman" w:cs="Times New Roman"/>
        </w:rPr>
        <w:t>администрации Светлоярского</w:t>
      </w:r>
    </w:p>
    <w:p w:rsidR="00A23527" w:rsidRPr="00330E7D" w:rsidRDefault="00A23527" w:rsidP="00A235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E7D">
        <w:rPr>
          <w:rFonts w:ascii="Times New Roman" w:hAnsi="Times New Roman" w:cs="Times New Roman"/>
        </w:rPr>
        <w:t xml:space="preserve">муниципального района </w:t>
      </w:r>
    </w:p>
    <w:p w:rsidR="0060270C" w:rsidRPr="00330E7D" w:rsidRDefault="00A23527" w:rsidP="00A235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E7D">
        <w:rPr>
          <w:rFonts w:ascii="Times New Roman" w:hAnsi="Times New Roman" w:cs="Times New Roman"/>
        </w:rPr>
        <w:t>Волгоградской области</w:t>
      </w:r>
    </w:p>
    <w:p w:rsidR="00A23527" w:rsidRPr="00330E7D" w:rsidRDefault="00A23527" w:rsidP="00A235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270C" w:rsidRPr="00330E7D" w:rsidRDefault="0060270C" w:rsidP="00A235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0E7D">
        <w:rPr>
          <w:rFonts w:ascii="Times New Roman" w:hAnsi="Times New Roman" w:cs="Times New Roman"/>
        </w:rPr>
        <w:t xml:space="preserve">от </w:t>
      </w:r>
      <w:r w:rsidR="00983EAC">
        <w:rPr>
          <w:rFonts w:ascii="Times New Roman" w:hAnsi="Times New Roman" w:cs="Times New Roman"/>
        </w:rPr>
        <w:t>15.05.</w:t>
      </w:r>
      <w:r w:rsidRPr="00330E7D">
        <w:rPr>
          <w:rFonts w:ascii="Times New Roman" w:hAnsi="Times New Roman" w:cs="Times New Roman"/>
        </w:rPr>
        <w:t>20</w:t>
      </w:r>
      <w:r w:rsidR="0049298C" w:rsidRPr="00330E7D">
        <w:rPr>
          <w:rFonts w:ascii="Times New Roman" w:hAnsi="Times New Roman" w:cs="Times New Roman"/>
        </w:rPr>
        <w:t>1</w:t>
      </w:r>
      <w:r w:rsidR="008421F6">
        <w:rPr>
          <w:rFonts w:ascii="Times New Roman" w:hAnsi="Times New Roman" w:cs="Times New Roman"/>
        </w:rPr>
        <w:t>7</w:t>
      </w:r>
      <w:r w:rsidRPr="00330E7D">
        <w:rPr>
          <w:rFonts w:ascii="Times New Roman" w:hAnsi="Times New Roman" w:cs="Times New Roman"/>
        </w:rPr>
        <w:t xml:space="preserve"> </w:t>
      </w:r>
      <w:r w:rsidR="007A0A19">
        <w:rPr>
          <w:rFonts w:ascii="Times New Roman" w:hAnsi="Times New Roman" w:cs="Times New Roman"/>
        </w:rPr>
        <w:t xml:space="preserve"> </w:t>
      </w:r>
      <w:r w:rsidRPr="00330E7D">
        <w:rPr>
          <w:rFonts w:ascii="Times New Roman" w:hAnsi="Times New Roman" w:cs="Times New Roman"/>
        </w:rPr>
        <w:t>№</w:t>
      </w:r>
      <w:r w:rsidR="00983EAC">
        <w:rPr>
          <w:rFonts w:ascii="Times New Roman" w:hAnsi="Times New Roman" w:cs="Times New Roman"/>
        </w:rPr>
        <w:t>993</w:t>
      </w:r>
      <w:bookmarkStart w:id="0" w:name="_GoBack"/>
      <w:bookmarkEnd w:id="0"/>
    </w:p>
    <w:p w:rsidR="0060270C" w:rsidRPr="001B1A49" w:rsidRDefault="0060270C" w:rsidP="00A2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AF5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4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E134A" w:rsidRDefault="000936EB" w:rsidP="00AF5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49">
        <w:rPr>
          <w:rFonts w:ascii="Times New Roman" w:hAnsi="Times New Roman" w:cs="Times New Roman"/>
          <w:b/>
          <w:sz w:val="24"/>
          <w:szCs w:val="24"/>
        </w:rPr>
        <w:t>«</w:t>
      </w:r>
      <w:r w:rsidR="008E134A">
        <w:rPr>
          <w:rFonts w:ascii="Times New Roman" w:hAnsi="Times New Roman" w:cs="Times New Roman"/>
          <w:b/>
          <w:sz w:val="24"/>
          <w:szCs w:val="24"/>
        </w:rPr>
        <w:t xml:space="preserve">Повышение безопасности дорожного движения </w:t>
      </w:r>
    </w:p>
    <w:p w:rsidR="008E134A" w:rsidRDefault="008E134A" w:rsidP="008E1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936EB" w:rsidRPr="001B1A49">
        <w:rPr>
          <w:rFonts w:ascii="Times New Roman" w:hAnsi="Times New Roman" w:cs="Times New Roman"/>
          <w:b/>
          <w:sz w:val="24"/>
          <w:szCs w:val="24"/>
        </w:rPr>
        <w:t xml:space="preserve"> Светлоярского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6EB" w:rsidRPr="001B1A49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</w:p>
    <w:p w:rsidR="008E134A" w:rsidRDefault="00AF5E85" w:rsidP="008E1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49">
        <w:rPr>
          <w:rFonts w:ascii="Times New Roman" w:hAnsi="Times New Roman" w:cs="Times New Roman"/>
          <w:b/>
          <w:sz w:val="24"/>
          <w:szCs w:val="24"/>
        </w:rPr>
        <w:t xml:space="preserve">Светлоярского муниципального района </w:t>
      </w:r>
    </w:p>
    <w:p w:rsidR="00045B42" w:rsidRPr="001B1A49" w:rsidRDefault="00AF5E85" w:rsidP="008E1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49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="000936EB" w:rsidRPr="001B1A49">
        <w:rPr>
          <w:rFonts w:ascii="Times New Roman" w:hAnsi="Times New Roman" w:cs="Times New Roman"/>
          <w:b/>
          <w:sz w:val="24"/>
          <w:szCs w:val="24"/>
        </w:rPr>
        <w:t>на 2017-2019 годы</w:t>
      </w:r>
      <w:r w:rsidR="00191033" w:rsidRPr="001B1A49">
        <w:rPr>
          <w:rFonts w:ascii="Times New Roman" w:hAnsi="Times New Roman" w:cs="Times New Roman"/>
          <w:b/>
          <w:sz w:val="24"/>
          <w:szCs w:val="24"/>
        </w:rPr>
        <w:t>»</w:t>
      </w:r>
    </w:p>
    <w:p w:rsidR="0060270C" w:rsidRPr="001B1A49" w:rsidRDefault="0060270C" w:rsidP="00AF5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0C" w:rsidRPr="001B1A49" w:rsidRDefault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B1A49">
        <w:rPr>
          <w:rFonts w:ascii="Times New Roman" w:eastAsia="Calibri" w:hAnsi="Times New Roman" w:cs="Times New Roman"/>
          <w:lang w:eastAsia="ar-SA"/>
        </w:rPr>
        <w:t>р.п. Светлый Яр</w:t>
      </w:r>
    </w:p>
    <w:p w:rsidR="001B1A49" w:rsidRDefault="0060270C" w:rsidP="001B1A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B1A49">
        <w:rPr>
          <w:rFonts w:ascii="Times New Roman" w:eastAsia="Calibri" w:hAnsi="Times New Roman" w:cs="Times New Roman"/>
          <w:lang w:eastAsia="ar-SA"/>
        </w:rPr>
        <w:t>201</w:t>
      </w:r>
      <w:r w:rsidR="00042B18">
        <w:rPr>
          <w:rFonts w:ascii="Times New Roman" w:eastAsia="Calibri" w:hAnsi="Times New Roman" w:cs="Times New Roman"/>
          <w:lang w:eastAsia="ar-SA"/>
        </w:rPr>
        <w:t>7</w:t>
      </w:r>
      <w:r w:rsidR="001B1A49">
        <w:rPr>
          <w:rFonts w:ascii="Times New Roman" w:eastAsia="Calibri" w:hAnsi="Times New Roman" w:cs="Times New Roman"/>
          <w:lang w:eastAsia="ar-SA"/>
        </w:rPr>
        <w:t xml:space="preserve"> </w:t>
      </w:r>
    </w:p>
    <w:p w:rsidR="00572AC5" w:rsidRDefault="00572AC5" w:rsidP="001B1A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60270C" w:rsidRPr="001B1A49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60270C" w:rsidRPr="001B1A49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0C" w:rsidRPr="001B1A49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64"/>
        <w:gridCol w:w="5812"/>
      </w:tblGrid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812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раздела</w:t>
            </w: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5812" w:type="dxa"/>
            <w:shd w:val="clear" w:color="auto" w:fill="auto"/>
          </w:tcPr>
          <w:p w:rsidR="006336B3" w:rsidRPr="001B1A49" w:rsidRDefault="006336B3" w:rsidP="00633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0270C" w:rsidRDefault="006336B3" w:rsidP="008E13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134A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</w:t>
            </w: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 Светлоярского городского поселения</w:t>
            </w:r>
            <w:r w:rsidR="00AF5E85"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  <w:r w:rsidR="00771E8E" w:rsidRPr="001B1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270C" w:rsidRPr="001B1A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(далее Программа)</w:t>
            </w:r>
          </w:p>
          <w:p w:rsidR="00B37459" w:rsidRPr="008E134A" w:rsidRDefault="00B37459" w:rsidP="008E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правовой акт, в соответствии с которым разработана программа </w:t>
            </w:r>
          </w:p>
        </w:tc>
        <w:tc>
          <w:tcPr>
            <w:tcW w:w="5812" w:type="dxa"/>
            <w:shd w:val="clear" w:color="auto" w:fill="auto"/>
          </w:tcPr>
          <w:p w:rsidR="0060270C" w:rsidRDefault="006F1F86" w:rsidP="0012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администрации Светлоярского  муниципального района Волгоградской области  от 09.08.2016 № 1230  «</w:t>
            </w:r>
            <w:r w:rsidR="00615907" w:rsidRPr="00FE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муниципальной программы «Ремонт муниципальных дорог Светлоярского городского поселения Светлоярского муниципального района Волгоградской области на 2017-2019 годы»</w:t>
            </w:r>
            <w:r w:rsidR="0012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редакции постановления </w:t>
            </w:r>
            <w:r w:rsidR="00FE7BD4" w:rsidRPr="00FE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12.12.2016 № 1890</w:t>
            </w:r>
            <w:r w:rsidR="0012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E7BD4" w:rsidRPr="00FE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459" w:rsidRPr="001B1A49" w:rsidRDefault="00B37459" w:rsidP="0012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0C" w:rsidRPr="001B1A49" w:rsidTr="00572AC5">
        <w:trPr>
          <w:trHeight w:val="6085"/>
        </w:trPr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для  разработки программы</w:t>
            </w:r>
          </w:p>
        </w:tc>
        <w:tc>
          <w:tcPr>
            <w:tcW w:w="5812" w:type="dxa"/>
            <w:shd w:val="clear" w:color="auto" w:fill="auto"/>
          </w:tcPr>
          <w:p w:rsidR="00670EF8" w:rsidRPr="008E078B" w:rsidRDefault="0048402E" w:rsidP="00DE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10.12.1995 №196 «О безопасности дорожного движения», </w:t>
            </w:r>
            <w:r w:rsidR="006E4752" w:rsidRPr="008E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№257  «</w:t>
            </w:r>
            <w:r w:rsidR="006E4752" w:rsidRPr="008E078B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 w:rsidR="006E4752" w:rsidRPr="008E0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F15" w:rsidRPr="008E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Федерации»,</w:t>
            </w:r>
            <w:r w:rsidR="006E4752" w:rsidRPr="008E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231" w:rsidRPr="008E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4752" w:rsidRPr="008E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 администрации Светлоярского  муниципального района Волгоградской области</w:t>
            </w:r>
            <w:proofErr w:type="gramEnd"/>
            <w:r w:rsidR="006E4752" w:rsidRPr="008E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23.10.2013 № 2386 «</w:t>
            </w:r>
            <w:r w:rsidR="006E4752" w:rsidRPr="008E078B">
              <w:rPr>
                <w:rFonts w:ascii="Times New Roman" w:hAnsi="Times New Roman" w:cs="Times New Roman"/>
                <w:sz w:val="24"/>
                <w:szCs w:val="24"/>
              </w:rPr>
              <w:t>Об утверждении расчета норматива финансовых затрат на капитальный ремонт, ремонт и содержание автомобильных дорог местного значения Светлоярского городского</w:t>
            </w:r>
            <w:r w:rsidR="006E4752" w:rsidRPr="008E0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752" w:rsidRPr="008E078B">
              <w:rPr>
                <w:rFonts w:ascii="Times New Roman" w:hAnsi="Times New Roman" w:cs="Times New Roman"/>
                <w:sz w:val="24"/>
                <w:szCs w:val="24"/>
              </w:rPr>
              <w:t>поселения»,</w:t>
            </w:r>
            <w:r w:rsidR="006E4752" w:rsidRPr="008E0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231" w:rsidRPr="008E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1E8E" w:rsidRPr="008E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 администрации Светлоярского  муниципального района Волгоградской области  от 19.08.2013 № 1708  «Об утверждении порядка разработки, формирования и реализации муниципальных программ Светлоярского городского поселения»</w:t>
            </w: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  программы </w:t>
            </w:r>
          </w:p>
        </w:tc>
        <w:tc>
          <w:tcPr>
            <w:tcW w:w="5812" w:type="dxa"/>
            <w:shd w:val="clear" w:color="auto" w:fill="auto"/>
          </w:tcPr>
          <w:p w:rsidR="00670EF8" w:rsidRPr="008E078B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Светлоярского муниципального района Волгоградской области</w:t>
            </w: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12" w:type="dxa"/>
            <w:shd w:val="clear" w:color="auto" w:fill="auto"/>
          </w:tcPr>
          <w:p w:rsidR="00B37459" w:rsidRPr="00572AC5" w:rsidRDefault="00A55889" w:rsidP="00572AC5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главы Светлоярского муниципального района Волгоградской области </w:t>
            </w:r>
            <w:r w:rsidR="003822B1">
              <w:rPr>
                <w:sz w:val="24"/>
                <w:szCs w:val="24"/>
                <w:lang w:eastAsia="ru-RU"/>
              </w:rPr>
              <w:t xml:space="preserve"> А.М. Горбунов</w:t>
            </w: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670EF8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1B1A49" w:rsidRDefault="00444E20" w:rsidP="00AF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</w:t>
            </w:r>
            <w:r w:rsidR="00AF5E85"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лагоустройства»</w:t>
            </w:r>
          </w:p>
        </w:tc>
      </w:tr>
      <w:tr w:rsidR="0060270C" w:rsidRPr="00642D06" w:rsidTr="000A4B5F">
        <w:trPr>
          <w:trHeight w:val="2112"/>
        </w:trPr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программы, важнейшие целевые показатели</w:t>
            </w:r>
          </w:p>
        </w:tc>
        <w:tc>
          <w:tcPr>
            <w:tcW w:w="5812" w:type="dxa"/>
            <w:shd w:val="clear" w:color="auto" w:fill="auto"/>
          </w:tcPr>
          <w:p w:rsidR="00444E20" w:rsidRPr="00CF0C92" w:rsidRDefault="0060270C" w:rsidP="00444E2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Программы является</w:t>
            </w:r>
            <w:r w:rsidR="00444E20"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</w:t>
            </w:r>
            <w:r w:rsidR="006557F8"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4E20"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улучшени</w:t>
            </w:r>
            <w:r w:rsidR="006557F8"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4E20"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существующей сети автомобильных </w:t>
            </w:r>
            <w:proofErr w:type="spellStart"/>
            <w:r w:rsidR="006557F8"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6557F8"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</w:t>
            </w:r>
            <w:r w:rsidR="000A4B5F"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7F8"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r w:rsidR="006557F8" w:rsidRPr="00CF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5F" w:rsidRPr="00CF0C92">
              <w:rPr>
                <w:rFonts w:ascii="Times New Roman" w:hAnsi="Times New Roman" w:cs="Times New Roman"/>
                <w:sz w:val="24"/>
                <w:szCs w:val="24"/>
              </w:rPr>
              <w:t>Светлоярского городского поселения Светлоярского муниципального района Волгоградской области</w:t>
            </w:r>
            <w:r w:rsidR="000A4B5F"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0359" w:rsidRPr="00CF0C92" w:rsidRDefault="000A4B5F" w:rsidP="0044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показатель:</w:t>
            </w:r>
          </w:p>
          <w:p w:rsidR="000A4B5F" w:rsidRPr="00CF0C92" w:rsidRDefault="000A4B5F" w:rsidP="000A4B5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сохранности существующей дорожной сети;</w:t>
            </w:r>
          </w:p>
          <w:p w:rsidR="00670EF8" w:rsidRDefault="000A4B5F" w:rsidP="001B1A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безопасности дорожного движения.</w:t>
            </w:r>
          </w:p>
          <w:p w:rsidR="00572AC5" w:rsidRPr="00572AC5" w:rsidRDefault="00572AC5" w:rsidP="001B1A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0C" w:rsidRPr="001B1A49" w:rsidTr="00750359">
        <w:trPr>
          <w:trHeight w:val="1156"/>
        </w:trPr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1B1A49" w:rsidRDefault="00750359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60270C"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Программы являе</w:t>
            </w:r>
            <w:r w:rsidR="0060270C"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тся:</w:t>
            </w:r>
          </w:p>
          <w:p w:rsidR="00670EF8" w:rsidRDefault="00C80A73" w:rsidP="00C8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</w:t>
            </w:r>
            <w:proofErr w:type="spellStart"/>
            <w:r w:rsidR="006557F8"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6557F8"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дорог</w:t>
            </w: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Светлоярского городского поселения Светлоярского муниципального района Волгоградской области</w:t>
            </w:r>
          </w:p>
          <w:p w:rsidR="00572AC5" w:rsidRPr="00572AC5" w:rsidRDefault="00572AC5" w:rsidP="00C8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0C" w:rsidRPr="001B1A49" w:rsidTr="00BD5F57">
        <w:trPr>
          <w:trHeight w:val="273"/>
        </w:trPr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812" w:type="dxa"/>
            <w:shd w:val="clear" w:color="auto" w:fill="auto"/>
          </w:tcPr>
          <w:p w:rsidR="008E134A" w:rsidRPr="00D27C1A" w:rsidRDefault="008E134A" w:rsidP="008E13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программы:</w:t>
            </w:r>
          </w:p>
          <w:p w:rsidR="008E134A" w:rsidRPr="00D27C1A" w:rsidRDefault="008E134A" w:rsidP="008E13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C1A" w:rsidRPr="00D27C1A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автомобильных дорог общего пользования местного значения</w:t>
            </w: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34A" w:rsidRPr="00D27C1A" w:rsidRDefault="008E134A" w:rsidP="008E13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C1A" w:rsidRPr="00D27C1A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дворовых территорий многоквартирных домов, проездов к дворовым территориям многоквартирных домов</w:t>
            </w: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34A" w:rsidRPr="00D27C1A" w:rsidRDefault="008E134A" w:rsidP="008E13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C1A" w:rsidRPr="00D27C1A">
              <w:rPr>
                <w:rFonts w:ascii="Times New Roman" w:hAnsi="Times New Roman" w:cs="Times New Roman"/>
                <w:sz w:val="24"/>
                <w:szCs w:val="24"/>
              </w:rPr>
              <w:t>Строительство, капитальный ремонт тротуаров и пешеходных дорожек</w:t>
            </w: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34A" w:rsidRPr="00D27C1A" w:rsidRDefault="008E134A" w:rsidP="008E13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C1A" w:rsidRPr="00D27C1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щебеночной дороги</w:t>
            </w: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34A" w:rsidRPr="00D27C1A" w:rsidRDefault="008E134A" w:rsidP="008E13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C1A" w:rsidRPr="00D27C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работ по изготовлению проектной документации по ремонту дорожного покрытия</w:t>
            </w: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34A" w:rsidRPr="00D27C1A" w:rsidRDefault="008E134A" w:rsidP="008E13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C1A" w:rsidRPr="00D27C1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EF8" w:rsidRDefault="008E134A" w:rsidP="00AF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C1A" w:rsidRPr="00D27C1A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дорожной разметки, </w:t>
            </w:r>
            <w:proofErr w:type="gramStart"/>
            <w:r w:rsidR="00D27C1A" w:rsidRPr="00D27C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27C1A" w:rsidRPr="00D2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7C1A" w:rsidRPr="00D27C1A">
              <w:rPr>
                <w:rFonts w:ascii="Times New Roman" w:hAnsi="Times New Roman" w:cs="Times New Roman"/>
                <w:sz w:val="24"/>
                <w:szCs w:val="24"/>
              </w:rPr>
              <w:t>приобретениям</w:t>
            </w:r>
            <w:proofErr w:type="gramEnd"/>
            <w:r w:rsidR="00D27C1A" w:rsidRPr="00D27C1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расходных материалов</w:t>
            </w:r>
            <w:r w:rsidR="00D27C1A" w:rsidRPr="00D2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AC5" w:rsidRPr="00D27C1A" w:rsidRDefault="00572AC5" w:rsidP="00AF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shd w:val="clear" w:color="auto" w:fill="auto"/>
          </w:tcPr>
          <w:p w:rsidR="00670EF8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1B1A49" w:rsidRDefault="0060270C" w:rsidP="007F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F0FA2"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F0FA2"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гг., в один этап</w:t>
            </w: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shd w:val="clear" w:color="auto" w:fill="auto"/>
          </w:tcPr>
          <w:p w:rsidR="0060270C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программы, подпрограмм и основных мероприятий</w:t>
            </w:r>
          </w:p>
          <w:p w:rsidR="00670EF8" w:rsidRPr="001B1A49" w:rsidRDefault="00670EF8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7258F" w:rsidRPr="00E7258F" w:rsidRDefault="00E7258F" w:rsidP="00A55889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Волгоградской области</w:t>
            </w:r>
            <w:r w:rsidRPr="00E7258F">
              <w:rPr>
                <w:sz w:val="24"/>
                <w:szCs w:val="24"/>
                <w:lang w:eastAsia="ru-RU"/>
              </w:rPr>
              <w:t xml:space="preserve"> </w:t>
            </w:r>
          </w:p>
          <w:p w:rsidR="0060270C" w:rsidRDefault="00A55889" w:rsidP="00572AC5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  <w:lang w:eastAsia="ru-RU"/>
              </w:rPr>
              <w:t xml:space="preserve">Заместитель главы Светлоярского муниципального района Волгоградской области  </w:t>
            </w:r>
            <w:r w:rsidR="00E7258F" w:rsidRPr="00E7258F">
              <w:rPr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7258F" w:rsidRPr="00E7258F">
              <w:rPr>
                <w:sz w:val="24"/>
                <w:szCs w:val="24"/>
                <w:lang w:eastAsia="ru-RU"/>
              </w:rPr>
              <w:t>Уйменов</w:t>
            </w:r>
            <w:proofErr w:type="spellEnd"/>
          </w:p>
          <w:p w:rsidR="00572AC5" w:rsidRPr="00572AC5" w:rsidRDefault="00572AC5" w:rsidP="00572AC5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4" w:type="dxa"/>
            <w:shd w:val="clear" w:color="auto" w:fill="auto"/>
          </w:tcPr>
          <w:p w:rsidR="0060270C" w:rsidRPr="00262CA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812" w:type="dxa"/>
            <w:shd w:val="clear" w:color="auto" w:fill="auto"/>
          </w:tcPr>
          <w:p w:rsidR="0060270C" w:rsidRPr="00262CA9" w:rsidRDefault="0060270C" w:rsidP="00BD5F5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Финансирование Программы планируется осуществлять за счет средств бюджета Светлоярского городского поселения.</w:t>
            </w:r>
          </w:p>
          <w:p w:rsidR="0060270C" w:rsidRPr="00262CA9" w:rsidRDefault="0060270C" w:rsidP="00BD5F5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Общая сумма финансирования </w:t>
            </w:r>
            <w:r w:rsidR="006557F8" w:rsidRPr="005C5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791D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37 592,1</w:t>
            </w:r>
            <w:r w:rsidR="00E865C2" w:rsidRPr="005C5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тыс</w:t>
            </w:r>
            <w:r w:rsidR="00E865C2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рубл</w:t>
            </w:r>
            <w:r w:rsidR="007F0FA2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</w:t>
            </w: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0270C" w:rsidRPr="00262CA9" w:rsidRDefault="0060270C" w:rsidP="00BD5F5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 201</w:t>
            </w:r>
            <w:r w:rsidR="007F0FA2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году </w:t>
            </w:r>
            <w:r w:rsidR="007F0FA2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1D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14 115,8</w:t>
            </w:r>
            <w:r w:rsidR="007F0FA2" w:rsidRPr="005C5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6557F8" w:rsidRPr="005C5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r w:rsidRPr="005C5C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рублей</w:t>
            </w: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0270C" w:rsidRPr="00262CA9" w:rsidRDefault="0060270C" w:rsidP="00BD5F5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 201</w:t>
            </w:r>
            <w:r w:rsidR="007F0FA2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году </w:t>
            </w:r>
            <w:r w:rsidR="007F0FA2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E134A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13 712,0 </w:t>
            </w:r>
            <w:r w:rsidR="006557F8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тыс.</w:t>
            </w: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рублей;</w:t>
            </w:r>
          </w:p>
          <w:p w:rsidR="00670EF8" w:rsidRDefault="0060270C" w:rsidP="008E13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 201</w:t>
            </w:r>
            <w:r w:rsidR="007F0FA2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="00F0050A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году </w:t>
            </w:r>
            <w:r w:rsidR="007F0FA2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="00F0050A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E134A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9 764,3</w:t>
            </w:r>
            <w:r w:rsidR="007F0FA2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57F8"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r w:rsidRPr="00262C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рублей.</w:t>
            </w:r>
          </w:p>
          <w:p w:rsidR="00572AC5" w:rsidRPr="00262CA9" w:rsidRDefault="00572AC5" w:rsidP="008E13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270C" w:rsidRPr="001B1A49" w:rsidTr="005F4843">
        <w:trPr>
          <w:trHeight w:val="6935"/>
        </w:trPr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64" w:type="dxa"/>
            <w:shd w:val="clear" w:color="auto" w:fill="auto"/>
          </w:tcPr>
          <w:p w:rsidR="0060270C" w:rsidRPr="00D57180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A54707" w:rsidRPr="00305296" w:rsidRDefault="001B0CE8" w:rsidP="00BB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71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052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2017 году</w:t>
            </w:r>
            <w:proofErr w:type="gramStart"/>
            <w:r w:rsidRPr="003052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B229F" w:rsidRPr="003052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1B0CE8" w:rsidRPr="00305296" w:rsidRDefault="001B0CE8" w:rsidP="001B0C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05296">
              <w:rPr>
                <w:rFonts w:ascii="Times New Roman" w:hAnsi="Times New Roman" w:cs="Times New Roman"/>
                <w:sz w:val="24"/>
                <w:szCs w:val="24"/>
              </w:rPr>
              <w:t xml:space="preserve">- Ремонт асфальтобетонного покрытия автомобильных дорог общего пользования местного значения – </w:t>
            </w:r>
            <w:r w:rsidR="00166D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F265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7038DD" w:rsidRPr="00305296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r w:rsidRPr="0030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305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305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052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B0CE8" w:rsidRPr="00305296" w:rsidRDefault="001B0CE8" w:rsidP="001B0C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05296">
              <w:rPr>
                <w:rFonts w:ascii="Times New Roman" w:hAnsi="Times New Roman" w:cs="Times New Roman"/>
                <w:sz w:val="24"/>
                <w:szCs w:val="24"/>
              </w:rPr>
              <w:t xml:space="preserve">- Ремонт асфальтобетонного покрытия дворовых территорий многоквартирных домов, проездов к дворовым территориям многоквартирных домов </w:t>
            </w:r>
            <w:r w:rsidR="00166D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5296">
              <w:rPr>
                <w:rFonts w:ascii="Times New Roman" w:hAnsi="Times New Roman" w:cs="Times New Roman"/>
                <w:sz w:val="24"/>
                <w:szCs w:val="24"/>
              </w:rPr>
              <w:t xml:space="preserve"> 2550</w:t>
            </w:r>
            <w:r w:rsidRPr="00305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305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305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;</w:t>
            </w:r>
            <w:proofErr w:type="gramEnd"/>
          </w:p>
          <w:p w:rsidR="001B0CE8" w:rsidRPr="00305296" w:rsidRDefault="001B0CE8" w:rsidP="001B0C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05296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и установка дорожных знаков </w:t>
            </w:r>
            <w:r w:rsidR="00A60689" w:rsidRPr="0030529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F2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0689" w:rsidRPr="0030529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proofErr w:type="gramStart"/>
            <w:r w:rsidRPr="003052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0CE8" w:rsidRPr="00305296" w:rsidRDefault="001B0CE8" w:rsidP="001B0C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05296">
              <w:rPr>
                <w:rFonts w:ascii="Times New Roman" w:hAnsi="Times New Roman" w:cs="Times New Roman"/>
                <w:sz w:val="24"/>
                <w:szCs w:val="24"/>
              </w:rPr>
              <w:t xml:space="preserve">- Нанесение дорожной разметки, с приобретениям </w:t>
            </w:r>
            <w:proofErr w:type="gramStart"/>
            <w:r w:rsidRPr="00305296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30529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материалов</w:t>
            </w:r>
            <w:r w:rsidR="00E3265B" w:rsidRPr="003052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66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5B" w:rsidRPr="00305296">
              <w:rPr>
                <w:rFonts w:ascii="Times New Roman" w:hAnsi="Times New Roman" w:cs="Times New Roman"/>
                <w:sz w:val="24"/>
                <w:szCs w:val="24"/>
              </w:rPr>
              <w:t>шт;</w:t>
            </w:r>
          </w:p>
          <w:p w:rsidR="00E3265B" w:rsidRDefault="00E3265B" w:rsidP="001B0C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05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05296">
              <w:rPr>
                <w:rFonts w:ascii="Times New Roman" w:hAnsi="Times New Roman" w:cs="Times New Roman"/>
                <w:sz w:val="24"/>
                <w:szCs w:val="24"/>
              </w:rPr>
              <w:t>Проектирование дорог -</w:t>
            </w:r>
            <w:r w:rsidR="00CF2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66D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166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D69" w:rsidRDefault="00166D69" w:rsidP="001B0CE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схемы дорожного движения р.п. Светлый Яр – 1шт.</w:t>
            </w:r>
          </w:p>
          <w:p w:rsidR="00A54707" w:rsidRPr="00305296" w:rsidRDefault="00BB229F" w:rsidP="00A5470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2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2018 году:</w:t>
            </w:r>
          </w:p>
          <w:p w:rsidR="00A60689" w:rsidRPr="00D57180" w:rsidRDefault="00A60689" w:rsidP="00A60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05296">
              <w:rPr>
                <w:rFonts w:ascii="Times New Roman" w:hAnsi="Times New Roman" w:cs="Times New Roman"/>
                <w:sz w:val="24"/>
                <w:szCs w:val="24"/>
              </w:rPr>
              <w:t>- Ремонт асфальтобетонного покрытия автомобильных</w:t>
            </w:r>
            <w:r w:rsidRPr="00D57180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 – </w:t>
            </w:r>
            <w:r w:rsidR="0070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38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265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0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D57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D5718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60689" w:rsidRPr="00D57180" w:rsidRDefault="00A60689" w:rsidP="00A60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180">
              <w:rPr>
                <w:rFonts w:ascii="Times New Roman" w:hAnsi="Times New Roman" w:cs="Times New Roman"/>
                <w:sz w:val="24"/>
                <w:szCs w:val="24"/>
              </w:rPr>
              <w:t xml:space="preserve">- Ремонт асфальтобетонного покрытия дворовых территорий многоквартирных домов, проездов к дворовым территориям многоквартирных домов – </w:t>
            </w:r>
            <w:r w:rsidR="00166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65E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D5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D57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57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689" w:rsidRPr="00D57180" w:rsidRDefault="00A60689" w:rsidP="00A60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180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устройству щебеночной дороги – </w:t>
            </w:r>
            <w:r w:rsidR="007038D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66D69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D5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D57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A54707" w:rsidRPr="00D57180" w:rsidRDefault="00BB229F" w:rsidP="00A5470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1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2019 году:</w:t>
            </w:r>
          </w:p>
          <w:p w:rsidR="00A60689" w:rsidRDefault="00A60689" w:rsidP="00A60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180">
              <w:rPr>
                <w:rFonts w:ascii="Times New Roman" w:hAnsi="Times New Roman" w:cs="Times New Roman"/>
                <w:sz w:val="24"/>
                <w:szCs w:val="24"/>
              </w:rPr>
              <w:t xml:space="preserve">- Ремонт асфальтобетонного покрытия автомобильных дорог общего пользования местного значения – </w:t>
            </w:r>
            <w:r w:rsidR="0070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5E">
              <w:rPr>
                <w:rFonts w:ascii="Times New Roman" w:hAnsi="Times New Roman" w:cs="Times New Roman"/>
                <w:sz w:val="24"/>
                <w:szCs w:val="24"/>
              </w:rPr>
              <w:t xml:space="preserve"> 9 325</w:t>
            </w:r>
            <w:r w:rsidRPr="00D57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D57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D57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65E" w:rsidRDefault="00292C7B" w:rsidP="00A60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65E" w:rsidRPr="00305296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дворовых территорий многоквартирных домов, проездов к дворовым территориям многоквартирных домов </w:t>
            </w:r>
            <w:r w:rsidR="00CF26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265E" w:rsidRPr="0030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5E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CF265E" w:rsidRPr="00305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CF265E" w:rsidRPr="00305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="00CF265E" w:rsidRPr="00305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;</w:t>
            </w:r>
            <w:proofErr w:type="gramEnd"/>
          </w:p>
          <w:p w:rsidR="00166D69" w:rsidRPr="00D57180" w:rsidRDefault="00166D69" w:rsidP="00166D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Строительство, капитальный ремонт тротуаров и пешеходных дорожек – 198 </w:t>
            </w:r>
            <w:r w:rsidRPr="00166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166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66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78DB" w:rsidRDefault="00A60689" w:rsidP="005F48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7180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устройству щебеночной дороги</w:t>
            </w:r>
            <w:r w:rsidR="005F4843" w:rsidRPr="00D571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66D69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5F4843" w:rsidRPr="00D5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843" w:rsidRPr="00D57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5F4843" w:rsidRPr="00D57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292C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459" w:rsidRPr="00D57180" w:rsidRDefault="00292C7B" w:rsidP="00572AC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05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05296">
              <w:rPr>
                <w:rFonts w:ascii="Times New Roman" w:hAnsi="Times New Roman" w:cs="Times New Roman"/>
                <w:sz w:val="24"/>
                <w:szCs w:val="24"/>
              </w:rPr>
              <w:t>Проектирование дорог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60270C" w:rsidRPr="001B1A49" w:rsidTr="00BD5F57">
        <w:tc>
          <w:tcPr>
            <w:tcW w:w="588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4" w:type="dxa"/>
            <w:shd w:val="clear" w:color="auto" w:fill="auto"/>
          </w:tcPr>
          <w:p w:rsidR="0060270C" w:rsidRPr="001B1A49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       </w:t>
            </w:r>
            <w:proofErr w:type="gramStart"/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реализацией         </w:t>
            </w:r>
          </w:p>
        </w:tc>
        <w:tc>
          <w:tcPr>
            <w:tcW w:w="5812" w:type="dxa"/>
            <w:shd w:val="clear" w:color="auto" w:fill="auto"/>
          </w:tcPr>
          <w:p w:rsidR="00B37459" w:rsidRPr="00386D96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38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8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реализацией  осуществляется в порядке, определенном разделом 7.1 Порядка разработки, формирования и реализации муниципальных программ Светлоярского городского поселения, утвержденного постановлением администрации Светлоярского муниципального района от </w:t>
            </w:r>
            <w:r w:rsidR="00FD77C5" w:rsidRPr="0038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19.08.2013 </w:t>
            </w:r>
            <w:r w:rsidRPr="0038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1708</w:t>
            </w:r>
          </w:p>
        </w:tc>
      </w:tr>
    </w:tbl>
    <w:p w:rsidR="0060270C" w:rsidRPr="001B1A49" w:rsidRDefault="0060270C" w:rsidP="0060270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4275D" w:rsidRDefault="0034275D" w:rsidP="0060270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7459" w:rsidRDefault="00B37459" w:rsidP="0060270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72AC5" w:rsidRDefault="00572AC5" w:rsidP="0060270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72AC5" w:rsidRDefault="00572AC5" w:rsidP="0060270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1B1A49" w:rsidRDefault="0060270C" w:rsidP="0060270C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1. Содержание проблемы и обоснование необходимости её решения программным методом</w:t>
      </w:r>
    </w:p>
    <w:p w:rsidR="00D410C7" w:rsidRPr="001B1A49" w:rsidRDefault="00D410C7" w:rsidP="00D410C7">
      <w:pPr>
        <w:pStyle w:val="1"/>
        <w:shd w:val="clear" w:color="auto" w:fill="auto"/>
        <w:spacing w:line="274" w:lineRule="exact"/>
        <w:ind w:left="40" w:right="40" w:firstLine="527"/>
        <w:rPr>
          <w:sz w:val="24"/>
          <w:szCs w:val="24"/>
        </w:rPr>
      </w:pPr>
      <w:r w:rsidRPr="001B1A49">
        <w:rPr>
          <w:sz w:val="24"/>
          <w:szCs w:val="24"/>
        </w:rPr>
        <w:t>Светлоярское городское поселение Светлоярского муниципального района Волгоградской области имеет сложившуюся улично-дорожную сеть и внутриквартальные проезды протяженностью более 41 км, из них 21 км с твердым покрытием.</w:t>
      </w:r>
    </w:p>
    <w:p w:rsidR="00D410C7" w:rsidRPr="001B1A49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sz w:val="24"/>
          <w:szCs w:val="24"/>
        </w:rPr>
      </w:pPr>
      <w:r w:rsidRPr="001B1A49">
        <w:rPr>
          <w:sz w:val="24"/>
          <w:szCs w:val="24"/>
        </w:rPr>
        <w:t>Вопрос ремонта и состояния муниципальных автомобильных дорог, улиц и внутриквартальных проездов является одной из основных проблем городского поселения на протяжении последнего десятилетия. Основная причина - стремительный рост числа автомобилей, увеличившаяся нагрузка на дорожное покрытие, интенсивная застройка новых жилых массивов и нехватка средств на проведение ремонтных работ.</w:t>
      </w:r>
    </w:p>
    <w:p w:rsidR="00D410C7" w:rsidRPr="001B1A49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sz w:val="24"/>
          <w:szCs w:val="24"/>
        </w:rPr>
      </w:pPr>
      <w:r w:rsidRPr="001B1A49">
        <w:rPr>
          <w:sz w:val="24"/>
          <w:szCs w:val="24"/>
        </w:rPr>
        <w:t>В связи с отсутствием работ капитального характера для приведения большей части автодорог в нормативное состояние требуется ежегодное проведение значительных объемов текущего ремонта.</w:t>
      </w:r>
    </w:p>
    <w:p w:rsidR="00D410C7" w:rsidRPr="001B1A49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sz w:val="24"/>
          <w:szCs w:val="24"/>
        </w:rPr>
      </w:pPr>
      <w:r w:rsidRPr="001B1A49">
        <w:rPr>
          <w:sz w:val="24"/>
          <w:szCs w:val="24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большая часть дорог находятся в неудовлетворительном состоянии.</w:t>
      </w:r>
    </w:p>
    <w:p w:rsidR="00D410C7" w:rsidRPr="001B1A49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sz w:val="24"/>
          <w:szCs w:val="24"/>
        </w:rPr>
      </w:pPr>
      <w:r w:rsidRPr="001B1A49">
        <w:rPr>
          <w:sz w:val="24"/>
          <w:szCs w:val="24"/>
        </w:rPr>
        <w:t>На территории Светлоярского городского поселения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1B1A49">
        <w:rPr>
          <w:sz w:val="24"/>
          <w:szCs w:val="24"/>
        </w:rPr>
        <w:t>дств пр</w:t>
      </w:r>
      <w:proofErr w:type="gramEnd"/>
      <w:r w:rsidRPr="001B1A49">
        <w:rPr>
          <w:sz w:val="24"/>
          <w:szCs w:val="24"/>
        </w:rPr>
        <w:t>иве</w:t>
      </w:r>
      <w:r w:rsidR="006557F8" w:rsidRPr="001B1A49">
        <w:rPr>
          <w:sz w:val="24"/>
          <w:szCs w:val="24"/>
        </w:rPr>
        <w:t>л</w:t>
      </w:r>
      <w:r w:rsidRPr="001B1A49">
        <w:rPr>
          <w:sz w:val="24"/>
          <w:szCs w:val="24"/>
        </w:rPr>
        <w:t xml:space="preserve"> к существенному росту интенсивности движения на дорогах.</w:t>
      </w:r>
    </w:p>
    <w:p w:rsidR="00D410C7" w:rsidRPr="001B1A49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sz w:val="24"/>
          <w:szCs w:val="24"/>
        </w:rPr>
      </w:pPr>
      <w:r w:rsidRPr="001B1A49">
        <w:rPr>
          <w:sz w:val="24"/>
          <w:szCs w:val="24"/>
        </w:rPr>
        <w:t>Диспропорция между ростом количества транспортных средств и развитием улично</w:t>
      </w:r>
      <w:r w:rsidRPr="001B1A49">
        <w:rPr>
          <w:sz w:val="24"/>
          <w:szCs w:val="24"/>
        </w:rPr>
        <w:softHyphen/>
        <w:t>-дорожной сети Светлоярского городского поселения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915A2B" w:rsidRDefault="00D410C7" w:rsidP="0091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E6">
        <w:rPr>
          <w:rFonts w:ascii="Times New Roman" w:hAnsi="Times New Roman" w:cs="Times New Roman"/>
          <w:sz w:val="24"/>
          <w:szCs w:val="24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  <w:r w:rsidR="001776E6" w:rsidRPr="0017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E6" w:rsidRPr="001776E6" w:rsidRDefault="001776E6" w:rsidP="0091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E6">
        <w:rPr>
          <w:rFonts w:ascii="Times New Roman" w:hAnsi="Times New Roman" w:cs="Times New Roman"/>
          <w:sz w:val="24"/>
          <w:szCs w:val="24"/>
        </w:rPr>
        <w:t>Учитывая положительный опыт реализации муниципальной программы «Ремонт муниципальных дорог Светлоярского городского поселения на 2012-2016 годы» было принято решение актуализировать и разработать муниципальную программу 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2017-2019 годы</w:t>
      </w:r>
      <w:r w:rsidRPr="001776E6">
        <w:rPr>
          <w:rFonts w:ascii="Times New Roman" w:hAnsi="Times New Roman" w:cs="Times New Roman"/>
          <w:b/>
          <w:sz w:val="24"/>
          <w:szCs w:val="24"/>
        </w:rPr>
        <w:t>».</w:t>
      </w:r>
    </w:p>
    <w:p w:rsidR="00D410C7" w:rsidRPr="001B1A49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sz w:val="24"/>
          <w:szCs w:val="24"/>
        </w:rPr>
      </w:pPr>
    </w:p>
    <w:p w:rsidR="00222375" w:rsidRPr="001B1A49" w:rsidRDefault="00222375" w:rsidP="00D4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0C" w:rsidRPr="001B1A49" w:rsidRDefault="0060270C" w:rsidP="001B6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86D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Основные цели и задачи Программы</w:t>
      </w:r>
    </w:p>
    <w:p w:rsidR="0025288B" w:rsidRPr="008E078B" w:rsidRDefault="0060270C" w:rsidP="001B65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="002F6F97" w:rsidRPr="008E07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Основной целью Программы является </w:t>
      </w:r>
      <w:r w:rsidR="0025288B" w:rsidRPr="008E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</w:t>
      </w:r>
      <w:r w:rsidR="006557F8" w:rsidRPr="008E0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288B" w:rsidRPr="008E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улучшени</w:t>
      </w:r>
      <w:r w:rsidR="006557F8" w:rsidRPr="008E0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288B" w:rsidRPr="008E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существующей сети автомобильных </w:t>
      </w:r>
      <w:proofErr w:type="spellStart"/>
      <w:r w:rsidR="00DE3231" w:rsidRPr="008E0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="00DE3231" w:rsidRPr="008E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внутриквартальных дорог</w:t>
      </w:r>
      <w:r w:rsidR="00DE3231" w:rsidRPr="008E078B">
        <w:rPr>
          <w:rFonts w:ascii="Times New Roman" w:hAnsi="Times New Roman" w:cs="Times New Roman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</w:t>
      </w:r>
      <w:r w:rsidR="00DE3231" w:rsidRPr="008E0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288B" w:rsidRPr="008E078B" w:rsidRDefault="0025288B" w:rsidP="002528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8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сохранности существующей дорожной сети;</w:t>
      </w:r>
    </w:p>
    <w:p w:rsidR="001A66D0" w:rsidRPr="008E078B" w:rsidRDefault="0025288B" w:rsidP="00330E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078B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2.повышение безопасности дорожного движения.</w:t>
      </w:r>
      <w:r w:rsidR="00683EFC" w:rsidRPr="008E07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E3231" w:rsidRDefault="001A66D0" w:rsidP="001A66D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07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Основной задачей Программы является</w:t>
      </w:r>
      <w:r w:rsidR="00683EFC" w:rsidRPr="008E07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E078B">
        <w:rPr>
          <w:rFonts w:ascii="Times New Roman" w:hAnsi="Times New Roman" w:cs="Times New Roman"/>
          <w:sz w:val="24"/>
          <w:szCs w:val="24"/>
        </w:rPr>
        <w:t xml:space="preserve">содержание и ремонт автомобильных </w:t>
      </w:r>
      <w:proofErr w:type="spellStart"/>
      <w:r w:rsidRPr="008E0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8E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внутриквартальных дорог</w:t>
      </w:r>
      <w:r w:rsidRPr="008E078B">
        <w:rPr>
          <w:rFonts w:ascii="Times New Roman" w:hAnsi="Times New Roman" w:cs="Times New Roman"/>
          <w:sz w:val="24"/>
          <w:szCs w:val="24"/>
        </w:rPr>
        <w:t xml:space="preserve"> местного значения Светлоярского городского поселения Светлоярского муниципального района Волгоградской области</w:t>
      </w:r>
      <w:r w:rsidR="00683EF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4C79D5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83EF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F6F97" w:rsidRPr="001B1A49" w:rsidRDefault="002F6F97" w:rsidP="00330E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Для ее достижения необходимо решение основн</w:t>
      </w:r>
      <w:r w:rsidR="004476C7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ой</w:t>
      </w: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задач</w:t>
      </w:r>
      <w:r w:rsidR="004476C7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4476C7" w:rsidRPr="001B1A49">
        <w:rPr>
          <w:rFonts w:ascii="Times New Roman" w:hAnsi="Times New Roman" w:cs="Times New Roman"/>
          <w:sz w:val="24"/>
          <w:szCs w:val="24"/>
        </w:rPr>
        <w:t xml:space="preserve"> </w:t>
      </w:r>
      <w:r w:rsidR="0025288B" w:rsidRPr="001B1A49">
        <w:rPr>
          <w:rFonts w:ascii="Times New Roman" w:hAnsi="Times New Roman" w:cs="Times New Roman"/>
          <w:sz w:val="24"/>
          <w:szCs w:val="24"/>
        </w:rPr>
        <w:t>содержание и ремонт автомобильных дорог местного значения Светлоярского городского поселения Светлоярского муниципального района Волгоградской области</w:t>
      </w:r>
      <w:r w:rsidR="004476C7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0270C" w:rsidRPr="001B1A49" w:rsidRDefault="0060270C" w:rsidP="005E626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2.1. Индикаторы оценки достижения</w:t>
      </w:r>
    </w:p>
    <w:p w:rsidR="00222375" w:rsidRDefault="0060270C" w:rsidP="00FD77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поставленных целей и задач</w:t>
      </w:r>
    </w:p>
    <w:tbl>
      <w:tblPr>
        <w:tblW w:w="9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92"/>
        <w:gridCol w:w="1704"/>
        <w:gridCol w:w="1704"/>
        <w:gridCol w:w="1561"/>
      </w:tblGrid>
      <w:tr w:rsidR="004374B0" w:rsidRPr="00021C96" w:rsidTr="00572AC5">
        <w:trPr>
          <w:trHeight w:val="33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021C96" w:rsidRDefault="004374B0" w:rsidP="00FC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п/п/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021C96" w:rsidRDefault="004374B0" w:rsidP="00FC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Индикатор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021C96" w:rsidRDefault="00605B6D" w:rsidP="00FC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021C96" w:rsidRDefault="00605B6D" w:rsidP="00FC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D" w:rsidRPr="00021C96" w:rsidRDefault="00605B6D" w:rsidP="00FC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4374B0" w:rsidRPr="00021C96" w:rsidTr="00572AC5">
        <w:trPr>
          <w:trHeight w:val="509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437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4374B0" w:rsidRPr="00021C96" w:rsidTr="00572AC5">
        <w:trPr>
          <w:trHeight w:val="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0" w:rsidRPr="00021C96" w:rsidRDefault="004374B0" w:rsidP="004374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B0" w:rsidRPr="00021C96" w:rsidRDefault="004374B0" w:rsidP="004374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Сидорова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4B0" w:rsidRPr="00021C96" w:rsidRDefault="00540328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1 068,75 </w:t>
            </w:r>
            <w:r w:rsidR="00C24E61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C24E61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B0" w:rsidRPr="00021C96" w:rsidTr="00572AC5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0" w:rsidRPr="00021C96" w:rsidRDefault="004374B0" w:rsidP="00FC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A52AC"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</w:t>
            </w:r>
          </w:p>
          <w:p w:rsidR="004374B0" w:rsidRPr="00021C96" w:rsidRDefault="004374B0" w:rsidP="00FC5E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>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C24E61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1 300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B0" w:rsidRPr="00021C96" w:rsidTr="00572AC5">
        <w:trPr>
          <w:trHeight w:val="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0" w:rsidRPr="00021C96" w:rsidRDefault="004374B0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  <w:p w:rsidR="004374B0" w:rsidRPr="00021C96" w:rsidRDefault="004374B0" w:rsidP="004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>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2C647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2 248</w:t>
            </w:r>
            <w:r w:rsidR="00C24E61"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4E61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C24E61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B0" w:rsidRPr="00021C96" w:rsidTr="00572AC5">
        <w:trPr>
          <w:trHeight w:val="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 до пер. Степана Разина в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C24E61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1 000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B0" w:rsidRPr="00021C96" w:rsidTr="00572AC5">
        <w:trPr>
          <w:trHeight w:val="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  <w:p w:rsidR="004374B0" w:rsidRPr="00021C96" w:rsidRDefault="004374B0" w:rsidP="00FC5E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C24E61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359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B0" w:rsidRPr="00021C96" w:rsidTr="00572AC5">
        <w:trPr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4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Мелиоративная от ул. Светлоярская до ул. Полевая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042B18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504</w:t>
            </w:r>
            <w:r w:rsidR="00C24E61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4E61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C24E61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042B18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504 </w:t>
            </w:r>
            <w:r w:rsidR="00D60DF9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D60DF9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B0" w:rsidRPr="00021C96" w:rsidTr="00572AC5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4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C270F9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2 445</w:t>
            </w:r>
            <w:r w:rsidR="00D60DF9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60DF9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374B0" w:rsidRPr="00021C96" w:rsidTr="00572AC5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2A52AC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4374B0"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ер. Совхозный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D60DF9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1 950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374B0" w:rsidRPr="00021C96" w:rsidTr="00572AC5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83185"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305296"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2A52AC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74B0"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Светлоярская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D60DF9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2 475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374B0" w:rsidRPr="00021C96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1.1</w:t>
            </w:r>
            <w:r w:rsidR="00305296"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Промышленная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4374B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C270F9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4317</w:t>
            </w:r>
            <w:r w:rsidR="003B454B"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3B454B" w:rsidRPr="00021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021C96" w:rsidRDefault="00C270F9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>2455 м</w:t>
            </w:r>
            <w:proofErr w:type="gramStart"/>
            <w:r w:rsidRPr="00021C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42B18" w:rsidRPr="00021C96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8" w:rsidRPr="00021C96" w:rsidRDefault="00042B18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1.1</w:t>
            </w:r>
            <w:r w:rsidR="00305296"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8" w:rsidRPr="00021C96" w:rsidRDefault="00B56769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1C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пуск к </w:t>
            </w:r>
            <w:r w:rsidR="00305296" w:rsidRPr="00021C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“</w:t>
            </w:r>
            <w:r w:rsidRPr="00021C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Усадьбе лесхоза</w:t>
            </w:r>
            <w:r w:rsidR="00305296" w:rsidRPr="00021C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”</w:t>
            </w:r>
            <w:r w:rsidRPr="00021C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 пер. Дубовый в р.п. Светлый Яр в Светлоярском муниципальном районе Волгоградской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8" w:rsidRPr="00021C96" w:rsidRDefault="00A92D71" w:rsidP="00482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482B66"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B56769"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B56769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B56769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8" w:rsidRPr="00021C96" w:rsidRDefault="00042B18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18" w:rsidRPr="00021C96" w:rsidRDefault="00042B18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96" w:rsidRPr="00021C96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>ул. Саши Чекалина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2E7FA2" w:rsidP="00482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1 840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2E7FA2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2 354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96" w:rsidRPr="00021C96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1.13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30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>ул. Советская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657544" w:rsidP="00482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730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96" w:rsidRPr="00021C96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1.14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3667B" w:rsidP="0030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</w:t>
            </w: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1A64A6" w:rsidP="00482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400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96" w:rsidRPr="00021C96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1.15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3667B" w:rsidP="0030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21C9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021C96">
              <w:rPr>
                <w:rFonts w:ascii="Times New Roman" w:hAnsi="Times New Roman" w:cs="Times New Roman"/>
                <w:sz w:val="24"/>
                <w:szCs w:val="24"/>
              </w:rPr>
              <w:t xml:space="preserve"> (вдоль районного торгового дома)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1A64A6" w:rsidP="00482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231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1A64A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177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7B" w:rsidRPr="00021C96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021C96" w:rsidRDefault="0033667B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1.16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021C96" w:rsidRDefault="0033667B" w:rsidP="0030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>ул. Комсомольская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021C96" w:rsidRDefault="0033667B" w:rsidP="00482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021C96" w:rsidRDefault="0047027D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370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021C96" w:rsidRDefault="0033667B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7B" w:rsidRPr="00021C96" w:rsidTr="00572AC5">
        <w:trPr>
          <w:trHeight w:val="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021C96" w:rsidRDefault="0033667B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1.17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021C96" w:rsidRDefault="0033667B" w:rsidP="0030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Сидорова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021C96" w:rsidRDefault="0033667B" w:rsidP="00482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021C96" w:rsidRDefault="001A64A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408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B" w:rsidRPr="00021C96" w:rsidRDefault="0033667B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96" w:rsidRPr="00021C96" w:rsidTr="00572AC5">
        <w:trPr>
          <w:trHeight w:val="294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CC17B8" w:rsidP="00482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9 762,75 </w:t>
            </w:r>
            <w:r w:rsidR="00AF7170"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AF7170"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CC17B8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8 130</w:t>
            </w:r>
            <w:r w:rsidR="00AF7170"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F7170"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AF7170"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CC17B8" w:rsidP="00FC5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b/>
                <w:sz w:val="24"/>
                <w:szCs w:val="24"/>
              </w:rPr>
              <w:t>9 325</w:t>
            </w:r>
            <w:r w:rsidR="00AF7170" w:rsidRPr="0002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170"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AF7170"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05296" w:rsidRPr="00021C96" w:rsidTr="00572AC5">
        <w:trPr>
          <w:trHeight w:val="64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305296" w:rsidRPr="00021C96" w:rsidTr="00572AC5">
        <w:trPr>
          <w:trHeight w:val="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43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мкр.1 вдоль жилых домов №8,9,10,11,12,17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682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96" w:rsidRPr="00021C96" w:rsidTr="00572AC5">
        <w:trPr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437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мкр.1 вдоль детских садов №3,4 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1868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96" w:rsidRPr="00021C96" w:rsidTr="00572AC5">
        <w:trPr>
          <w:trHeight w:val="4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1, д.38,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47027D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  <w:r w:rsidR="00305296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305296"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47027D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 xml:space="preserve">665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05296" w:rsidRPr="00021C96" w:rsidTr="00572AC5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1, д.34,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800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96" w:rsidRPr="00021C96" w:rsidTr="00572AC5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305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5, д.1,19,20,21,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8142ED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167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96" w:rsidRPr="00021C96" w:rsidTr="00572AC5">
        <w:trPr>
          <w:trHeight w:val="417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2550 </w:t>
            </w:r>
            <w:r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CC17B8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1 022</w:t>
            </w:r>
            <w:r w:rsidR="00305296"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305296"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CC17B8" w:rsidP="00FC5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665 </w:t>
            </w:r>
            <w:r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05296" w:rsidRPr="00021C96" w:rsidTr="00572AC5">
        <w:trPr>
          <w:trHeight w:val="357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43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Строительство, капитальный ремонт тротуаров и пешеходных дорожек</w:t>
            </w:r>
          </w:p>
        </w:tc>
      </w:tr>
      <w:tr w:rsidR="00305296" w:rsidRPr="00021C96" w:rsidTr="00572AC5">
        <w:trPr>
          <w:trHeight w:val="1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3052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ED52E0"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пешеходной дорожки и площадки около МБОУ «Светлоярский детский сад №7»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BE19FF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198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05296" w:rsidRPr="00021C96" w:rsidTr="00572AC5">
        <w:trPr>
          <w:trHeight w:val="604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AF7170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198 </w:t>
            </w:r>
            <w:r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05296" w:rsidRPr="00021C96" w:rsidTr="00572AC5">
        <w:trPr>
          <w:trHeight w:val="241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7E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Выполнение работ по устройству щебеночной дороги:</w:t>
            </w:r>
          </w:p>
        </w:tc>
      </w:tr>
      <w:tr w:rsidR="00305296" w:rsidRPr="00021C96" w:rsidTr="00572AC5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  <w:r w:rsidR="00F92BC8"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Глухой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8C3CD1" w:rsidP="00170E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1500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D1" w:rsidRPr="00021C96" w:rsidTr="00572AC5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1" w:rsidRPr="00021C96" w:rsidRDefault="008C3CD1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1" w:rsidRPr="00021C96" w:rsidRDefault="008C3CD1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>пер. Дубовый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1" w:rsidRPr="00021C96" w:rsidRDefault="008C3CD1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1" w:rsidRPr="00021C96" w:rsidRDefault="008C3CD1" w:rsidP="009403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1 257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1" w:rsidRPr="00021C96" w:rsidRDefault="008C3CD1" w:rsidP="0094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2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296" w:rsidRPr="00021C96" w:rsidTr="00572AC5">
        <w:trPr>
          <w:trHeight w:val="6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  <w:r w:rsidR="00F92BC8"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>ул. Волгоградская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2668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sz w:val="24"/>
                <w:szCs w:val="24"/>
              </w:rPr>
              <w:t xml:space="preserve">632 </w:t>
            </w:r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021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05296" w:rsidRPr="00021C96" w:rsidTr="00572AC5">
        <w:trPr>
          <w:trHeight w:val="379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AF7170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5425</w:t>
            </w:r>
            <w:r w:rsidR="00305296"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05296"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305296"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AF7170" w:rsidP="00FC5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  <w:r w:rsidR="00305296" w:rsidRPr="0002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296"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305296" w:rsidRPr="00021C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05296" w:rsidRPr="00021C96" w:rsidTr="00572AC5">
        <w:trPr>
          <w:trHeight w:val="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EF083B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305296"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96" w:rsidRPr="00021C96" w:rsidTr="00572AC5">
        <w:trPr>
          <w:trHeight w:val="9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Нанесение дорожной разметки, </w:t>
            </w:r>
            <w:proofErr w:type="gramStart"/>
            <w:r w:rsidRPr="00021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021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21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приобретениям</w:t>
            </w:r>
            <w:proofErr w:type="gramEnd"/>
            <w:r w:rsidRPr="00021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необходимых расходных материалов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8C3C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8C3CD1"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6" w:rsidRPr="00021C96" w:rsidRDefault="00305296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C8" w:rsidRPr="00021C96" w:rsidTr="00572AC5">
        <w:trPr>
          <w:trHeight w:val="4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8" w:rsidRPr="00021C96" w:rsidRDefault="00F92BC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8" w:rsidRPr="00021C96" w:rsidRDefault="00F92BC8" w:rsidP="00FC5E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дорог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8" w:rsidRPr="00021C96" w:rsidRDefault="00EF083B" w:rsidP="00386D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F92BC8"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8" w:rsidRPr="00021C96" w:rsidRDefault="00F92BC8" w:rsidP="00FC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8" w:rsidRPr="00021C96" w:rsidRDefault="00EF083B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шт.</w:t>
            </w:r>
          </w:p>
        </w:tc>
      </w:tr>
      <w:tr w:rsidR="00F92BC8" w:rsidRPr="001B1A49" w:rsidTr="00572AC5">
        <w:trPr>
          <w:trHeight w:val="5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8" w:rsidRPr="00021C96" w:rsidRDefault="00F92BC8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8" w:rsidRPr="00021C96" w:rsidRDefault="00F92BC8" w:rsidP="00FC5E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9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схемы дорожного движения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8" w:rsidRDefault="00F92BC8" w:rsidP="00386D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1C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8" w:rsidRPr="001B1A49" w:rsidRDefault="00F92BC8" w:rsidP="00FC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8" w:rsidRPr="001B1A49" w:rsidRDefault="00F92BC8" w:rsidP="00FC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B6D" w:rsidRDefault="00605B6D" w:rsidP="00605B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Срок реализации Программы</w:t>
      </w:r>
    </w:p>
    <w:p w:rsidR="0060270C" w:rsidRPr="001B1A49" w:rsidRDefault="004C79D5" w:rsidP="004C79D5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60270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 разработана на период 201</w:t>
      </w:r>
      <w:r w:rsidR="0025288B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60270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201</w:t>
      </w:r>
      <w:r w:rsidR="0025288B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60270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годов, в один этап.</w:t>
      </w: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60270C" w:rsidRPr="001B1A49" w:rsidRDefault="0060270C" w:rsidP="0060270C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Ресурсное обеспечение Программы</w:t>
      </w:r>
    </w:p>
    <w:p w:rsidR="0060270C" w:rsidRPr="001B1A49" w:rsidRDefault="004C79D5" w:rsidP="00252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60270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Муниципальная программа </w:t>
      </w:r>
      <w:r w:rsidR="00FA63F5" w:rsidRPr="001B1A49">
        <w:rPr>
          <w:rFonts w:ascii="Times New Roman" w:hAnsi="Times New Roman" w:cs="Times New Roman"/>
          <w:sz w:val="24"/>
          <w:szCs w:val="24"/>
        </w:rPr>
        <w:t>«</w:t>
      </w:r>
      <w:r w:rsidR="00FA63F5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территории</w:t>
      </w:r>
      <w:r w:rsidR="00FA63F5" w:rsidRPr="001B1A49">
        <w:rPr>
          <w:rFonts w:ascii="Times New Roman" w:hAnsi="Times New Roman" w:cs="Times New Roman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 на 2017-2019 годы»</w:t>
      </w:r>
      <w:r w:rsidR="0060270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финансируется за счет средств бюджета Светлоярского городского поселения и </w:t>
      </w:r>
      <w:r w:rsidR="0060270C" w:rsidRPr="0048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составляет  </w:t>
      </w:r>
      <w:r w:rsidR="00791D4E">
        <w:rPr>
          <w:rFonts w:ascii="Times New Roman" w:eastAsia="Calibri" w:hAnsi="Times New Roman" w:cs="Times New Roman"/>
          <w:sz w:val="24"/>
          <w:szCs w:val="24"/>
          <w:lang w:eastAsia="ar-SA"/>
        </w:rPr>
        <w:t>37 592,1</w:t>
      </w:r>
      <w:r w:rsidR="008421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30C31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тыс.</w:t>
      </w:r>
      <w:r w:rsidR="0060270C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рублей.</w:t>
      </w:r>
    </w:p>
    <w:p w:rsidR="00380F15" w:rsidRPr="001B1A49" w:rsidRDefault="00380F15" w:rsidP="002528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60270C" w:rsidRDefault="0060270C" w:rsidP="0025288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B1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 исполнителем муниципальной программы, отвечающим за распределение расходов </w:t>
      </w:r>
      <w:r w:rsidR="003822B1" w:rsidRPr="003822B1">
        <w:rPr>
          <w:rFonts w:ascii="Times New Roman" w:hAnsi="Times New Roman" w:cs="Times New Roman"/>
          <w:sz w:val="24"/>
          <w:szCs w:val="24"/>
          <w:lang w:eastAsia="ru-RU"/>
        </w:rPr>
        <w:t>заместитель главы Светлоярского муниципального район Волгоградской области А.М. Горбунов</w:t>
      </w:r>
      <w:r w:rsidR="0038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275D" w:rsidRPr="001B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благоустройства»</w:t>
      </w:r>
      <w:r w:rsidRPr="001B1A4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572AC5" w:rsidRPr="001B1A49" w:rsidRDefault="00572AC5" w:rsidP="0025288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770"/>
        <w:gridCol w:w="1441"/>
        <w:gridCol w:w="1418"/>
        <w:gridCol w:w="1417"/>
        <w:gridCol w:w="1418"/>
      </w:tblGrid>
      <w:tr w:rsidR="00D976EE" w:rsidRPr="001B1A49" w:rsidTr="008B6523">
        <w:tc>
          <w:tcPr>
            <w:tcW w:w="3770" w:type="dxa"/>
            <w:vMerge w:val="restart"/>
          </w:tcPr>
          <w:p w:rsidR="00D976EE" w:rsidRPr="001B1A49" w:rsidRDefault="00D976EE" w:rsidP="00B94E9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441" w:type="dxa"/>
            <w:vMerge w:val="restart"/>
          </w:tcPr>
          <w:p w:rsidR="00D976EE" w:rsidRPr="001B1A49" w:rsidRDefault="008B6523" w:rsidP="00B94E9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Объем финансирования (</w:t>
            </w:r>
            <w:r w:rsidR="00C30C31"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тыс. </w:t>
            </w:r>
            <w:r w:rsidR="00D976EE"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руб.)</w:t>
            </w:r>
          </w:p>
        </w:tc>
        <w:tc>
          <w:tcPr>
            <w:tcW w:w="4253" w:type="dxa"/>
            <w:gridSpan w:val="3"/>
          </w:tcPr>
          <w:p w:rsidR="00D976EE" w:rsidRPr="001B1A49" w:rsidRDefault="00D976EE" w:rsidP="00AF5E8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 том числе по годам, </w:t>
            </w:r>
            <w:r w:rsidR="00C30C31"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тыс. </w:t>
            </w: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руб.</w:t>
            </w:r>
          </w:p>
        </w:tc>
      </w:tr>
      <w:tr w:rsidR="00D976EE" w:rsidRPr="001B1A49" w:rsidTr="008B6523">
        <w:tc>
          <w:tcPr>
            <w:tcW w:w="3770" w:type="dxa"/>
            <w:vMerge/>
          </w:tcPr>
          <w:p w:rsidR="00D976EE" w:rsidRPr="001B1A49" w:rsidRDefault="00D976EE" w:rsidP="0060270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</w:tcPr>
          <w:p w:rsidR="00D976EE" w:rsidRPr="001B1A49" w:rsidRDefault="00D976EE" w:rsidP="0060270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976EE" w:rsidRPr="001B1A49" w:rsidRDefault="00D976EE" w:rsidP="0025288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25288B"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</w:tcPr>
          <w:p w:rsidR="00D976EE" w:rsidRPr="001B1A49" w:rsidRDefault="00D976EE" w:rsidP="0025288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25288B"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D976EE" w:rsidRPr="001B1A49" w:rsidRDefault="00D976EE" w:rsidP="0025288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25288B"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D976EE" w:rsidRPr="001B1A49" w:rsidTr="008B6523">
        <w:trPr>
          <w:trHeight w:val="1611"/>
        </w:trPr>
        <w:tc>
          <w:tcPr>
            <w:tcW w:w="3770" w:type="dxa"/>
          </w:tcPr>
          <w:p w:rsidR="00D976EE" w:rsidRPr="001B1A49" w:rsidRDefault="00D976EE" w:rsidP="00503477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B1A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441" w:type="dxa"/>
          </w:tcPr>
          <w:p w:rsidR="00D976EE" w:rsidRPr="00482B66" w:rsidRDefault="00D976EE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62CA9" w:rsidRPr="00482B66" w:rsidRDefault="00262CA9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76EE" w:rsidRPr="00482B66" w:rsidRDefault="00791D4E" w:rsidP="0081522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37 592,1</w:t>
            </w:r>
          </w:p>
        </w:tc>
        <w:tc>
          <w:tcPr>
            <w:tcW w:w="1418" w:type="dxa"/>
          </w:tcPr>
          <w:p w:rsidR="00D976EE" w:rsidRPr="00482B66" w:rsidRDefault="00D976EE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B6523" w:rsidRPr="00482B66" w:rsidRDefault="008B6523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976EE" w:rsidRPr="00482B66" w:rsidRDefault="00791D4E" w:rsidP="0081522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14 115,8</w:t>
            </w:r>
          </w:p>
        </w:tc>
        <w:tc>
          <w:tcPr>
            <w:tcW w:w="1417" w:type="dxa"/>
          </w:tcPr>
          <w:p w:rsidR="00D976EE" w:rsidRPr="001B1A49" w:rsidRDefault="00D976EE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B6523" w:rsidRPr="001B1A49" w:rsidRDefault="008B6523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976EE" w:rsidRPr="001B1A49" w:rsidRDefault="00A77A6E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13 712,0</w:t>
            </w:r>
          </w:p>
        </w:tc>
        <w:tc>
          <w:tcPr>
            <w:tcW w:w="1418" w:type="dxa"/>
          </w:tcPr>
          <w:p w:rsidR="000018DC" w:rsidRPr="001B1A49" w:rsidRDefault="000018DC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018DC" w:rsidRPr="001B1A49" w:rsidRDefault="000018DC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976EE" w:rsidRPr="001B1A49" w:rsidRDefault="00A77A6E" w:rsidP="0050347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9 764,3</w:t>
            </w:r>
          </w:p>
        </w:tc>
      </w:tr>
    </w:tbl>
    <w:p w:rsidR="00FD77C5" w:rsidRDefault="00E933B6" w:rsidP="0050347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34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</w:t>
      </w:r>
      <w:r w:rsidR="00503477" w:rsidRPr="00503477">
        <w:rPr>
          <w:rFonts w:ascii="Times New Roman" w:eastAsia="Calibri" w:hAnsi="Times New Roman" w:cs="Times New Roman"/>
          <w:sz w:val="24"/>
          <w:szCs w:val="24"/>
          <w:lang w:eastAsia="ar-SA"/>
        </w:rPr>
        <w:t>части финансирования бюджетных целевых программ и с недофинансированием муниципальной программы.</w:t>
      </w:r>
      <w:r w:rsidR="005034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целях </w:t>
      </w:r>
      <w:r w:rsidR="00235362">
        <w:rPr>
          <w:rFonts w:ascii="Times New Roman" w:eastAsia="Calibri" w:hAnsi="Times New Roman" w:cs="Times New Roman"/>
          <w:sz w:val="24"/>
          <w:szCs w:val="24"/>
          <w:lang w:eastAsia="ar-SA"/>
        </w:rPr>
        <w:t>минимизации рисков в процессе реализации муниципальной программы необходимо обеспечить:</w:t>
      </w:r>
    </w:p>
    <w:p w:rsidR="00235362" w:rsidRDefault="00235362" w:rsidP="0050347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осуществление эффективного управления;</w:t>
      </w:r>
    </w:p>
    <w:p w:rsidR="00235362" w:rsidRDefault="00235362" w:rsidP="0050347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7171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мониторинг выполнения муниципальной программы, регулярный анализ реализации мероприятий муниципальной программы;</w:t>
      </w:r>
    </w:p>
    <w:p w:rsidR="007171D9" w:rsidRDefault="007171D9" w:rsidP="007171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перераспределение объемов финансирования в зависимости от динамики и темпов достижения поставленной цели, изменений во внешней среде.</w:t>
      </w:r>
    </w:p>
    <w:p w:rsidR="001B6510" w:rsidRPr="007171D9" w:rsidRDefault="001B6510" w:rsidP="007171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0270C" w:rsidRPr="001B1A49" w:rsidRDefault="0060270C" w:rsidP="0060270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Система программных мероприятий Программы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0"/>
        <w:gridCol w:w="2126"/>
        <w:gridCol w:w="1134"/>
        <w:gridCol w:w="1276"/>
        <w:gridCol w:w="1134"/>
      </w:tblGrid>
      <w:tr w:rsidR="00736A81" w:rsidRPr="0060228B" w:rsidTr="00D110D5">
        <w:trPr>
          <w:trHeight w:val="54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60228B" w:rsidRDefault="00736A81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022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022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60228B" w:rsidRDefault="00736A81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60228B" w:rsidRDefault="00736A81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60228B" w:rsidRDefault="00736A81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36A81" w:rsidRPr="0060228B" w:rsidRDefault="00736A81" w:rsidP="00736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  <w:r w:rsidR="00FA0463" w:rsidRPr="0060228B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руб.</w:t>
            </w:r>
          </w:p>
        </w:tc>
      </w:tr>
      <w:tr w:rsidR="00736A81" w:rsidRPr="0060228B" w:rsidTr="00D110D5">
        <w:trPr>
          <w:trHeight w:val="3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60228B" w:rsidRDefault="00736A81" w:rsidP="00BD5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60228B" w:rsidRDefault="00736A81" w:rsidP="00BD5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60228B" w:rsidRDefault="00736A81" w:rsidP="00BD5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60228B" w:rsidRDefault="00736A81" w:rsidP="00BD5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60228B" w:rsidRDefault="00736A81" w:rsidP="008B65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</w:t>
            </w:r>
            <w:r w:rsidR="008B6523" w:rsidRPr="006022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60228B" w:rsidRDefault="00736A81" w:rsidP="008B65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</w:t>
            </w:r>
            <w:r w:rsidR="008B6523" w:rsidRPr="006022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1" w:rsidRPr="0060228B" w:rsidRDefault="00736A81" w:rsidP="008B6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</w:t>
            </w:r>
            <w:r w:rsidR="008B6523" w:rsidRPr="006022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F32D39" w:rsidRPr="0060228B" w:rsidTr="001B6510">
        <w:trPr>
          <w:trHeight w:val="5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39" w:rsidRPr="0060228B" w:rsidRDefault="0057205B" w:rsidP="005720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CE36DC" w:rsidRPr="00602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асфальтобетонного покрытия автомобильных дорог общего пользования местного значения:</w:t>
            </w:r>
          </w:p>
        </w:tc>
      </w:tr>
      <w:tr w:rsidR="00736A81" w:rsidRPr="0060228B" w:rsidTr="00D110D5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60228B" w:rsidRDefault="00736A81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D110D5"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81" w:rsidRPr="0060228B" w:rsidRDefault="00183F5F" w:rsidP="00BD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Сидорова</w:t>
            </w:r>
            <w:r w:rsidR="00A77A6E"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A81" w:rsidRPr="0060228B" w:rsidRDefault="00183F5F" w:rsidP="00183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A81" w:rsidRPr="00E7258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A81" w:rsidRPr="0060228B" w:rsidRDefault="001E67B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81" w:rsidRPr="0060228B" w:rsidRDefault="00736A8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81" w:rsidRPr="0060228B" w:rsidRDefault="00736A81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1" w:rsidRPr="0060228B" w:rsidTr="00E7258F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51" w:rsidRPr="0060228B" w:rsidRDefault="00F45451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7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05296"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</w:t>
            </w:r>
          </w:p>
          <w:p w:rsidR="00F45451" w:rsidRPr="0060228B" w:rsidRDefault="00F45451" w:rsidP="00BD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hAnsi="Times New Roman" w:cs="Times New Roman"/>
                <w:sz w:val="24"/>
                <w:szCs w:val="24"/>
              </w:rPr>
              <w:t>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E7258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1" w:rsidRPr="0060228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51" w:rsidRPr="0060228B" w:rsidRDefault="00F45451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7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  <w:p w:rsidR="00F45451" w:rsidRPr="0060228B" w:rsidRDefault="00F45451" w:rsidP="0027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8B">
              <w:rPr>
                <w:rFonts w:ascii="Times New Roman" w:hAnsi="Times New Roman" w:cs="Times New Roman"/>
                <w:sz w:val="24"/>
                <w:szCs w:val="24"/>
              </w:rPr>
              <w:t>р.п. Светлый Яр</w:t>
            </w:r>
          </w:p>
          <w:p w:rsidR="00F45451" w:rsidRPr="0060228B" w:rsidRDefault="00F45451" w:rsidP="00BD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E7258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1" w:rsidRPr="0060228B" w:rsidTr="00D110D5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BD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 до пер. Степана Разина в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E7258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2 569,7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1" w:rsidRPr="0060228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7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  <w:p w:rsidR="00F45451" w:rsidRPr="0060228B" w:rsidRDefault="00F45451" w:rsidP="00BD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E7258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1" w:rsidRPr="0060228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38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Мелиоративная от ул. Светлоярская до ул. Полевая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E7258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262CA9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1 526,9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262CA9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1 526,9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1" w:rsidRPr="0060228B" w:rsidRDefault="00F45451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6E" w:rsidRPr="0060228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60228B" w:rsidRDefault="00D110D5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E" w:rsidRPr="0060228B" w:rsidRDefault="004D614E" w:rsidP="004D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р.п. Светлый Яр</w:t>
            </w:r>
          </w:p>
          <w:p w:rsidR="00A77A6E" w:rsidRPr="0060228B" w:rsidRDefault="00A77A6E" w:rsidP="0027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60228B" w:rsidRDefault="004D61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60228B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60228B" w:rsidRDefault="00A77A6E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60228B" w:rsidRDefault="00A77A6E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60228B" w:rsidRDefault="00D27D31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hAnsi="Times New Roman" w:cs="Times New Roman"/>
                <w:sz w:val="24"/>
                <w:szCs w:val="24"/>
              </w:rPr>
              <w:t>1 629,7</w:t>
            </w:r>
          </w:p>
        </w:tc>
      </w:tr>
      <w:tr w:rsidR="003822B1" w:rsidRPr="0060228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4D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Совхозный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E7258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hAnsi="Times New Roman" w:cs="Times New Roman"/>
                <w:sz w:val="24"/>
                <w:szCs w:val="24"/>
              </w:rPr>
              <w:t>1 503,1</w:t>
            </w:r>
          </w:p>
        </w:tc>
      </w:tr>
      <w:tr w:rsidR="003822B1" w:rsidRPr="0060228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  <w:r w:rsidR="008F0264"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4D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Светлоярская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E7258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2C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hAnsi="Times New Roman" w:cs="Times New Roman"/>
                <w:sz w:val="24"/>
                <w:szCs w:val="24"/>
              </w:rPr>
              <w:t>1 891,</w:t>
            </w:r>
            <w:r w:rsidR="002C6470" w:rsidRPr="00602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2B1" w:rsidRPr="0060228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</w:t>
            </w:r>
            <w:r w:rsidR="008F0264"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4D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9403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</w:t>
            </w:r>
            <w:r w:rsidR="00940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-201</w:t>
            </w:r>
            <w:r w:rsidR="0068349E"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E7258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BD28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D27D3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5 188,5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9C5D5D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hAnsi="Times New Roman" w:cs="Times New Roman"/>
                <w:sz w:val="24"/>
                <w:szCs w:val="24"/>
              </w:rPr>
              <w:t>2 950,5</w:t>
            </w:r>
          </w:p>
        </w:tc>
      </w:tr>
      <w:tr w:rsidR="003822B1" w:rsidRPr="0060228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</w:t>
            </w:r>
            <w:r w:rsidR="008F0264"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26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28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пуск к </w:t>
            </w:r>
            <w:r w:rsidR="00D27D31" w:rsidRPr="0060228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“</w:t>
            </w:r>
            <w:r w:rsidRPr="0060228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Усадьбе лесхоза</w:t>
            </w:r>
            <w:r w:rsidR="00D27D31" w:rsidRPr="0060228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”</w:t>
            </w:r>
            <w:r w:rsidRPr="0060228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 пер. Дубовый в р.п. Светлый Яр в Светлоярском муниципальном районе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E7258F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81522B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1" w:rsidRPr="0060228B" w:rsidRDefault="003822B1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90" w:rsidRPr="0060228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60228B" w:rsidRDefault="00215990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</w:t>
            </w:r>
            <w:r w:rsidR="008F0264"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60228B" w:rsidRDefault="00215990" w:rsidP="0021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hAnsi="Times New Roman" w:cs="Times New Roman"/>
                <w:sz w:val="24"/>
                <w:szCs w:val="24"/>
              </w:rPr>
              <w:t>ул. Саши Чекалина</w:t>
            </w:r>
            <w:r w:rsidR="00702558" w:rsidRPr="0060228B">
              <w:rPr>
                <w:rFonts w:ascii="Times New Roman" w:hAnsi="Times New Roman" w:cs="Times New Roman"/>
                <w:sz w:val="24"/>
                <w:szCs w:val="24"/>
              </w:rPr>
              <w:t xml:space="preserve">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60228B" w:rsidRDefault="0021599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60228B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60228B" w:rsidRDefault="00215990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60228B" w:rsidRDefault="00215990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1 280,1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0" w:rsidRPr="0060228B" w:rsidRDefault="00215990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1B" w:rsidRPr="0060228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60228B" w:rsidRDefault="00BD281B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</w:t>
            </w:r>
            <w:r w:rsidR="008F0264"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60228B" w:rsidRDefault="00BD281B" w:rsidP="00BD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5296" w:rsidRPr="0060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28B">
              <w:rPr>
                <w:rFonts w:ascii="Times New Roman" w:hAnsi="Times New Roman" w:cs="Times New Roman"/>
                <w:sz w:val="24"/>
                <w:szCs w:val="24"/>
              </w:rPr>
              <w:t>Советская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60228B" w:rsidRDefault="00BD281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60228B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60228B" w:rsidRDefault="00BD281B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60228B" w:rsidRDefault="00BD281B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1B" w:rsidRPr="0060228B" w:rsidRDefault="00BD281B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1" w:rsidRPr="0060228B" w:rsidTr="0094031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60228B" w:rsidRDefault="00D27D31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</w:t>
            </w:r>
            <w:r w:rsidR="008F0264"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60228B" w:rsidRDefault="009C5D5D" w:rsidP="00D2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7D31" w:rsidRPr="0060228B">
              <w:rPr>
                <w:rFonts w:ascii="Times New Roman" w:hAnsi="Times New Roman" w:cs="Times New Roman"/>
                <w:sz w:val="24"/>
                <w:szCs w:val="24"/>
              </w:rPr>
              <w:t xml:space="preserve">мочный ремонт </w:t>
            </w:r>
            <w:r w:rsidR="0094031C"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94031C"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="0094031C" w:rsidRPr="0060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60228B" w:rsidRDefault="00D27D31" w:rsidP="009403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22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</w:t>
            </w:r>
            <w:r w:rsidR="009403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60228B" w:rsidRDefault="00E7258F" w:rsidP="0094031C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E7258F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E7258F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60228B" w:rsidRDefault="0094031C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60228B" w:rsidRDefault="00D27D31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31" w:rsidRPr="0060228B" w:rsidRDefault="00D27D31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5D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1.1</w:t>
            </w:r>
            <w:r w:rsidR="008F0264"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94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31C" w:rsidRPr="006C0E86">
              <w:rPr>
                <w:rFonts w:ascii="Times New Roman" w:hAnsi="Times New Roman" w:cs="Times New Roman"/>
                <w:sz w:val="24"/>
                <w:szCs w:val="24"/>
              </w:rPr>
              <w:t>(вдоль районного торгового дома)</w:t>
            </w: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31C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9403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</w:t>
            </w:r>
            <w:r w:rsidR="0094031C"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6C0E86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6C0E8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4031C" w:rsidRPr="006C0E86" w:rsidRDefault="0094031C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C5D5D" w:rsidRPr="006C0E86" w:rsidRDefault="0094031C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1C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94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ул. Комсомольская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9403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</w:rPr>
            </w:pPr>
            <w:r w:rsidRPr="006C0E86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1C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8F026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94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Сидорова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9403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</w:rPr>
            </w:pPr>
            <w:r w:rsidRPr="006C0E86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C" w:rsidRPr="006C0E86" w:rsidRDefault="0094031C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5D" w:rsidRPr="006C0E86" w:rsidTr="001B6510">
        <w:trPr>
          <w:trHeight w:val="88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4D61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9C5D5D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D11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мкр.1 вдоль жилых домов №8,9,10,11,12,17 р.п. Светлый Яр</w:t>
            </w:r>
          </w:p>
          <w:p w:rsidR="009C5D5D" w:rsidRPr="006C0E86" w:rsidRDefault="009C5D5D" w:rsidP="004D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6C0E86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6C0E8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5D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D11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мкр.1 вдоль детских садов №3,4  р.п. Светлый Яр</w:t>
            </w:r>
          </w:p>
          <w:p w:rsidR="009C5D5D" w:rsidRPr="006C0E86" w:rsidRDefault="009C5D5D" w:rsidP="00BD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6C0E86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6C0E8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5D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BD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1, д.38,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D1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6C0E86">
              <w:rPr>
                <w:sz w:val="24"/>
                <w:szCs w:val="24"/>
              </w:rPr>
              <w:t xml:space="preserve">Отдел архитектуры, строительства и ЖКХ администрации Светлоярского муниципального </w:t>
            </w:r>
            <w:r w:rsidRPr="006C0E86">
              <w:rPr>
                <w:sz w:val="24"/>
                <w:szCs w:val="24"/>
              </w:rPr>
              <w:lastRenderedPageBreak/>
              <w:t>района</w:t>
            </w:r>
            <w:r w:rsidRPr="006C0E8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4031C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4031C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420,9</w:t>
            </w:r>
          </w:p>
        </w:tc>
      </w:tr>
      <w:tr w:rsidR="009C5D5D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D11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1, д.34,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FC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6C0E86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6C0E8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5D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D27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5, д.1,19,20,21,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FC5E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6C0E86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6C0E8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FC5E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C54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1 257,</w:t>
            </w:r>
            <w:r w:rsidR="00C54853"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5D" w:rsidRPr="006C0E86" w:rsidTr="00572AC5">
        <w:trPr>
          <w:trHeight w:val="60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D110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Строительство, капитальный ремонт тротуаров и пешеходных дорожек</w:t>
            </w:r>
          </w:p>
        </w:tc>
      </w:tr>
      <w:tr w:rsidR="009C5D5D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8D535A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="008D535A"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D110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пешеходной дорожки и площадки около МБОУ «Светлоярский детский сад №7»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9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6C0E86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6C0E8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8142ED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689,9</w:t>
            </w:r>
          </w:p>
        </w:tc>
      </w:tr>
      <w:tr w:rsidR="009C5D5D" w:rsidRPr="006C0E86" w:rsidTr="00867AAA">
        <w:trPr>
          <w:trHeight w:val="54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D5D" w:rsidRPr="006C0E86" w:rsidRDefault="009C5D5D" w:rsidP="00F71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Выполнение работ по устройству щебеночной дороги:</w:t>
            </w:r>
          </w:p>
        </w:tc>
      </w:tr>
      <w:tr w:rsidR="009C5D5D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E016B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  <w:r w:rsidR="00E016B7"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5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Глухой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5C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6C0E86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6C0E8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5D" w:rsidRPr="006C0E86" w:rsidTr="00F7116D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E016B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  <w:r w:rsidR="00E016B7"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38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пер. Дубовый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5C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B0318" w:rsidRPr="006C0E8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6C0E86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6C0E8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8142ED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8142ED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9C5D5D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E016B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  <w:r w:rsidR="00E016B7"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BD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ул. Волгоградская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5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6C0E86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6C0E8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B636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9C5D5D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62C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работ по приобретению и установке дорожных знаков и нанесение дорожной разметки, </w:t>
            </w:r>
            <w:proofErr w:type="gramStart"/>
            <w:r w:rsidRPr="006C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6C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C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приобретениям</w:t>
            </w:r>
            <w:proofErr w:type="gramEnd"/>
            <w:r w:rsidRPr="006C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необходимых расходных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FC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FC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4031C" w:rsidP="00262C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9A2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5D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62C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Проектирование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D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47A46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7D2B" w:rsidRPr="006C0E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7A46" w:rsidRPr="006C0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6C0E86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6C0E8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47D2B" w:rsidP="00262C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9A2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47D2B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9C5D5D" w:rsidRPr="006C0E86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62CA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схемы дорожного движения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FC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E7258F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sz w:val="24"/>
                <w:szCs w:val="24"/>
                <w:lang w:eastAsia="ru-RU"/>
              </w:rPr>
            </w:pPr>
            <w:r w:rsidRPr="006C0E86">
              <w:rPr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Pr="006C0E8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262C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9A2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5D" w:rsidRPr="006C0E86" w:rsidTr="00D110D5">
        <w:trPr>
          <w:trHeight w:val="243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D" w:rsidRPr="006C0E86" w:rsidRDefault="009C5D5D" w:rsidP="00BD5F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CF79D7" w:rsidP="00815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14 115,8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C30C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13 712,0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6C0E86" w:rsidRDefault="009C5D5D" w:rsidP="00C30C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9 764,3</w:t>
            </w:r>
          </w:p>
        </w:tc>
      </w:tr>
    </w:tbl>
    <w:p w:rsidR="0060270C" w:rsidRPr="006C0E86" w:rsidRDefault="0060270C" w:rsidP="006027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0270C" w:rsidRPr="006C0E86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C0E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Технико-экономическое обоснование к Программе</w:t>
      </w:r>
    </w:p>
    <w:p w:rsidR="0060270C" w:rsidRPr="006C0E86" w:rsidRDefault="00444376" w:rsidP="00602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E8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C0E86">
        <w:rPr>
          <w:rFonts w:ascii="Times New Roman" w:hAnsi="Times New Roman" w:cs="Times New Roman"/>
          <w:sz w:val="24"/>
          <w:szCs w:val="24"/>
        </w:rPr>
        <w:t>Технико – экономическое</w:t>
      </w:r>
      <w:proofErr w:type="gramEnd"/>
      <w:r w:rsidRPr="006C0E86">
        <w:rPr>
          <w:rFonts w:ascii="Times New Roman" w:hAnsi="Times New Roman" w:cs="Times New Roman"/>
          <w:sz w:val="24"/>
          <w:szCs w:val="24"/>
        </w:rPr>
        <w:t xml:space="preserve"> обоснование Программы представлено в таблице:</w:t>
      </w:r>
    </w:p>
    <w:tbl>
      <w:tblPr>
        <w:tblStyle w:val="a4"/>
        <w:tblW w:w="932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1374"/>
        <w:gridCol w:w="1035"/>
        <w:gridCol w:w="1276"/>
        <w:gridCol w:w="1031"/>
        <w:gridCol w:w="1241"/>
      </w:tblGrid>
      <w:tr w:rsidR="00444376" w:rsidRPr="006C0E86" w:rsidTr="0068349E">
        <w:tc>
          <w:tcPr>
            <w:tcW w:w="534" w:type="dxa"/>
            <w:vMerge w:val="restart"/>
          </w:tcPr>
          <w:p w:rsidR="00444376" w:rsidRPr="006C0E86" w:rsidRDefault="00444376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444376" w:rsidRPr="006C0E86" w:rsidRDefault="00444376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08" w:type="dxa"/>
            <w:gridSpan w:val="2"/>
          </w:tcPr>
          <w:p w:rsidR="00444376" w:rsidRPr="006C0E86" w:rsidRDefault="00444376" w:rsidP="00D57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73D1" w:rsidRPr="006C0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1" w:type="dxa"/>
            <w:gridSpan w:val="2"/>
          </w:tcPr>
          <w:p w:rsidR="00444376" w:rsidRPr="006C0E86" w:rsidRDefault="00444376" w:rsidP="00D57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73D1" w:rsidRPr="006C0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gridSpan w:val="2"/>
          </w:tcPr>
          <w:p w:rsidR="00444376" w:rsidRPr="006C0E86" w:rsidRDefault="00444376" w:rsidP="00D57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73D1" w:rsidRPr="006C0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376" w:rsidRPr="006C0E86" w:rsidTr="0068349E">
        <w:tc>
          <w:tcPr>
            <w:tcW w:w="534" w:type="dxa"/>
            <w:vMerge/>
          </w:tcPr>
          <w:p w:rsidR="00444376" w:rsidRPr="006C0E86" w:rsidRDefault="00444376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4376" w:rsidRPr="006C0E86" w:rsidRDefault="00444376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376" w:rsidRPr="006C0E86" w:rsidRDefault="00444376" w:rsidP="00D57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всего  (</w:t>
            </w:r>
            <w:r w:rsidR="009A2CF9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374" w:type="dxa"/>
          </w:tcPr>
          <w:p w:rsidR="009A2CF9" w:rsidRPr="006C0E86" w:rsidRDefault="00D573D1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(</w:t>
            </w:r>
            <w:r w:rsidR="009A2CF9" w:rsidRPr="006C0E8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</w:p>
          <w:p w:rsidR="009A2CF9" w:rsidRPr="006C0E86" w:rsidRDefault="009A2CF9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76" w:rsidRPr="006C0E86" w:rsidRDefault="00444376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035" w:type="dxa"/>
          </w:tcPr>
          <w:p w:rsidR="00444376" w:rsidRPr="006C0E86" w:rsidRDefault="00D573D1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всего  (</w:t>
            </w:r>
            <w:r w:rsidR="009A2CF9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44376" w:rsidRPr="006C0E8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6" w:type="dxa"/>
          </w:tcPr>
          <w:p w:rsidR="009A2CF9" w:rsidRPr="006C0E86" w:rsidRDefault="00D573D1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(</w:t>
            </w:r>
            <w:r w:rsidR="009A2CF9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End"/>
          </w:p>
          <w:p w:rsidR="009A2CF9" w:rsidRPr="006C0E86" w:rsidRDefault="009A2CF9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76" w:rsidRPr="006C0E86" w:rsidRDefault="00444376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031" w:type="dxa"/>
          </w:tcPr>
          <w:p w:rsidR="00444376" w:rsidRPr="006C0E86" w:rsidRDefault="00D573D1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9A2CF9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4376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A2CF9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44376" w:rsidRPr="006C0E8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41" w:type="dxa"/>
          </w:tcPr>
          <w:p w:rsidR="009A2CF9" w:rsidRPr="006C0E86" w:rsidRDefault="00D573D1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</w:p>
          <w:p w:rsidR="009A2CF9" w:rsidRPr="006C0E86" w:rsidRDefault="00D573D1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2CF9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тыс.                        </w:t>
            </w:r>
            <w:proofErr w:type="gramEnd"/>
          </w:p>
          <w:p w:rsidR="00444376" w:rsidRPr="006C0E86" w:rsidRDefault="00444376" w:rsidP="0044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9A2CF9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BCA" w:rsidRPr="006C0E86" w:rsidTr="0068349E">
        <w:tc>
          <w:tcPr>
            <w:tcW w:w="9326" w:type="dxa"/>
            <w:gridSpan w:val="8"/>
          </w:tcPr>
          <w:p w:rsidR="00527BCA" w:rsidRPr="006C0E86" w:rsidRDefault="00527BCA" w:rsidP="00BD5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D573D1" w:rsidRPr="006C0E86" w:rsidTr="0068349E">
        <w:tc>
          <w:tcPr>
            <w:tcW w:w="534" w:type="dxa"/>
          </w:tcPr>
          <w:p w:rsidR="00D573D1" w:rsidRPr="006C0E86" w:rsidRDefault="00527BC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D573D1" w:rsidRPr="006C0E86" w:rsidRDefault="00527BCA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Сидорова р.п. Светлый </w:t>
            </w: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</w:t>
            </w:r>
          </w:p>
        </w:tc>
        <w:tc>
          <w:tcPr>
            <w:tcW w:w="1134" w:type="dxa"/>
          </w:tcPr>
          <w:p w:rsidR="00D573D1" w:rsidRPr="006C0E86" w:rsidRDefault="00527BC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1 900,0</w:t>
            </w:r>
          </w:p>
        </w:tc>
        <w:tc>
          <w:tcPr>
            <w:tcW w:w="1374" w:type="dxa"/>
          </w:tcPr>
          <w:p w:rsidR="00D573D1" w:rsidRPr="006C0E86" w:rsidRDefault="00D573D1" w:rsidP="004443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Расчет цены </w:t>
            </w:r>
            <w:r w:rsidRPr="006C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 на основании</w:t>
            </w:r>
            <w:r w:rsidR="008F15F0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локально-сметного расчета и проектной документации на выполнение объемов работ</w:t>
            </w:r>
          </w:p>
        </w:tc>
        <w:tc>
          <w:tcPr>
            <w:tcW w:w="1035" w:type="dxa"/>
          </w:tcPr>
          <w:p w:rsidR="00D573D1" w:rsidRPr="006C0E86" w:rsidRDefault="00D573D1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3D1" w:rsidRPr="006C0E86" w:rsidRDefault="00D573D1" w:rsidP="00BD5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D573D1" w:rsidRPr="006C0E86" w:rsidRDefault="00D573D1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3D1" w:rsidRPr="006C0E86" w:rsidRDefault="00D573D1" w:rsidP="00BD5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D1" w:rsidRPr="006C0E86" w:rsidTr="0068349E">
        <w:tc>
          <w:tcPr>
            <w:tcW w:w="534" w:type="dxa"/>
          </w:tcPr>
          <w:p w:rsidR="00D573D1" w:rsidRPr="006C0E86" w:rsidRDefault="001F3AD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01" w:type="dxa"/>
          </w:tcPr>
          <w:p w:rsidR="00D573D1" w:rsidRPr="006C0E86" w:rsidRDefault="00D573D1" w:rsidP="0065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Мелиоративная</w:t>
            </w:r>
            <w:r w:rsidR="001F3ADA"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 Светлый Яр</w:t>
            </w:r>
          </w:p>
          <w:p w:rsidR="00D573D1" w:rsidRPr="006C0E86" w:rsidRDefault="00D573D1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3D1" w:rsidRPr="006C0E86" w:rsidRDefault="009A2CF9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1 171,9</w:t>
            </w:r>
          </w:p>
        </w:tc>
        <w:tc>
          <w:tcPr>
            <w:tcW w:w="1374" w:type="dxa"/>
          </w:tcPr>
          <w:p w:rsidR="00D573D1" w:rsidRPr="006C0E86" w:rsidRDefault="008F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D573D1" w:rsidRPr="006C0E86" w:rsidRDefault="00D573D1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3D1" w:rsidRPr="006C0E86" w:rsidRDefault="00D573D1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D573D1" w:rsidRPr="006C0E86" w:rsidRDefault="00D573D1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3D1" w:rsidRPr="006C0E86" w:rsidRDefault="00D573D1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D1" w:rsidRPr="006C0E86" w:rsidTr="0068349E">
        <w:tc>
          <w:tcPr>
            <w:tcW w:w="534" w:type="dxa"/>
          </w:tcPr>
          <w:p w:rsidR="00D573D1" w:rsidRPr="006C0E86" w:rsidRDefault="001F3AD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</w:tcPr>
          <w:p w:rsidR="00D573D1" w:rsidRPr="006C0E86" w:rsidRDefault="00D573D1" w:rsidP="0065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  <w:p w:rsidR="001F3ADA" w:rsidRPr="006C0E86" w:rsidRDefault="001F3ADA" w:rsidP="001F3A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Светлый Яр</w:t>
            </w:r>
          </w:p>
          <w:p w:rsidR="00D573D1" w:rsidRPr="006C0E86" w:rsidRDefault="00D573D1" w:rsidP="0065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3D1" w:rsidRPr="006C0E86" w:rsidRDefault="00D573D1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3D1" w:rsidRPr="006C0E86" w:rsidRDefault="009A2CF9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1 113,1</w:t>
            </w:r>
          </w:p>
        </w:tc>
        <w:tc>
          <w:tcPr>
            <w:tcW w:w="1374" w:type="dxa"/>
          </w:tcPr>
          <w:p w:rsidR="00D573D1" w:rsidRPr="006C0E86" w:rsidRDefault="008F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D573D1" w:rsidRPr="006C0E86" w:rsidRDefault="00D573D1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3D1" w:rsidRPr="006C0E86" w:rsidRDefault="00D573D1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D573D1" w:rsidRPr="006C0E86" w:rsidRDefault="00D573D1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3D1" w:rsidRPr="006C0E86" w:rsidRDefault="00D573D1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D1" w:rsidRPr="006C0E86" w:rsidTr="0068349E">
        <w:tc>
          <w:tcPr>
            <w:tcW w:w="534" w:type="dxa"/>
          </w:tcPr>
          <w:p w:rsidR="00D573D1" w:rsidRPr="006C0E86" w:rsidRDefault="001F3AD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</w:tcPr>
          <w:p w:rsidR="00D573D1" w:rsidRPr="006C0E86" w:rsidRDefault="00D573D1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 пер. Степана Разина в р.п. Светлый Яр</w:t>
            </w:r>
          </w:p>
        </w:tc>
        <w:tc>
          <w:tcPr>
            <w:tcW w:w="1134" w:type="dxa"/>
          </w:tcPr>
          <w:p w:rsidR="00D573D1" w:rsidRPr="006C0E86" w:rsidRDefault="009A2CF9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2 569,7</w:t>
            </w:r>
          </w:p>
        </w:tc>
        <w:tc>
          <w:tcPr>
            <w:tcW w:w="1374" w:type="dxa"/>
          </w:tcPr>
          <w:p w:rsidR="00D573D1" w:rsidRPr="006C0E86" w:rsidRDefault="008F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D573D1" w:rsidRPr="006C0E86" w:rsidRDefault="00D573D1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3D1" w:rsidRPr="006C0E86" w:rsidRDefault="00D573D1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D573D1" w:rsidRPr="006C0E86" w:rsidRDefault="00D573D1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3D1" w:rsidRPr="006C0E86" w:rsidRDefault="00D573D1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D1" w:rsidRPr="006C0E86" w:rsidTr="0068349E">
        <w:tc>
          <w:tcPr>
            <w:tcW w:w="534" w:type="dxa"/>
          </w:tcPr>
          <w:p w:rsidR="00D573D1" w:rsidRPr="006C0E86" w:rsidRDefault="001F3AD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</w:tcPr>
          <w:p w:rsidR="00D573D1" w:rsidRPr="006C0E86" w:rsidRDefault="003824C7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3ADA" w:rsidRPr="006C0E86">
              <w:rPr>
                <w:rFonts w:ascii="Times New Roman" w:hAnsi="Times New Roman" w:cs="Times New Roman"/>
                <w:sz w:val="24"/>
                <w:szCs w:val="24"/>
              </w:rPr>
              <w:t>л. Молодежная р.п. Светлый Яр</w:t>
            </w:r>
          </w:p>
        </w:tc>
        <w:tc>
          <w:tcPr>
            <w:tcW w:w="1134" w:type="dxa"/>
          </w:tcPr>
          <w:p w:rsidR="00D573D1" w:rsidRPr="006C0E86" w:rsidRDefault="001F3AD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374" w:type="dxa"/>
          </w:tcPr>
          <w:p w:rsidR="00D573D1" w:rsidRPr="006C0E86" w:rsidRDefault="001F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D573D1" w:rsidRPr="006C0E86" w:rsidRDefault="00D573D1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3D1" w:rsidRPr="006C0E86" w:rsidRDefault="00D573D1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D573D1" w:rsidRPr="006C0E86" w:rsidRDefault="00D573D1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3D1" w:rsidRPr="006C0E86" w:rsidRDefault="00D573D1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83" w:rsidRPr="006C0E86" w:rsidTr="0068349E">
        <w:tc>
          <w:tcPr>
            <w:tcW w:w="534" w:type="dxa"/>
          </w:tcPr>
          <w:p w:rsidR="00746883" w:rsidRPr="006C0E86" w:rsidRDefault="001F3AD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</w:tcPr>
          <w:p w:rsidR="00746883" w:rsidRPr="006C0E86" w:rsidRDefault="003824C7" w:rsidP="003824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="001F3ADA"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л. Мелиоративная от ул. </w:t>
            </w: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="001F3ADA"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ветлоярская до ул. Полевая р.п. </w:t>
            </w: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="001F3ADA"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ветлый Яр</w:t>
            </w:r>
          </w:p>
        </w:tc>
        <w:tc>
          <w:tcPr>
            <w:tcW w:w="1134" w:type="dxa"/>
          </w:tcPr>
          <w:p w:rsidR="00746883" w:rsidRPr="006C0E86" w:rsidRDefault="008421F6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1526,9</w:t>
            </w:r>
          </w:p>
        </w:tc>
        <w:tc>
          <w:tcPr>
            <w:tcW w:w="1374" w:type="dxa"/>
          </w:tcPr>
          <w:p w:rsidR="00746883" w:rsidRPr="006C0E86" w:rsidRDefault="001F3ADA" w:rsidP="00655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Расчет цены произведен на основании локально-сметного расчета и </w:t>
            </w:r>
            <w:r w:rsidRPr="006C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 на выполнение объемов работ</w:t>
            </w:r>
          </w:p>
        </w:tc>
        <w:tc>
          <w:tcPr>
            <w:tcW w:w="1035" w:type="dxa"/>
          </w:tcPr>
          <w:p w:rsidR="00746883" w:rsidRPr="006C0E86" w:rsidRDefault="008421F6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1526,9</w:t>
            </w:r>
          </w:p>
        </w:tc>
        <w:tc>
          <w:tcPr>
            <w:tcW w:w="1276" w:type="dxa"/>
          </w:tcPr>
          <w:p w:rsidR="00746883" w:rsidRPr="006C0E86" w:rsidRDefault="001F3AD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Расчет цены произведен на основании локально-сметного </w:t>
            </w:r>
            <w:r w:rsidRPr="006C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и проектной документации на выполнение объемов работ</w:t>
            </w:r>
          </w:p>
        </w:tc>
        <w:tc>
          <w:tcPr>
            <w:tcW w:w="1031" w:type="dxa"/>
          </w:tcPr>
          <w:p w:rsidR="00746883" w:rsidRPr="006C0E86" w:rsidRDefault="00746883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6883" w:rsidRPr="006C0E86" w:rsidRDefault="00746883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83" w:rsidRPr="006C0E86" w:rsidTr="0068349E">
        <w:tc>
          <w:tcPr>
            <w:tcW w:w="534" w:type="dxa"/>
          </w:tcPr>
          <w:p w:rsidR="00746883" w:rsidRPr="006C0E86" w:rsidRDefault="001F3AD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701" w:type="dxa"/>
          </w:tcPr>
          <w:p w:rsidR="001F3ADA" w:rsidRPr="006C0E86" w:rsidRDefault="001F3ADA" w:rsidP="001F3A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р.п. Светлый Яр</w:t>
            </w:r>
          </w:p>
          <w:p w:rsidR="00746883" w:rsidRPr="006C0E86" w:rsidRDefault="00746883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883" w:rsidRPr="006C0E86" w:rsidRDefault="00746883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46883" w:rsidRPr="006C0E86" w:rsidRDefault="0074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46883" w:rsidRPr="006C0E86" w:rsidRDefault="00746883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883" w:rsidRPr="006C0E86" w:rsidRDefault="00746883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46883" w:rsidRPr="006C0E86" w:rsidRDefault="00536767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1 629,7</w:t>
            </w:r>
          </w:p>
        </w:tc>
        <w:tc>
          <w:tcPr>
            <w:tcW w:w="1241" w:type="dxa"/>
          </w:tcPr>
          <w:p w:rsidR="00746883" w:rsidRPr="006C0E86" w:rsidRDefault="001F3AD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</w:tr>
      <w:tr w:rsidR="00746883" w:rsidRPr="006C0E86" w:rsidTr="0068349E">
        <w:tc>
          <w:tcPr>
            <w:tcW w:w="534" w:type="dxa"/>
          </w:tcPr>
          <w:p w:rsidR="00746883" w:rsidRPr="006C0E86" w:rsidRDefault="001F3AD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</w:tcPr>
          <w:p w:rsidR="00746883" w:rsidRPr="006C0E86" w:rsidRDefault="003824C7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1F3ADA" w:rsidRPr="006C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ер. Совхозный р.п. Светлый Яр</w:t>
            </w:r>
          </w:p>
        </w:tc>
        <w:tc>
          <w:tcPr>
            <w:tcW w:w="1134" w:type="dxa"/>
          </w:tcPr>
          <w:p w:rsidR="00746883" w:rsidRPr="006C0E86" w:rsidRDefault="00746883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46883" w:rsidRPr="006C0E86" w:rsidRDefault="00746883" w:rsidP="00655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46883" w:rsidRPr="006C0E86" w:rsidRDefault="00746883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883" w:rsidRPr="006C0E86" w:rsidRDefault="00746883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46883" w:rsidRPr="006C0E86" w:rsidRDefault="001F3AD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1 503,1</w:t>
            </w:r>
          </w:p>
        </w:tc>
        <w:tc>
          <w:tcPr>
            <w:tcW w:w="1241" w:type="dxa"/>
          </w:tcPr>
          <w:p w:rsidR="00746883" w:rsidRPr="006C0E86" w:rsidRDefault="001F3AD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</w:tr>
      <w:tr w:rsidR="00746883" w:rsidRPr="006C0E86" w:rsidTr="0068349E">
        <w:tc>
          <w:tcPr>
            <w:tcW w:w="534" w:type="dxa"/>
          </w:tcPr>
          <w:p w:rsidR="00746883" w:rsidRPr="006C0E86" w:rsidRDefault="00536767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01" w:type="dxa"/>
          </w:tcPr>
          <w:p w:rsidR="00746883" w:rsidRPr="006C0E86" w:rsidRDefault="001F3ADA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Светлоярская р.п. Светлый Яр</w:t>
            </w:r>
          </w:p>
        </w:tc>
        <w:tc>
          <w:tcPr>
            <w:tcW w:w="1134" w:type="dxa"/>
          </w:tcPr>
          <w:p w:rsidR="00746883" w:rsidRPr="006C0E86" w:rsidRDefault="00746883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46883" w:rsidRPr="006C0E86" w:rsidRDefault="0074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46883" w:rsidRPr="006C0E86" w:rsidRDefault="00746883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883" w:rsidRPr="006C0E86" w:rsidRDefault="00746883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46883" w:rsidRPr="006C0E86" w:rsidRDefault="001F3ADA" w:rsidP="00274C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1 891,</w:t>
            </w:r>
            <w:r w:rsidR="00274C40" w:rsidRPr="006C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46883" w:rsidRPr="006C0E86" w:rsidRDefault="00256B1B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</w:tr>
      <w:tr w:rsidR="00746883" w:rsidRPr="006C0E86" w:rsidTr="0068349E">
        <w:tc>
          <w:tcPr>
            <w:tcW w:w="534" w:type="dxa"/>
          </w:tcPr>
          <w:p w:rsidR="00746883" w:rsidRPr="006C0E86" w:rsidRDefault="00536767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01" w:type="dxa"/>
          </w:tcPr>
          <w:p w:rsidR="00746883" w:rsidRPr="006C0E86" w:rsidRDefault="003824C7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6B1B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256B1B" w:rsidRPr="006C0E86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="00256B1B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 р.п. светлый Яр</w:t>
            </w:r>
          </w:p>
        </w:tc>
        <w:tc>
          <w:tcPr>
            <w:tcW w:w="1134" w:type="dxa"/>
          </w:tcPr>
          <w:p w:rsidR="00746883" w:rsidRPr="006C0E86" w:rsidRDefault="00746883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46883" w:rsidRPr="006C0E86" w:rsidRDefault="0074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46883" w:rsidRPr="006C0E86" w:rsidRDefault="00536767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5 188,5</w:t>
            </w:r>
          </w:p>
        </w:tc>
        <w:tc>
          <w:tcPr>
            <w:tcW w:w="1276" w:type="dxa"/>
          </w:tcPr>
          <w:p w:rsidR="00746883" w:rsidRPr="006C0E86" w:rsidRDefault="0068349E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Расчет цены произведен на основании локально-сметного расчета и проектной документации на выполнение объемов </w:t>
            </w:r>
            <w:r w:rsidRPr="006C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031" w:type="dxa"/>
          </w:tcPr>
          <w:p w:rsidR="00746883" w:rsidRPr="006C0E86" w:rsidRDefault="00536767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2 950,5</w:t>
            </w:r>
          </w:p>
        </w:tc>
        <w:tc>
          <w:tcPr>
            <w:tcW w:w="1241" w:type="dxa"/>
          </w:tcPr>
          <w:p w:rsidR="00746883" w:rsidRPr="006C0E86" w:rsidRDefault="0068349E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Расчет цены произведен на основании локально-сметного расчета и проектной документации на выполнение объемов </w:t>
            </w:r>
            <w:r w:rsidRPr="006C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8421F6" w:rsidRPr="006C0E86" w:rsidTr="0068349E">
        <w:tc>
          <w:tcPr>
            <w:tcW w:w="534" w:type="dxa"/>
          </w:tcPr>
          <w:p w:rsidR="008421F6" w:rsidRPr="006C0E86" w:rsidRDefault="008421F6" w:rsidP="0068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68349E" w:rsidRPr="006C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21F6" w:rsidRPr="006C0E86" w:rsidRDefault="008421F6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E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пуск к </w:t>
            </w:r>
            <w:r w:rsidR="00702558" w:rsidRPr="006C0E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“</w:t>
            </w:r>
            <w:r w:rsidRPr="006C0E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Усадьбе лесхоза</w:t>
            </w:r>
            <w:r w:rsidR="00702558" w:rsidRPr="006C0E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”</w:t>
            </w:r>
            <w:r w:rsidRPr="006C0E8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 пер. Дубовый в р.п. Светлый Яр в Светлоярском муниципальном районе Волгоградской области</w:t>
            </w:r>
          </w:p>
        </w:tc>
        <w:tc>
          <w:tcPr>
            <w:tcW w:w="1134" w:type="dxa"/>
          </w:tcPr>
          <w:p w:rsidR="008421F6" w:rsidRPr="006C0E86" w:rsidRDefault="00B63692" w:rsidP="00A7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70324" w:rsidRPr="006C0E8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74" w:type="dxa"/>
          </w:tcPr>
          <w:p w:rsidR="008421F6" w:rsidRPr="006C0E86" w:rsidRDefault="008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5" w:type="dxa"/>
          </w:tcPr>
          <w:p w:rsidR="008421F6" w:rsidRPr="006C0E86" w:rsidRDefault="008421F6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1F6" w:rsidRPr="006C0E86" w:rsidRDefault="008421F6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8421F6" w:rsidRPr="006C0E86" w:rsidRDefault="008421F6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21F6" w:rsidRPr="006C0E86" w:rsidRDefault="008421F6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58" w:rsidRPr="006C0E86" w:rsidTr="0068349E">
        <w:tc>
          <w:tcPr>
            <w:tcW w:w="534" w:type="dxa"/>
          </w:tcPr>
          <w:p w:rsidR="00702558" w:rsidRPr="006C0E86" w:rsidRDefault="00702558" w:rsidP="0068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01" w:type="dxa"/>
          </w:tcPr>
          <w:p w:rsidR="00702558" w:rsidRPr="006C0E86" w:rsidRDefault="00702558" w:rsidP="007025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ул. Саши Чекалина р.п. Светлый Яр</w:t>
            </w:r>
          </w:p>
        </w:tc>
        <w:tc>
          <w:tcPr>
            <w:tcW w:w="1134" w:type="dxa"/>
          </w:tcPr>
          <w:p w:rsidR="00702558" w:rsidRPr="006C0E86" w:rsidRDefault="00702558" w:rsidP="00A7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4" w:type="dxa"/>
          </w:tcPr>
          <w:p w:rsidR="00702558" w:rsidRPr="006C0E86" w:rsidRDefault="007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702558" w:rsidRPr="006C0E86" w:rsidRDefault="00702558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1 280,1</w:t>
            </w:r>
          </w:p>
        </w:tc>
        <w:tc>
          <w:tcPr>
            <w:tcW w:w="1276" w:type="dxa"/>
          </w:tcPr>
          <w:p w:rsidR="00702558" w:rsidRPr="006C0E86" w:rsidRDefault="00702558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702558" w:rsidRPr="006C0E86" w:rsidRDefault="00702558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02558" w:rsidRPr="006C0E86" w:rsidRDefault="00702558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58" w:rsidRPr="006C0E86" w:rsidTr="0068349E">
        <w:tc>
          <w:tcPr>
            <w:tcW w:w="534" w:type="dxa"/>
          </w:tcPr>
          <w:p w:rsidR="00702558" w:rsidRPr="006C0E86" w:rsidRDefault="00702558" w:rsidP="0068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701" w:type="dxa"/>
          </w:tcPr>
          <w:p w:rsidR="00702558" w:rsidRPr="006C0E86" w:rsidRDefault="00702558" w:rsidP="007025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ул. Советская р.п. Светлый Яр</w:t>
            </w:r>
          </w:p>
        </w:tc>
        <w:tc>
          <w:tcPr>
            <w:tcW w:w="1134" w:type="dxa"/>
          </w:tcPr>
          <w:p w:rsidR="00702558" w:rsidRPr="006C0E86" w:rsidRDefault="00EC738A" w:rsidP="00A7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857,5</w:t>
            </w:r>
          </w:p>
        </w:tc>
        <w:tc>
          <w:tcPr>
            <w:tcW w:w="1374" w:type="dxa"/>
          </w:tcPr>
          <w:p w:rsidR="00702558" w:rsidRPr="006C0E86" w:rsidRDefault="00E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5" w:type="dxa"/>
          </w:tcPr>
          <w:p w:rsidR="00702558" w:rsidRPr="006C0E86" w:rsidRDefault="00702558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558" w:rsidRPr="006C0E86" w:rsidRDefault="00702558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02558" w:rsidRPr="006C0E86" w:rsidRDefault="00702558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02558" w:rsidRPr="006C0E86" w:rsidRDefault="00702558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8A" w:rsidRPr="001B1A49" w:rsidTr="0068349E">
        <w:tc>
          <w:tcPr>
            <w:tcW w:w="534" w:type="dxa"/>
          </w:tcPr>
          <w:p w:rsidR="00EC738A" w:rsidRPr="006C0E86" w:rsidRDefault="00EC738A" w:rsidP="0068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701" w:type="dxa"/>
          </w:tcPr>
          <w:p w:rsidR="00EC738A" w:rsidRPr="006C0E86" w:rsidRDefault="00EC738A" w:rsidP="00325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</w:t>
            </w:r>
            <w:r w:rsidR="00325BA5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25BA5" w:rsidRPr="006C0E86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="00325BA5"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 р.п. Светлый Яр</w:t>
            </w:r>
          </w:p>
        </w:tc>
        <w:tc>
          <w:tcPr>
            <w:tcW w:w="1134" w:type="dxa"/>
          </w:tcPr>
          <w:p w:rsidR="00EC738A" w:rsidRPr="006C0E86" w:rsidRDefault="00325BA5" w:rsidP="00A7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374" w:type="dxa"/>
          </w:tcPr>
          <w:p w:rsidR="00EC738A" w:rsidRPr="001B1A49" w:rsidRDefault="0032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EC738A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182E" w:rsidRPr="001B1A49" w:rsidRDefault="00D2182E" w:rsidP="0032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C738A" w:rsidRPr="008421F6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2E" w:rsidRPr="001B1A49" w:rsidTr="002C77E7">
        <w:trPr>
          <w:trHeight w:val="2541"/>
        </w:trPr>
        <w:tc>
          <w:tcPr>
            <w:tcW w:w="534" w:type="dxa"/>
          </w:tcPr>
          <w:p w:rsidR="00D2182E" w:rsidRDefault="00D2182E" w:rsidP="0068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701" w:type="dxa"/>
          </w:tcPr>
          <w:p w:rsidR="00D2182E" w:rsidRDefault="00D2182E" w:rsidP="00325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27D3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2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BA5">
              <w:rPr>
                <w:rFonts w:ascii="Times New Roman" w:hAnsi="Times New Roman" w:cs="Times New Roman"/>
                <w:sz w:val="24"/>
                <w:szCs w:val="24"/>
              </w:rPr>
              <w:t>(вдоль районного торгового дома)</w:t>
            </w:r>
            <w:r w:rsidRPr="00D27D31">
              <w:rPr>
                <w:rFonts w:ascii="Times New Roman" w:hAnsi="Times New Roman" w:cs="Times New Roman"/>
                <w:sz w:val="24"/>
                <w:szCs w:val="24"/>
              </w:rPr>
              <w:t xml:space="preserve"> р.п. Светлый Яр</w:t>
            </w:r>
          </w:p>
        </w:tc>
        <w:tc>
          <w:tcPr>
            <w:tcW w:w="1134" w:type="dxa"/>
          </w:tcPr>
          <w:p w:rsidR="00D2182E" w:rsidRDefault="00325BA5" w:rsidP="00A7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374" w:type="dxa"/>
          </w:tcPr>
          <w:p w:rsidR="00325BA5" w:rsidRDefault="00325BA5" w:rsidP="0032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  <w:p w:rsidR="00D2182E" w:rsidRPr="001B1A49" w:rsidRDefault="00D2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2182E" w:rsidRDefault="00325BA5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</w:tcPr>
          <w:p w:rsidR="00D2182E" w:rsidRPr="001B1A49" w:rsidRDefault="00325BA5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D2182E" w:rsidRPr="008421F6" w:rsidRDefault="00D2182E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182E" w:rsidRPr="001B1A49" w:rsidRDefault="00D2182E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E7" w:rsidRPr="001B1A49" w:rsidTr="0068349E">
        <w:tc>
          <w:tcPr>
            <w:tcW w:w="534" w:type="dxa"/>
          </w:tcPr>
          <w:p w:rsidR="002C77E7" w:rsidRDefault="002C77E7" w:rsidP="0068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701" w:type="dxa"/>
          </w:tcPr>
          <w:p w:rsidR="002C77E7" w:rsidRPr="00D27D31" w:rsidRDefault="002C77E7" w:rsidP="002C7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1">
              <w:rPr>
                <w:rFonts w:ascii="Times New Roman" w:hAnsi="Times New Roman" w:cs="Times New Roman"/>
                <w:sz w:val="24"/>
                <w:szCs w:val="24"/>
              </w:rPr>
              <w:t>ул. Комсомольская  р.п. Светлый Яр</w:t>
            </w:r>
          </w:p>
        </w:tc>
        <w:tc>
          <w:tcPr>
            <w:tcW w:w="1134" w:type="dxa"/>
          </w:tcPr>
          <w:p w:rsidR="002C77E7" w:rsidRDefault="002C77E7" w:rsidP="00A7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C77E7" w:rsidRPr="001B1A49" w:rsidRDefault="002C77E7" w:rsidP="0032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C77E7" w:rsidRDefault="002C77E7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286,2</w:t>
            </w:r>
          </w:p>
        </w:tc>
        <w:tc>
          <w:tcPr>
            <w:tcW w:w="1276" w:type="dxa"/>
          </w:tcPr>
          <w:p w:rsidR="002C77E7" w:rsidRPr="001B1A49" w:rsidRDefault="002C77E7" w:rsidP="0032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2C77E7" w:rsidRPr="008421F6" w:rsidRDefault="002C77E7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C77E7" w:rsidRPr="001B1A49" w:rsidRDefault="002C77E7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E7" w:rsidRPr="001B1A49" w:rsidTr="0068349E">
        <w:tc>
          <w:tcPr>
            <w:tcW w:w="534" w:type="dxa"/>
          </w:tcPr>
          <w:p w:rsidR="002C77E7" w:rsidRDefault="002C77E7" w:rsidP="0068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701" w:type="dxa"/>
          </w:tcPr>
          <w:p w:rsidR="002C77E7" w:rsidRPr="00D27D31" w:rsidRDefault="002C77E7" w:rsidP="002C7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Сидорова р.п. Светлый Яр</w:t>
            </w:r>
          </w:p>
        </w:tc>
        <w:tc>
          <w:tcPr>
            <w:tcW w:w="1134" w:type="dxa"/>
          </w:tcPr>
          <w:p w:rsidR="002C77E7" w:rsidRDefault="002C77E7" w:rsidP="00A7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C77E7" w:rsidRPr="001B1A49" w:rsidRDefault="002C77E7" w:rsidP="0032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C77E7" w:rsidRDefault="002C77E7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1276" w:type="dxa"/>
          </w:tcPr>
          <w:p w:rsidR="002C77E7" w:rsidRPr="001B1A49" w:rsidRDefault="002C77E7" w:rsidP="0032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2C77E7" w:rsidRPr="008421F6" w:rsidRDefault="002C77E7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C77E7" w:rsidRPr="001B1A49" w:rsidRDefault="002C77E7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8A" w:rsidRPr="001B1A49" w:rsidTr="0068349E">
        <w:tc>
          <w:tcPr>
            <w:tcW w:w="9326" w:type="dxa"/>
            <w:gridSpan w:val="8"/>
          </w:tcPr>
          <w:p w:rsidR="00EC738A" w:rsidRPr="00134013" w:rsidRDefault="00EC738A" w:rsidP="00FC5E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EC738A" w:rsidRPr="001B1A49" w:rsidTr="0068349E">
        <w:tc>
          <w:tcPr>
            <w:tcW w:w="534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EC738A" w:rsidRPr="001B1A49" w:rsidRDefault="00EC738A" w:rsidP="00D11D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мкр.1 вдоль жилых домов №8,9,10,11,12,17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 Светлый Яр</w:t>
            </w:r>
          </w:p>
          <w:p w:rsidR="00EC738A" w:rsidRPr="001B1A49" w:rsidRDefault="00EC738A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4" w:type="dxa"/>
          </w:tcPr>
          <w:p w:rsidR="00EC738A" w:rsidRPr="001B1A49" w:rsidRDefault="00E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8A" w:rsidRPr="001B1A49" w:rsidTr="0068349E">
        <w:tc>
          <w:tcPr>
            <w:tcW w:w="534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</w:tcPr>
          <w:p w:rsidR="00EC738A" w:rsidRPr="001B1A49" w:rsidRDefault="00EC738A" w:rsidP="00A84E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мкр.1 вдоль детских садов №3,4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р.п. Светлый Яр</w:t>
            </w:r>
          </w:p>
          <w:p w:rsidR="00EC738A" w:rsidRPr="001B1A49" w:rsidRDefault="00EC738A" w:rsidP="0065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1 110,0</w:t>
            </w:r>
          </w:p>
        </w:tc>
        <w:tc>
          <w:tcPr>
            <w:tcW w:w="1374" w:type="dxa"/>
          </w:tcPr>
          <w:p w:rsidR="00EC738A" w:rsidRPr="001B1A49" w:rsidRDefault="00E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5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8A" w:rsidRPr="001B1A49" w:rsidTr="0068349E">
        <w:tc>
          <w:tcPr>
            <w:tcW w:w="534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EC738A" w:rsidRPr="001B1A49" w:rsidRDefault="00EC738A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1, д.38, </w:t>
            </w: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р.п. Светлый Яр</w:t>
            </w:r>
          </w:p>
        </w:tc>
        <w:tc>
          <w:tcPr>
            <w:tcW w:w="1134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738A" w:rsidRPr="001B1A49" w:rsidRDefault="00EC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C738A" w:rsidRPr="001B1A49" w:rsidRDefault="002C77E7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276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Pr="001B1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EC738A" w:rsidRPr="001B1A49" w:rsidRDefault="002C77E7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420,9</w:t>
            </w:r>
          </w:p>
        </w:tc>
        <w:tc>
          <w:tcPr>
            <w:tcW w:w="1241" w:type="dxa"/>
          </w:tcPr>
          <w:p w:rsidR="00EC738A" w:rsidRPr="001B1A49" w:rsidRDefault="002C77E7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Pr="001B1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цены произведен на основании локально-сметного расчета</w:t>
            </w:r>
          </w:p>
        </w:tc>
      </w:tr>
      <w:tr w:rsidR="00EC738A" w:rsidRPr="001B1A49" w:rsidTr="0068349E">
        <w:tc>
          <w:tcPr>
            <w:tcW w:w="534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701" w:type="dxa"/>
          </w:tcPr>
          <w:p w:rsidR="00EC738A" w:rsidRPr="001B1A49" w:rsidRDefault="00EC738A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1, д.3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р.п. Светлый Яр</w:t>
            </w:r>
          </w:p>
        </w:tc>
        <w:tc>
          <w:tcPr>
            <w:tcW w:w="1134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738A" w:rsidRPr="001B1A49" w:rsidRDefault="00EC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520,1</w:t>
            </w:r>
          </w:p>
        </w:tc>
        <w:tc>
          <w:tcPr>
            <w:tcW w:w="1276" w:type="dxa"/>
          </w:tcPr>
          <w:p w:rsidR="00EC738A" w:rsidRPr="001B1A49" w:rsidRDefault="00D2182E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2E" w:rsidRPr="001B1A49" w:rsidTr="0068349E">
        <w:tc>
          <w:tcPr>
            <w:tcW w:w="534" w:type="dxa"/>
          </w:tcPr>
          <w:p w:rsidR="00D2182E" w:rsidRDefault="00D2182E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:rsidR="00D2182E" w:rsidRPr="001B1A49" w:rsidRDefault="00D2182E" w:rsidP="006557F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1,19,20,21</w:t>
            </w: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р.п. Светлый Яр</w:t>
            </w:r>
          </w:p>
        </w:tc>
        <w:tc>
          <w:tcPr>
            <w:tcW w:w="1134" w:type="dxa"/>
          </w:tcPr>
          <w:p w:rsidR="00D2182E" w:rsidRPr="001B1A49" w:rsidRDefault="00D2182E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2182E" w:rsidRPr="001B1A49" w:rsidRDefault="00D2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2182E" w:rsidRDefault="00D2182E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1 257,2</w:t>
            </w:r>
          </w:p>
        </w:tc>
        <w:tc>
          <w:tcPr>
            <w:tcW w:w="1276" w:type="dxa"/>
          </w:tcPr>
          <w:p w:rsidR="00D2182E" w:rsidRPr="001B1A49" w:rsidRDefault="00D2182E" w:rsidP="00BD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D2182E" w:rsidRPr="001B1A49" w:rsidRDefault="00D2182E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182E" w:rsidRPr="001B1A49" w:rsidRDefault="00D2182E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8A" w:rsidRPr="001B1A49" w:rsidTr="0068349E">
        <w:tc>
          <w:tcPr>
            <w:tcW w:w="9326" w:type="dxa"/>
            <w:gridSpan w:val="8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Строительство, капитальный ремонт тротуаров и пешеходных дорожек</w:t>
            </w:r>
          </w:p>
        </w:tc>
      </w:tr>
      <w:tr w:rsidR="00EC738A" w:rsidRPr="001B1A49" w:rsidTr="0068349E">
        <w:tc>
          <w:tcPr>
            <w:tcW w:w="534" w:type="dxa"/>
          </w:tcPr>
          <w:p w:rsidR="00EC738A" w:rsidRPr="001B1A49" w:rsidRDefault="00EC738A" w:rsidP="00D21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738A" w:rsidRPr="001B1A49" w:rsidRDefault="00EC738A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стройство пешеходной дорожки и площадки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МБОУ «Светлоярский детский сад №7»</w:t>
            </w:r>
            <w:r w:rsidRPr="001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 Светлый Яр</w:t>
            </w:r>
          </w:p>
        </w:tc>
        <w:tc>
          <w:tcPr>
            <w:tcW w:w="1134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738A" w:rsidRPr="001B1A49" w:rsidRDefault="00EC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C738A" w:rsidRPr="001B1A49" w:rsidRDefault="00D2182E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1241" w:type="dxa"/>
          </w:tcPr>
          <w:p w:rsidR="00EC738A" w:rsidRPr="001B1A49" w:rsidRDefault="00D2182E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</w:tr>
      <w:tr w:rsidR="00EC738A" w:rsidRPr="001B1A49" w:rsidTr="0068349E">
        <w:tc>
          <w:tcPr>
            <w:tcW w:w="9326" w:type="dxa"/>
            <w:gridSpan w:val="8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Выполнение работ по устройству щебеночной дороги:</w:t>
            </w:r>
          </w:p>
        </w:tc>
      </w:tr>
      <w:tr w:rsidR="00EC738A" w:rsidRPr="001B1A49" w:rsidTr="0068349E">
        <w:tc>
          <w:tcPr>
            <w:tcW w:w="534" w:type="dxa"/>
          </w:tcPr>
          <w:p w:rsidR="00EC738A" w:rsidRDefault="00EC738A" w:rsidP="00D21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738A" w:rsidRPr="001B1A49" w:rsidRDefault="00EC738A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Глухой р.п. Светлый Яр</w:t>
            </w:r>
          </w:p>
        </w:tc>
        <w:tc>
          <w:tcPr>
            <w:tcW w:w="1134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738A" w:rsidRPr="001B1A49" w:rsidRDefault="00EC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875,9</w:t>
            </w:r>
          </w:p>
        </w:tc>
        <w:tc>
          <w:tcPr>
            <w:tcW w:w="1276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</w:t>
            </w:r>
            <w:r w:rsidRPr="001B1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сметного расчета</w:t>
            </w:r>
          </w:p>
        </w:tc>
        <w:tc>
          <w:tcPr>
            <w:tcW w:w="1031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8A" w:rsidRPr="001B1A49" w:rsidTr="0068349E">
        <w:tc>
          <w:tcPr>
            <w:tcW w:w="534" w:type="dxa"/>
          </w:tcPr>
          <w:p w:rsidR="00EC738A" w:rsidRDefault="00EC738A" w:rsidP="00D21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21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738A" w:rsidRPr="001B1A49" w:rsidRDefault="00EC738A" w:rsidP="003824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Дубовый р.п. Светлый Яр</w:t>
            </w:r>
          </w:p>
        </w:tc>
        <w:tc>
          <w:tcPr>
            <w:tcW w:w="1134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738A" w:rsidRPr="001B1A49" w:rsidRDefault="00EC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C738A" w:rsidRPr="001B1A49" w:rsidRDefault="00D2182E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733,9</w:t>
            </w:r>
          </w:p>
        </w:tc>
        <w:tc>
          <w:tcPr>
            <w:tcW w:w="1276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EC738A" w:rsidRPr="001B1A49" w:rsidRDefault="00D2182E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41" w:type="dxa"/>
          </w:tcPr>
          <w:p w:rsidR="00EC738A" w:rsidRPr="001B1A49" w:rsidRDefault="00D2182E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</w:tr>
      <w:tr w:rsidR="00EC738A" w:rsidRPr="001B1A49" w:rsidTr="0068349E">
        <w:tc>
          <w:tcPr>
            <w:tcW w:w="534" w:type="dxa"/>
          </w:tcPr>
          <w:p w:rsidR="00EC738A" w:rsidRDefault="00EC738A" w:rsidP="002C77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C7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738A" w:rsidRPr="001B1A49" w:rsidRDefault="00EC738A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 р.п. Светлый Яр</w:t>
            </w:r>
          </w:p>
        </w:tc>
        <w:tc>
          <w:tcPr>
            <w:tcW w:w="1134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738A" w:rsidRPr="001B1A49" w:rsidRDefault="00EC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1564,7</w:t>
            </w:r>
          </w:p>
        </w:tc>
        <w:tc>
          <w:tcPr>
            <w:tcW w:w="1276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EC738A" w:rsidRPr="001B1A49" w:rsidRDefault="00EC738A" w:rsidP="00703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  <w:tc>
          <w:tcPr>
            <w:tcW w:w="1241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9">
              <w:rPr>
                <w:rFonts w:ascii="Times New Roman" w:hAnsi="Times New Roman" w:cs="Times New Roman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</w:tr>
      <w:tr w:rsidR="00EC738A" w:rsidRPr="001B1A49" w:rsidTr="0068349E">
        <w:tc>
          <w:tcPr>
            <w:tcW w:w="534" w:type="dxa"/>
          </w:tcPr>
          <w:p w:rsidR="00EC738A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C738A" w:rsidRPr="001B1A49" w:rsidRDefault="00EC738A" w:rsidP="006557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работ по п</w:t>
            </w:r>
            <w:r w:rsidRPr="00134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134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установк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34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дорожных знаков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</w:t>
            </w:r>
            <w:r w:rsidRPr="00134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анесение дорожной разметки, </w:t>
            </w:r>
            <w:proofErr w:type="gramStart"/>
            <w:r w:rsidRPr="00134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134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34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приобретениям</w:t>
            </w:r>
            <w:proofErr w:type="gramEnd"/>
            <w:r w:rsidRPr="00134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необходимых расходных материалов</w:t>
            </w:r>
          </w:p>
        </w:tc>
        <w:tc>
          <w:tcPr>
            <w:tcW w:w="1134" w:type="dxa"/>
          </w:tcPr>
          <w:p w:rsidR="00EC738A" w:rsidRPr="001B1A49" w:rsidRDefault="002C77E7" w:rsidP="00D21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374" w:type="dxa"/>
          </w:tcPr>
          <w:p w:rsidR="00EC738A" w:rsidRPr="0061255C" w:rsidRDefault="00CD1302" w:rsidP="0084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="00EC738A" w:rsidRPr="006125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EC738A" w:rsidRPr="0061255C">
              <w:rPr>
                <w:rFonts w:ascii="Times New Roman" w:hAnsi="Times New Roman" w:cs="Times New Roman"/>
                <w:sz w:val="24"/>
                <w:szCs w:val="24"/>
              </w:rPr>
              <w:t xml:space="preserve">*4,0 тыс. руб.=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EC738A" w:rsidRPr="006125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Метод сопоставимых рыночных цен</w:t>
            </w:r>
          </w:p>
          <w:p w:rsidR="00EC738A" w:rsidRPr="0061255C" w:rsidRDefault="00EC738A" w:rsidP="0084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8A" w:rsidRPr="00D2182E" w:rsidRDefault="00EC738A" w:rsidP="00CD13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55C" w:rsidRPr="0061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55C">
              <w:rPr>
                <w:rFonts w:ascii="Times New Roman" w:hAnsi="Times New Roman" w:cs="Times New Roman"/>
                <w:sz w:val="24"/>
                <w:szCs w:val="24"/>
              </w:rPr>
              <w:t>шт.*</w:t>
            </w:r>
            <w:r w:rsidR="00CD1302">
              <w:rPr>
                <w:rFonts w:ascii="Times New Roman" w:hAnsi="Times New Roman" w:cs="Times New Roman"/>
                <w:sz w:val="24"/>
                <w:szCs w:val="24"/>
              </w:rPr>
              <w:t>4,009</w:t>
            </w:r>
            <w:r w:rsidRPr="006125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25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55C">
              <w:rPr>
                <w:rFonts w:ascii="Times New Roman" w:hAnsi="Times New Roman" w:cs="Times New Roman"/>
                <w:sz w:val="24"/>
                <w:szCs w:val="24"/>
              </w:rPr>
              <w:t xml:space="preserve">уб.= </w:t>
            </w:r>
            <w:r w:rsidR="00CD1302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  <w:r w:rsidRPr="0061255C">
              <w:rPr>
                <w:rFonts w:ascii="Times New Roman" w:hAnsi="Times New Roman" w:cs="Times New Roman"/>
                <w:sz w:val="24"/>
                <w:szCs w:val="24"/>
              </w:rPr>
              <w:t>тыс.руб. Метод сопоставимых рыночных цен</w:t>
            </w:r>
          </w:p>
        </w:tc>
        <w:tc>
          <w:tcPr>
            <w:tcW w:w="1035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C738A" w:rsidRPr="001B1A49" w:rsidRDefault="00EC738A" w:rsidP="00602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C738A" w:rsidRPr="001B1A49" w:rsidRDefault="00EC738A" w:rsidP="00BD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46" w:rsidRPr="001B1A49" w:rsidTr="0068349E">
        <w:tc>
          <w:tcPr>
            <w:tcW w:w="534" w:type="dxa"/>
          </w:tcPr>
          <w:p w:rsidR="00D47A46" w:rsidRPr="00E3265B" w:rsidRDefault="00D47A46" w:rsidP="00E3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7A46" w:rsidRPr="00F92BC8" w:rsidRDefault="00D47A46" w:rsidP="00E326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2BC8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дорог</w:t>
            </w:r>
          </w:p>
        </w:tc>
        <w:tc>
          <w:tcPr>
            <w:tcW w:w="1134" w:type="dxa"/>
          </w:tcPr>
          <w:p w:rsidR="00D47A46" w:rsidRPr="006C0E86" w:rsidRDefault="00D47A46" w:rsidP="00E3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374" w:type="dxa"/>
          </w:tcPr>
          <w:p w:rsidR="00D47A46" w:rsidRPr="006C0E86" w:rsidRDefault="00D47A46" w:rsidP="00CD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 xml:space="preserve"> 5шт*29,06 тыс. руб.= 145,3 тыс. руб. Метод сопоставимых рыночных цен</w:t>
            </w:r>
          </w:p>
        </w:tc>
        <w:tc>
          <w:tcPr>
            <w:tcW w:w="1035" w:type="dxa"/>
          </w:tcPr>
          <w:p w:rsidR="00D47A46" w:rsidRPr="006C0E86" w:rsidRDefault="00D47A46" w:rsidP="00E3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A46" w:rsidRPr="006C0E86" w:rsidRDefault="00D47A46" w:rsidP="0029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D47A46" w:rsidRPr="006C0E86" w:rsidRDefault="00D47A46" w:rsidP="001A6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86"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1241" w:type="dxa"/>
          </w:tcPr>
          <w:p w:rsidR="00D47A46" w:rsidRPr="001B1A49" w:rsidRDefault="00D47A46" w:rsidP="001A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255C">
              <w:rPr>
                <w:rFonts w:ascii="Times New Roman" w:hAnsi="Times New Roman" w:cs="Times New Roman"/>
                <w:sz w:val="24"/>
                <w:szCs w:val="24"/>
              </w:rPr>
              <w:t>шт*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33,28</w:t>
            </w:r>
            <w:r w:rsidRPr="006125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  <w:r w:rsidRPr="006125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Метод сопоставимых рыночных цен</w:t>
            </w:r>
          </w:p>
        </w:tc>
      </w:tr>
      <w:tr w:rsidR="00D47A46" w:rsidRPr="001B1A49" w:rsidTr="001B6510">
        <w:trPr>
          <w:trHeight w:val="70"/>
        </w:trPr>
        <w:tc>
          <w:tcPr>
            <w:tcW w:w="534" w:type="dxa"/>
          </w:tcPr>
          <w:p w:rsidR="00D47A46" w:rsidRPr="00E3265B" w:rsidRDefault="00D47A46" w:rsidP="00E3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D47A46" w:rsidRPr="00E3265B" w:rsidRDefault="00D47A46" w:rsidP="00E3265B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1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азработка схемы дорожного движения р.п. Светлый </w:t>
            </w:r>
            <w:r w:rsidRPr="00215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Яр</w:t>
            </w:r>
          </w:p>
        </w:tc>
        <w:tc>
          <w:tcPr>
            <w:tcW w:w="1134" w:type="dxa"/>
          </w:tcPr>
          <w:p w:rsidR="00D47A46" w:rsidRDefault="00D47A46" w:rsidP="00E3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900,0</w:t>
            </w:r>
          </w:p>
        </w:tc>
        <w:tc>
          <w:tcPr>
            <w:tcW w:w="1374" w:type="dxa"/>
          </w:tcPr>
          <w:p w:rsidR="00D47A46" w:rsidRPr="0061255C" w:rsidRDefault="00D47A46" w:rsidP="00E3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59"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035" w:type="dxa"/>
          </w:tcPr>
          <w:p w:rsidR="00D47A46" w:rsidRPr="001B1A49" w:rsidRDefault="00D47A46" w:rsidP="00E3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A46" w:rsidRPr="001B1A49" w:rsidRDefault="00D47A46" w:rsidP="00E3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D47A46" w:rsidRPr="001B1A49" w:rsidRDefault="00D47A46" w:rsidP="00E3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47A46" w:rsidRPr="001B1A49" w:rsidRDefault="00D47A46" w:rsidP="00E3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376" w:rsidRPr="001B1A49" w:rsidRDefault="00444376" w:rsidP="00602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A49">
        <w:rPr>
          <w:rFonts w:ascii="Times New Roman" w:hAnsi="Times New Roman" w:cs="Times New Roman"/>
          <w:sz w:val="24"/>
          <w:szCs w:val="24"/>
        </w:rPr>
        <w:lastRenderedPageBreak/>
        <w:t xml:space="preserve">      Данное технико-экономическое обоснование определяет целесообразность выделения бюджетных средств на финансирование</w:t>
      </w:r>
      <w:r w:rsidR="00183E41" w:rsidRPr="001B1A4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A0463">
        <w:rPr>
          <w:rFonts w:ascii="Times New Roman" w:hAnsi="Times New Roman" w:cs="Times New Roman"/>
          <w:sz w:val="24"/>
          <w:szCs w:val="24"/>
        </w:rPr>
        <w:t xml:space="preserve"> по</w:t>
      </w:r>
      <w:r w:rsidR="00183E41" w:rsidRPr="001B1A49">
        <w:rPr>
          <w:rFonts w:ascii="Times New Roman" w:hAnsi="Times New Roman" w:cs="Times New Roman"/>
          <w:sz w:val="24"/>
          <w:szCs w:val="24"/>
        </w:rPr>
        <w:t xml:space="preserve"> </w:t>
      </w:r>
      <w:r w:rsidR="00AA7838" w:rsidRPr="001B1A49">
        <w:rPr>
          <w:rFonts w:ascii="Times New Roman" w:hAnsi="Times New Roman" w:cs="Times New Roman"/>
          <w:sz w:val="24"/>
          <w:szCs w:val="24"/>
        </w:rPr>
        <w:t>текущ</w:t>
      </w:r>
      <w:r w:rsidR="00FA0463">
        <w:rPr>
          <w:rFonts w:ascii="Times New Roman" w:hAnsi="Times New Roman" w:cs="Times New Roman"/>
          <w:sz w:val="24"/>
          <w:szCs w:val="24"/>
        </w:rPr>
        <w:t>ему</w:t>
      </w:r>
      <w:r w:rsidR="00AA7838" w:rsidRPr="001B1A49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FA0463">
        <w:rPr>
          <w:rFonts w:ascii="Times New Roman" w:hAnsi="Times New Roman" w:cs="Times New Roman"/>
          <w:sz w:val="24"/>
          <w:szCs w:val="24"/>
        </w:rPr>
        <w:t>у</w:t>
      </w:r>
      <w:r w:rsidR="00AA7838" w:rsidRPr="001B1A49">
        <w:rPr>
          <w:rFonts w:ascii="Times New Roman" w:hAnsi="Times New Roman" w:cs="Times New Roman"/>
          <w:sz w:val="24"/>
          <w:szCs w:val="24"/>
        </w:rPr>
        <w:t xml:space="preserve"> – устранение деформаций и повреждений части асфальтобетонного покрытия дорог по улицам и переулкам</w:t>
      </w:r>
      <w:r w:rsidR="00183E41" w:rsidRPr="001B1A49">
        <w:rPr>
          <w:rFonts w:ascii="Times New Roman" w:hAnsi="Times New Roman" w:cs="Times New Roman"/>
          <w:sz w:val="24"/>
          <w:szCs w:val="24"/>
        </w:rPr>
        <w:t xml:space="preserve"> на территории Светлоярского городского поселения</w:t>
      </w:r>
      <w:r w:rsidR="00AA7838" w:rsidRPr="001B1A49">
        <w:rPr>
          <w:rFonts w:ascii="Times New Roman" w:hAnsi="Times New Roman" w:cs="Times New Roman"/>
          <w:sz w:val="24"/>
          <w:szCs w:val="24"/>
        </w:rPr>
        <w:t xml:space="preserve"> Светлоярского муниципального района Волгоградской области</w:t>
      </w:r>
      <w:r w:rsidR="00183E41" w:rsidRPr="001B1A49">
        <w:rPr>
          <w:rFonts w:ascii="Times New Roman" w:hAnsi="Times New Roman" w:cs="Times New Roman"/>
          <w:sz w:val="24"/>
          <w:szCs w:val="24"/>
        </w:rPr>
        <w:t xml:space="preserve"> </w:t>
      </w:r>
      <w:r w:rsidR="00FA0463">
        <w:rPr>
          <w:rFonts w:ascii="Times New Roman" w:hAnsi="Times New Roman" w:cs="Times New Roman"/>
          <w:sz w:val="24"/>
          <w:szCs w:val="24"/>
        </w:rPr>
        <w:t xml:space="preserve"> и устройств</w:t>
      </w:r>
      <w:r w:rsidR="008142FA">
        <w:rPr>
          <w:rFonts w:ascii="Times New Roman" w:hAnsi="Times New Roman" w:cs="Times New Roman"/>
          <w:sz w:val="24"/>
          <w:szCs w:val="24"/>
        </w:rPr>
        <w:t>о</w:t>
      </w:r>
      <w:r w:rsidR="00FA0463">
        <w:rPr>
          <w:rFonts w:ascii="Times New Roman" w:hAnsi="Times New Roman" w:cs="Times New Roman"/>
          <w:sz w:val="24"/>
          <w:szCs w:val="24"/>
        </w:rPr>
        <w:t xml:space="preserve"> дорожного покрытия </w:t>
      </w:r>
      <w:r w:rsidR="00183E41" w:rsidRPr="001B1A49">
        <w:rPr>
          <w:rFonts w:ascii="Times New Roman" w:hAnsi="Times New Roman" w:cs="Times New Roman"/>
          <w:sz w:val="24"/>
          <w:szCs w:val="24"/>
        </w:rPr>
        <w:t>на 201</w:t>
      </w:r>
      <w:r w:rsidR="00AA7838" w:rsidRPr="001B1A49">
        <w:rPr>
          <w:rFonts w:ascii="Times New Roman" w:hAnsi="Times New Roman" w:cs="Times New Roman"/>
          <w:sz w:val="24"/>
          <w:szCs w:val="24"/>
        </w:rPr>
        <w:t>7</w:t>
      </w:r>
      <w:r w:rsidR="00183E41" w:rsidRPr="001B1A49">
        <w:rPr>
          <w:rFonts w:ascii="Times New Roman" w:hAnsi="Times New Roman" w:cs="Times New Roman"/>
          <w:sz w:val="24"/>
          <w:szCs w:val="24"/>
        </w:rPr>
        <w:t>-201</w:t>
      </w:r>
      <w:r w:rsidR="00AA7838" w:rsidRPr="001B1A49">
        <w:rPr>
          <w:rFonts w:ascii="Times New Roman" w:hAnsi="Times New Roman" w:cs="Times New Roman"/>
          <w:sz w:val="24"/>
          <w:szCs w:val="24"/>
        </w:rPr>
        <w:t>9</w:t>
      </w:r>
      <w:r w:rsidR="00183E41" w:rsidRPr="001B1A49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83E41" w:rsidRPr="001B1A49" w:rsidRDefault="00183E41" w:rsidP="00602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A49">
        <w:rPr>
          <w:rFonts w:ascii="Times New Roman" w:hAnsi="Times New Roman" w:cs="Times New Roman"/>
          <w:sz w:val="24"/>
          <w:szCs w:val="24"/>
        </w:rPr>
        <w:t xml:space="preserve">      Объемы финансирования мероприятий </w:t>
      </w:r>
      <w:proofErr w:type="gramStart"/>
      <w:r w:rsidRPr="001B1A4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B1A49">
        <w:rPr>
          <w:rFonts w:ascii="Times New Roman" w:hAnsi="Times New Roman" w:cs="Times New Roman"/>
          <w:sz w:val="24"/>
          <w:szCs w:val="24"/>
        </w:rPr>
        <w:t xml:space="preserve"> данной Программы являются прогнозными.</w:t>
      </w:r>
    </w:p>
    <w:p w:rsidR="00183E41" w:rsidRPr="001B1A49" w:rsidRDefault="00183E41" w:rsidP="00602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7. Организация управления Программой и </w:t>
      </w:r>
      <w:proofErr w:type="gramStart"/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контроль за</w:t>
      </w:r>
      <w:proofErr w:type="gramEnd"/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ходом её выполнения.</w:t>
      </w:r>
    </w:p>
    <w:p w:rsidR="00D847EA" w:rsidRPr="001B1A49" w:rsidRDefault="00D847EA" w:rsidP="00D847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Управление реализацией Программы осуществляет муниципальный заказчик Программы - Администрация Светлоярского муниципального района Волгоградской области.</w:t>
      </w:r>
    </w:p>
    <w:p w:rsidR="00D847EA" w:rsidRPr="001B1A49" w:rsidRDefault="00D847EA" w:rsidP="00D847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Муниципальный Заказчик Программы несет ответственность за реализацию </w:t>
      </w:r>
      <w:r w:rsidR="00183E41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программы и конечные результаты.</w:t>
      </w:r>
    </w:p>
    <w:p w:rsidR="00E4523E" w:rsidRPr="001B1A49" w:rsidRDefault="00D847EA" w:rsidP="00D847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="00EF60B2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Реализация Программы в части выполнения 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</w:t>
      </w:r>
      <w:r w:rsidR="002D7363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заказчиком Программы с поставщиком товаров, подрядчиком 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847EA" w:rsidRPr="004A4465" w:rsidRDefault="00D847EA" w:rsidP="00D847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Pr="004A4465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A4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реализацией Программы </w:t>
      </w:r>
      <w:r w:rsidRPr="003822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осуществляет </w:t>
      </w:r>
      <w:r w:rsidR="003822B1" w:rsidRPr="003822B1">
        <w:rPr>
          <w:rFonts w:ascii="Times New Roman" w:hAnsi="Times New Roman" w:cs="Times New Roman"/>
          <w:sz w:val="24"/>
          <w:szCs w:val="24"/>
          <w:lang w:eastAsia="ru-RU"/>
        </w:rPr>
        <w:t>заместитель главы Светлоярского муниципального район Волгоградской области А.М. Горбунов</w:t>
      </w:r>
      <w:r w:rsidR="003822B1">
        <w:rPr>
          <w:sz w:val="24"/>
          <w:szCs w:val="24"/>
          <w:lang w:eastAsia="ru-RU"/>
        </w:rPr>
        <w:t>,</w:t>
      </w:r>
      <w:r w:rsidR="0034275D" w:rsidRPr="001B1A49">
        <w:rPr>
          <w:sz w:val="24"/>
          <w:szCs w:val="24"/>
          <w:lang w:eastAsia="ru-RU"/>
        </w:rPr>
        <w:t xml:space="preserve"> </w:t>
      </w:r>
      <w:r w:rsidR="0034275D" w:rsidRPr="001B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благоустройства»</w:t>
      </w:r>
      <w:r w:rsidR="002663F2" w:rsidRPr="004A4465">
        <w:rPr>
          <w:rFonts w:ascii="Times New Roman" w:hAnsi="Times New Roman" w:cs="Times New Roman"/>
          <w:bCs/>
          <w:sz w:val="24"/>
          <w:szCs w:val="24"/>
        </w:rPr>
        <w:t>.</w:t>
      </w:r>
    </w:p>
    <w:p w:rsidR="00D847EA" w:rsidRPr="00E7258F" w:rsidRDefault="00D847EA" w:rsidP="00E7258F">
      <w:pPr>
        <w:pStyle w:val="1"/>
        <w:shd w:val="clear" w:color="auto" w:fill="auto"/>
        <w:spacing w:line="260" w:lineRule="exact"/>
        <w:ind w:left="20" w:right="20"/>
        <w:rPr>
          <w:sz w:val="24"/>
          <w:szCs w:val="24"/>
          <w:lang w:eastAsia="ru-RU"/>
        </w:rPr>
      </w:pPr>
      <w:r w:rsidRPr="001B1A49">
        <w:rPr>
          <w:rFonts w:eastAsia="Calibri"/>
          <w:sz w:val="24"/>
          <w:szCs w:val="24"/>
          <w:lang w:eastAsia="ar-SA"/>
        </w:rPr>
        <w:t xml:space="preserve">        Исполнитель Программы </w:t>
      </w:r>
      <w:r w:rsidR="00AA7838" w:rsidRPr="001B1A49">
        <w:rPr>
          <w:rFonts w:eastAsia="Calibri"/>
          <w:sz w:val="24"/>
          <w:szCs w:val="24"/>
          <w:lang w:eastAsia="ar-SA"/>
        </w:rPr>
        <w:t>–</w:t>
      </w:r>
      <w:r w:rsidR="003822B1" w:rsidRPr="003822B1">
        <w:rPr>
          <w:sz w:val="24"/>
          <w:szCs w:val="24"/>
          <w:lang w:eastAsia="ru-RU"/>
        </w:rPr>
        <w:t xml:space="preserve"> заместитель главы Светлоярского муниципального район Волгоградской области </w:t>
      </w:r>
      <w:r w:rsidR="00E7258F">
        <w:rPr>
          <w:sz w:val="24"/>
          <w:szCs w:val="24"/>
          <w:lang w:eastAsia="ru-RU"/>
        </w:rPr>
        <w:t xml:space="preserve">Е.В. </w:t>
      </w:r>
      <w:proofErr w:type="spellStart"/>
      <w:r w:rsidR="00E7258F">
        <w:rPr>
          <w:sz w:val="24"/>
          <w:szCs w:val="24"/>
          <w:lang w:eastAsia="ru-RU"/>
        </w:rPr>
        <w:t>Уйменов</w:t>
      </w:r>
      <w:proofErr w:type="spellEnd"/>
      <w:r w:rsidR="003822B1">
        <w:rPr>
          <w:sz w:val="24"/>
          <w:szCs w:val="24"/>
          <w:lang w:eastAsia="ru-RU"/>
        </w:rPr>
        <w:t xml:space="preserve">, </w:t>
      </w:r>
      <w:r w:rsidR="00E7258F">
        <w:rPr>
          <w:sz w:val="24"/>
          <w:szCs w:val="24"/>
        </w:rPr>
        <w:t>о</w:t>
      </w:r>
      <w:r w:rsidR="00E7258F" w:rsidRPr="00E7258F">
        <w:rPr>
          <w:sz w:val="24"/>
          <w:szCs w:val="24"/>
        </w:rPr>
        <w:t>тдел архитектуры, строительства и ЖКХ администрации Светлоярского муниципального района</w:t>
      </w:r>
      <w:r w:rsidR="00E7258F" w:rsidRPr="00E7258F">
        <w:rPr>
          <w:rFonts w:eastAsia="Calibri"/>
          <w:sz w:val="24"/>
          <w:szCs w:val="24"/>
          <w:lang w:eastAsia="ar-SA"/>
        </w:rPr>
        <w:t xml:space="preserve"> </w:t>
      </w:r>
      <w:r w:rsidR="00E7258F">
        <w:rPr>
          <w:rFonts w:eastAsia="Calibri"/>
          <w:sz w:val="24"/>
          <w:szCs w:val="24"/>
          <w:lang w:eastAsia="ar-SA"/>
        </w:rPr>
        <w:t xml:space="preserve">Волгоградской области </w:t>
      </w:r>
      <w:r w:rsidRPr="001B1A49">
        <w:rPr>
          <w:rFonts w:eastAsia="Calibri"/>
          <w:sz w:val="24"/>
          <w:szCs w:val="24"/>
          <w:lang w:eastAsia="ar-SA"/>
        </w:rPr>
        <w:t xml:space="preserve">- </w:t>
      </w:r>
      <w:r w:rsidR="00183E41" w:rsidRPr="001B1A49">
        <w:rPr>
          <w:rFonts w:eastAsia="Calibri"/>
          <w:sz w:val="24"/>
          <w:szCs w:val="24"/>
          <w:lang w:eastAsia="ar-SA"/>
        </w:rPr>
        <w:t>готовит</w:t>
      </w:r>
      <w:r w:rsidRPr="001B1A49">
        <w:rPr>
          <w:rFonts w:eastAsia="Calibri"/>
          <w:sz w:val="24"/>
          <w:szCs w:val="24"/>
          <w:lang w:eastAsia="ar-SA"/>
        </w:rPr>
        <w:t xml:space="preserve"> информацию об исполнении каждого мероприятия Программы и общем объеме фактически произведенных расходов всего по мероприятиям Программы и, в том числ</w:t>
      </w:r>
      <w:r w:rsidR="00183E41" w:rsidRPr="001B1A49">
        <w:rPr>
          <w:rFonts w:eastAsia="Calibri"/>
          <w:sz w:val="24"/>
          <w:szCs w:val="24"/>
          <w:lang w:eastAsia="ar-SA"/>
        </w:rPr>
        <w:t>е, по источникам финансирования.</w:t>
      </w:r>
    </w:p>
    <w:p w:rsidR="00D847EA" w:rsidRPr="001B1A49" w:rsidRDefault="00183E41" w:rsidP="00D847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="00D847EA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D847EA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ходом реализации Программы осуществляется в соответствии с действующим законодательством Российской Федерации, и нормативно правовыми актами Светлоярского </w:t>
      </w:r>
      <w:r w:rsidR="00B51928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района</w:t>
      </w:r>
      <w:r w:rsidR="00D847EA" w:rsidRPr="001B1A4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0270C" w:rsidRPr="001B1A49" w:rsidRDefault="0060270C" w:rsidP="00D847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A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Оценка эффективности социально – экономических и экологических последствий  реализации Программы.</w:t>
      </w:r>
    </w:p>
    <w:p w:rsidR="00736A81" w:rsidRPr="001B1A49" w:rsidRDefault="00736A81" w:rsidP="00E42F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4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Прогнозируемые конечные результаты реализации Программы предусматривают </w:t>
      </w:r>
      <w:r w:rsidR="008174B2" w:rsidRPr="001B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проблемы сохранения и улучшения качества существующей </w:t>
      </w:r>
      <w:proofErr w:type="gramStart"/>
      <w:r w:rsidR="008174B2" w:rsidRPr="001B1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End"/>
      <w:r w:rsidR="008174B2" w:rsidRPr="001B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по улицам и внутри кварталов </w:t>
      </w:r>
      <w:r w:rsidR="008174B2" w:rsidRPr="001B1A49">
        <w:rPr>
          <w:rFonts w:ascii="Times New Roman" w:hAnsi="Times New Roman" w:cs="Times New Roman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8174B2" w:rsidRPr="001B1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A81" w:rsidRPr="001B1A49" w:rsidRDefault="00736A81" w:rsidP="00E42F70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A4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    В результате реализации </w:t>
      </w:r>
      <w:r w:rsidR="00E42F70" w:rsidRPr="001B1A49">
        <w:rPr>
          <w:rStyle w:val="s3"/>
          <w:rFonts w:ascii="Times New Roman" w:hAnsi="Times New Roman" w:cs="Times New Roman"/>
          <w:color w:val="000000"/>
          <w:sz w:val="24"/>
          <w:szCs w:val="24"/>
        </w:rPr>
        <w:t>П</w:t>
      </w:r>
      <w:r w:rsidRPr="001B1A49">
        <w:rPr>
          <w:rStyle w:val="s3"/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3F42E2" w:rsidRPr="001B1A49">
        <w:rPr>
          <w:rStyle w:val="s3"/>
          <w:rFonts w:ascii="Times New Roman" w:hAnsi="Times New Roman" w:cs="Times New Roman"/>
          <w:color w:val="000000"/>
          <w:sz w:val="24"/>
          <w:szCs w:val="24"/>
        </w:rPr>
        <w:t>,</w:t>
      </w:r>
      <w:r w:rsidR="00FA046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предполагается снижение к</w:t>
      </w:r>
      <w:r w:rsidR="00181DB2">
        <w:rPr>
          <w:rStyle w:val="s3"/>
          <w:rFonts w:ascii="Times New Roman" w:hAnsi="Times New Roman" w:cs="Times New Roman"/>
          <w:color w:val="000000"/>
          <w:sz w:val="24"/>
          <w:szCs w:val="24"/>
        </w:rPr>
        <w:t>о</w:t>
      </w:r>
      <w:r w:rsidR="00FA0463">
        <w:rPr>
          <w:rStyle w:val="s3"/>
          <w:rFonts w:ascii="Times New Roman" w:hAnsi="Times New Roman" w:cs="Times New Roman"/>
          <w:color w:val="000000"/>
          <w:sz w:val="24"/>
          <w:szCs w:val="24"/>
        </w:rPr>
        <w:t>личества</w:t>
      </w:r>
      <w:r w:rsidRPr="001B1A4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2E2" w:rsidRPr="001B1A49">
        <w:rPr>
          <w:rStyle w:val="a8"/>
          <w:rFonts w:ascii="Times New Roman" w:hAnsi="Times New Roman" w:cs="Times New Roman"/>
          <w:i w:val="0"/>
          <w:sz w:val="24"/>
          <w:szCs w:val="24"/>
        </w:rPr>
        <w:t>дорожно-транспортн</w:t>
      </w:r>
      <w:r w:rsidR="00FA0463">
        <w:rPr>
          <w:rStyle w:val="a8"/>
          <w:rFonts w:ascii="Times New Roman" w:hAnsi="Times New Roman" w:cs="Times New Roman"/>
          <w:i w:val="0"/>
          <w:sz w:val="24"/>
          <w:szCs w:val="24"/>
        </w:rPr>
        <w:t>ых</w:t>
      </w:r>
      <w:r w:rsidR="003F42E2" w:rsidRPr="001B1A4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происшестви</w:t>
      </w:r>
      <w:r w:rsidR="00FA0463">
        <w:rPr>
          <w:rStyle w:val="a8"/>
          <w:rFonts w:ascii="Times New Roman" w:hAnsi="Times New Roman" w:cs="Times New Roman"/>
          <w:i w:val="0"/>
          <w:sz w:val="24"/>
          <w:szCs w:val="24"/>
        </w:rPr>
        <w:t>й</w:t>
      </w:r>
      <w:r w:rsidR="003F42E2" w:rsidRPr="001B1A49">
        <w:rPr>
          <w:rStyle w:val="a8"/>
          <w:rFonts w:ascii="Times New Roman" w:hAnsi="Times New Roman" w:cs="Times New Roman"/>
          <w:i w:val="0"/>
          <w:sz w:val="24"/>
          <w:szCs w:val="24"/>
        </w:rPr>
        <w:t>, </w:t>
      </w:r>
      <w:r w:rsidR="00E42F70" w:rsidRPr="001B1A49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конструкций дорожных покрытий уменьшит пылеобразование и шумовое воздействие</w:t>
      </w:r>
      <w:r w:rsidR="008174B2" w:rsidRPr="001B1A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74B2" w:rsidRPr="001B1A49" w:rsidRDefault="00C72978" w:rsidP="00E42F70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A49">
        <w:rPr>
          <w:rFonts w:ascii="Times New Roman" w:hAnsi="Times New Roman" w:cs="Times New Roman"/>
          <w:sz w:val="24"/>
          <w:szCs w:val="24"/>
        </w:rPr>
        <w:t xml:space="preserve">      По итогам реализации Программы ожидается</w:t>
      </w:r>
      <w:r w:rsidR="004C79D5" w:rsidRPr="001B1A49">
        <w:rPr>
          <w:rFonts w:ascii="Times New Roman" w:hAnsi="Times New Roman" w:cs="Times New Roman"/>
          <w:sz w:val="24"/>
          <w:szCs w:val="24"/>
        </w:rPr>
        <w:t xml:space="preserve"> </w:t>
      </w:r>
      <w:r w:rsidR="00E42F70" w:rsidRPr="001B1A49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улучшение технического состояния автомобильных дорог в границах Светлоярского городского поселения Светлоярского муниципально</w:t>
      </w:r>
      <w:r w:rsidR="00FA0463">
        <w:rPr>
          <w:rFonts w:ascii="Times New Roman" w:hAnsi="Times New Roman" w:cs="Times New Roman"/>
          <w:sz w:val="24"/>
          <w:szCs w:val="24"/>
          <w:shd w:val="clear" w:color="auto" w:fill="FFFFFF"/>
        </w:rPr>
        <w:t>го района Волгоградской области, о</w:t>
      </w:r>
      <w:r w:rsidR="00E42F70" w:rsidRPr="001B1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существление </w:t>
      </w:r>
      <w:proofErr w:type="gramStart"/>
      <w:r w:rsidR="00E42F70" w:rsidRPr="001B1A4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="00E42F70" w:rsidRPr="001B1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обеспечением сохранности автомо</w:t>
      </w:r>
      <w:r w:rsidR="00FA0463">
        <w:rPr>
          <w:rFonts w:ascii="Times New Roman" w:hAnsi="Times New Roman" w:cs="Times New Roman"/>
          <w:sz w:val="24"/>
          <w:szCs w:val="24"/>
          <w:shd w:val="clear" w:color="auto" w:fill="FFFFFF"/>
        </w:rPr>
        <w:t>бильных дорог местного значения,</w:t>
      </w:r>
      <w:r w:rsidR="00E42F70" w:rsidRPr="001B1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46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42F70" w:rsidRPr="001B1A49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беспечение безопасности дорожного движения в границах Светлоярского городского поселения Светлоярского муниципального района Волгоградской области.</w:t>
      </w:r>
    </w:p>
    <w:sectPr w:rsidR="008174B2" w:rsidRPr="001B1A49" w:rsidSect="001B1A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F4" w:rsidRDefault="005D46F4" w:rsidP="00F32D39">
      <w:pPr>
        <w:spacing w:after="0" w:line="240" w:lineRule="auto"/>
      </w:pPr>
      <w:r>
        <w:separator/>
      </w:r>
    </w:p>
  </w:endnote>
  <w:endnote w:type="continuationSeparator" w:id="0">
    <w:p w:rsidR="005D46F4" w:rsidRDefault="005D46F4" w:rsidP="00F3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F4" w:rsidRDefault="005D46F4" w:rsidP="00F32D39">
      <w:pPr>
        <w:spacing w:after="0" w:line="240" w:lineRule="auto"/>
      </w:pPr>
      <w:r>
        <w:separator/>
      </w:r>
    </w:p>
  </w:footnote>
  <w:footnote w:type="continuationSeparator" w:id="0">
    <w:p w:rsidR="005D46F4" w:rsidRDefault="005D46F4" w:rsidP="00F3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00B"/>
    <w:multiLevelType w:val="hybridMultilevel"/>
    <w:tmpl w:val="1A96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0356"/>
    <w:multiLevelType w:val="hybridMultilevel"/>
    <w:tmpl w:val="B0E6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35B6"/>
    <w:multiLevelType w:val="hybridMultilevel"/>
    <w:tmpl w:val="49BE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C6A"/>
    <w:multiLevelType w:val="hybridMultilevel"/>
    <w:tmpl w:val="BBF0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97C61C2"/>
    <w:multiLevelType w:val="hybridMultilevel"/>
    <w:tmpl w:val="3E7C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006AC"/>
    <w:rsid w:val="000018DC"/>
    <w:rsid w:val="00005C17"/>
    <w:rsid w:val="00021C96"/>
    <w:rsid w:val="00023AA8"/>
    <w:rsid w:val="00031697"/>
    <w:rsid w:val="0003344B"/>
    <w:rsid w:val="000355F5"/>
    <w:rsid w:val="00042B18"/>
    <w:rsid w:val="00045B42"/>
    <w:rsid w:val="00050704"/>
    <w:rsid w:val="000936EB"/>
    <w:rsid w:val="000A4B5F"/>
    <w:rsid w:val="000B130C"/>
    <w:rsid w:val="000B37A7"/>
    <w:rsid w:val="000C06EC"/>
    <w:rsid w:val="000C0BCA"/>
    <w:rsid w:val="000C577E"/>
    <w:rsid w:val="000D01E3"/>
    <w:rsid w:val="000E51D2"/>
    <w:rsid w:val="000E55F2"/>
    <w:rsid w:val="00114FAA"/>
    <w:rsid w:val="00125D10"/>
    <w:rsid w:val="00134013"/>
    <w:rsid w:val="0013713B"/>
    <w:rsid w:val="00141CA8"/>
    <w:rsid w:val="00145611"/>
    <w:rsid w:val="001637B7"/>
    <w:rsid w:val="00166D69"/>
    <w:rsid w:val="00170EB0"/>
    <w:rsid w:val="001776E6"/>
    <w:rsid w:val="00181DB2"/>
    <w:rsid w:val="00182330"/>
    <w:rsid w:val="00183185"/>
    <w:rsid w:val="00183E41"/>
    <w:rsid w:val="00183F5F"/>
    <w:rsid w:val="00191033"/>
    <w:rsid w:val="001A64A6"/>
    <w:rsid w:val="001A66D0"/>
    <w:rsid w:val="001B0CE8"/>
    <w:rsid w:val="001B1A49"/>
    <w:rsid w:val="001B6510"/>
    <w:rsid w:val="001C1CBE"/>
    <w:rsid w:val="001E67B1"/>
    <w:rsid w:val="001F3ADA"/>
    <w:rsid w:val="00215990"/>
    <w:rsid w:val="00222375"/>
    <w:rsid w:val="002332DA"/>
    <w:rsid w:val="00234509"/>
    <w:rsid w:val="00235362"/>
    <w:rsid w:val="0024589C"/>
    <w:rsid w:val="00246469"/>
    <w:rsid w:val="00247B6B"/>
    <w:rsid w:val="0025288B"/>
    <w:rsid w:val="00256A62"/>
    <w:rsid w:val="00256B1B"/>
    <w:rsid w:val="0026143F"/>
    <w:rsid w:val="00262CA9"/>
    <w:rsid w:val="002663F2"/>
    <w:rsid w:val="00274C40"/>
    <w:rsid w:val="00274D60"/>
    <w:rsid w:val="00275FD5"/>
    <w:rsid w:val="00286DC5"/>
    <w:rsid w:val="00292C7B"/>
    <w:rsid w:val="0029375D"/>
    <w:rsid w:val="002A52AC"/>
    <w:rsid w:val="002C552F"/>
    <w:rsid w:val="002C6470"/>
    <w:rsid w:val="002C77E7"/>
    <w:rsid w:val="002D7363"/>
    <w:rsid w:val="002E7FA2"/>
    <w:rsid w:val="002F40B1"/>
    <w:rsid w:val="002F6F97"/>
    <w:rsid w:val="002F7794"/>
    <w:rsid w:val="00300E67"/>
    <w:rsid w:val="00305296"/>
    <w:rsid w:val="003175E4"/>
    <w:rsid w:val="00320F4C"/>
    <w:rsid w:val="00325BA5"/>
    <w:rsid w:val="00330E7D"/>
    <w:rsid w:val="0033667B"/>
    <w:rsid w:val="0034275D"/>
    <w:rsid w:val="00380F15"/>
    <w:rsid w:val="00382136"/>
    <w:rsid w:val="003822B1"/>
    <w:rsid w:val="003824C7"/>
    <w:rsid w:val="00386D96"/>
    <w:rsid w:val="003971DE"/>
    <w:rsid w:val="003B454B"/>
    <w:rsid w:val="003D3E39"/>
    <w:rsid w:val="003F42E2"/>
    <w:rsid w:val="00410E8B"/>
    <w:rsid w:val="0041210F"/>
    <w:rsid w:val="00430F34"/>
    <w:rsid w:val="004374B0"/>
    <w:rsid w:val="00444376"/>
    <w:rsid w:val="00444E20"/>
    <w:rsid w:val="00446835"/>
    <w:rsid w:val="004476C7"/>
    <w:rsid w:val="00447D36"/>
    <w:rsid w:val="0045302E"/>
    <w:rsid w:val="0047027D"/>
    <w:rsid w:val="00475EE3"/>
    <w:rsid w:val="00477355"/>
    <w:rsid w:val="00482B66"/>
    <w:rsid w:val="0048402E"/>
    <w:rsid w:val="0049298C"/>
    <w:rsid w:val="0049453D"/>
    <w:rsid w:val="004A4465"/>
    <w:rsid w:val="004C359A"/>
    <w:rsid w:val="004C79D5"/>
    <w:rsid w:val="004D242C"/>
    <w:rsid w:val="004D614E"/>
    <w:rsid w:val="004E18DB"/>
    <w:rsid w:val="004F2415"/>
    <w:rsid w:val="004F4344"/>
    <w:rsid w:val="00503477"/>
    <w:rsid w:val="0050411F"/>
    <w:rsid w:val="005100D3"/>
    <w:rsid w:val="00517D31"/>
    <w:rsid w:val="00527533"/>
    <w:rsid w:val="00527BCA"/>
    <w:rsid w:val="00536767"/>
    <w:rsid w:val="00540328"/>
    <w:rsid w:val="00550CB1"/>
    <w:rsid w:val="0057205B"/>
    <w:rsid w:val="00572AC5"/>
    <w:rsid w:val="00597520"/>
    <w:rsid w:val="005C0624"/>
    <w:rsid w:val="005C5C17"/>
    <w:rsid w:val="005D46F4"/>
    <w:rsid w:val="005D6833"/>
    <w:rsid w:val="005E6268"/>
    <w:rsid w:val="005E6616"/>
    <w:rsid w:val="005F4843"/>
    <w:rsid w:val="0060228B"/>
    <w:rsid w:val="00602697"/>
    <w:rsid w:val="0060270C"/>
    <w:rsid w:val="00605B6D"/>
    <w:rsid w:val="0061255C"/>
    <w:rsid w:val="00615907"/>
    <w:rsid w:val="006336B3"/>
    <w:rsid w:val="00633D48"/>
    <w:rsid w:val="0064126D"/>
    <w:rsid w:val="00642D06"/>
    <w:rsid w:val="00650B3D"/>
    <w:rsid w:val="006557F8"/>
    <w:rsid w:val="00657544"/>
    <w:rsid w:val="00670EF8"/>
    <w:rsid w:val="00681B64"/>
    <w:rsid w:val="0068349E"/>
    <w:rsid w:val="00683EFC"/>
    <w:rsid w:val="00694F23"/>
    <w:rsid w:val="006B0318"/>
    <w:rsid w:val="006B3224"/>
    <w:rsid w:val="006C0E86"/>
    <w:rsid w:val="006C2959"/>
    <w:rsid w:val="006D78DB"/>
    <w:rsid w:val="006E4752"/>
    <w:rsid w:val="006F1F86"/>
    <w:rsid w:val="00700283"/>
    <w:rsid w:val="00702558"/>
    <w:rsid w:val="007038DD"/>
    <w:rsid w:val="00703C32"/>
    <w:rsid w:val="007171D9"/>
    <w:rsid w:val="00736A81"/>
    <w:rsid w:val="00746883"/>
    <w:rsid w:val="00750359"/>
    <w:rsid w:val="00757187"/>
    <w:rsid w:val="0076589B"/>
    <w:rsid w:val="00771E8E"/>
    <w:rsid w:val="00782BDC"/>
    <w:rsid w:val="00791D4E"/>
    <w:rsid w:val="00796C80"/>
    <w:rsid w:val="007A0A19"/>
    <w:rsid w:val="007B5488"/>
    <w:rsid w:val="007B5DD2"/>
    <w:rsid w:val="007E7601"/>
    <w:rsid w:val="007F0FA2"/>
    <w:rsid w:val="007F18EB"/>
    <w:rsid w:val="00802658"/>
    <w:rsid w:val="008142ED"/>
    <w:rsid w:val="008142FA"/>
    <w:rsid w:val="0081522B"/>
    <w:rsid w:val="008174B2"/>
    <w:rsid w:val="008421F6"/>
    <w:rsid w:val="00843476"/>
    <w:rsid w:val="00862640"/>
    <w:rsid w:val="00867AAA"/>
    <w:rsid w:val="008A35AE"/>
    <w:rsid w:val="008A7C43"/>
    <w:rsid w:val="008B6523"/>
    <w:rsid w:val="008C1780"/>
    <w:rsid w:val="008C3CD1"/>
    <w:rsid w:val="008D535A"/>
    <w:rsid w:val="008E078B"/>
    <w:rsid w:val="008E134A"/>
    <w:rsid w:val="008E6431"/>
    <w:rsid w:val="008F0264"/>
    <w:rsid w:val="008F15F0"/>
    <w:rsid w:val="008F7F16"/>
    <w:rsid w:val="00915A2B"/>
    <w:rsid w:val="00917330"/>
    <w:rsid w:val="009255AD"/>
    <w:rsid w:val="00927B86"/>
    <w:rsid w:val="00927D05"/>
    <w:rsid w:val="0094031C"/>
    <w:rsid w:val="00947D2B"/>
    <w:rsid w:val="00953AEC"/>
    <w:rsid w:val="00983EAC"/>
    <w:rsid w:val="00987CE1"/>
    <w:rsid w:val="009914C1"/>
    <w:rsid w:val="0099658C"/>
    <w:rsid w:val="009A2CF9"/>
    <w:rsid w:val="009C5D5D"/>
    <w:rsid w:val="009F69E5"/>
    <w:rsid w:val="00A14E8F"/>
    <w:rsid w:val="00A20909"/>
    <w:rsid w:val="00A23527"/>
    <w:rsid w:val="00A50527"/>
    <w:rsid w:val="00A54707"/>
    <w:rsid w:val="00A55889"/>
    <w:rsid w:val="00A56B63"/>
    <w:rsid w:val="00A56BA3"/>
    <w:rsid w:val="00A60689"/>
    <w:rsid w:val="00A70324"/>
    <w:rsid w:val="00A77A6E"/>
    <w:rsid w:val="00A84DF3"/>
    <w:rsid w:val="00A84EBE"/>
    <w:rsid w:val="00A874E0"/>
    <w:rsid w:val="00A92D71"/>
    <w:rsid w:val="00AA4EF4"/>
    <w:rsid w:val="00AA7838"/>
    <w:rsid w:val="00AD4F2E"/>
    <w:rsid w:val="00AF1BD6"/>
    <w:rsid w:val="00AF5E85"/>
    <w:rsid w:val="00AF7170"/>
    <w:rsid w:val="00B02C36"/>
    <w:rsid w:val="00B37459"/>
    <w:rsid w:val="00B37FA7"/>
    <w:rsid w:val="00B51928"/>
    <w:rsid w:val="00B56769"/>
    <w:rsid w:val="00B61D7D"/>
    <w:rsid w:val="00B63276"/>
    <w:rsid w:val="00B63692"/>
    <w:rsid w:val="00B94E91"/>
    <w:rsid w:val="00BB229F"/>
    <w:rsid w:val="00BB309F"/>
    <w:rsid w:val="00BC716B"/>
    <w:rsid w:val="00BD281B"/>
    <w:rsid w:val="00BD5F57"/>
    <w:rsid w:val="00BE19FF"/>
    <w:rsid w:val="00C243DB"/>
    <w:rsid w:val="00C24E61"/>
    <w:rsid w:val="00C270F9"/>
    <w:rsid w:val="00C30C31"/>
    <w:rsid w:val="00C54853"/>
    <w:rsid w:val="00C72978"/>
    <w:rsid w:val="00C80A73"/>
    <w:rsid w:val="00CC17B8"/>
    <w:rsid w:val="00CD1302"/>
    <w:rsid w:val="00CE36DC"/>
    <w:rsid w:val="00CF0C92"/>
    <w:rsid w:val="00CF265E"/>
    <w:rsid w:val="00CF79D7"/>
    <w:rsid w:val="00D110D5"/>
    <w:rsid w:val="00D11D8A"/>
    <w:rsid w:val="00D2182E"/>
    <w:rsid w:val="00D279C9"/>
    <w:rsid w:val="00D27C1A"/>
    <w:rsid w:val="00D27D31"/>
    <w:rsid w:val="00D410C7"/>
    <w:rsid w:val="00D4288C"/>
    <w:rsid w:val="00D47A46"/>
    <w:rsid w:val="00D57180"/>
    <w:rsid w:val="00D573D1"/>
    <w:rsid w:val="00D60DF9"/>
    <w:rsid w:val="00D64EDE"/>
    <w:rsid w:val="00D655B7"/>
    <w:rsid w:val="00D847EA"/>
    <w:rsid w:val="00D91D4A"/>
    <w:rsid w:val="00D976EE"/>
    <w:rsid w:val="00DA261C"/>
    <w:rsid w:val="00DB707B"/>
    <w:rsid w:val="00DD0162"/>
    <w:rsid w:val="00DE3231"/>
    <w:rsid w:val="00E016B7"/>
    <w:rsid w:val="00E04280"/>
    <w:rsid w:val="00E1494F"/>
    <w:rsid w:val="00E15AAB"/>
    <w:rsid w:val="00E205A9"/>
    <w:rsid w:val="00E3265B"/>
    <w:rsid w:val="00E35DDF"/>
    <w:rsid w:val="00E42F70"/>
    <w:rsid w:val="00E4523E"/>
    <w:rsid w:val="00E62F34"/>
    <w:rsid w:val="00E7258F"/>
    <w:rsid w:val="00E742AA"/>
    <w:rsid w:val="00E865C2"/>
    <w:rsid w:val="00E933B6"/>
    <w:rsid w:val="00EC738A"/>
    <w:rsid w:val="00ED52E0"/>
    <w:rsid w:val="00EE077F"/>
    <w:rsid w:val="00EE4ABC"/>
    <w:rsid w:val="00EF083B"/>
    <w:rsid w:val="00EF60B2"/>
    <w:rsid w:val="00F0050A"/>
    <w:rsid w:val="00F22409"/>
    <w:rsid w:val="00F24215"/>
    <w:rsid w:val="00F32D39"/>
    <w:rsid w:val="00F45451"/>
    <w:rsid w:val="00F7116D"/>
    <w:rsid w:val="00F75436"/>
    <w:rsid w:val="00F7642D"/>
    <w:rsid w:val="00F92BC8"/>
    <w:rsid w:val="00FA0463"/>
    <w:rsid w:val="00FA3F11"/>
    <w:rsid w:val="00FA4867"/>
    <w:rsid w:val="00FA63F5"/>
    <w:rsid w:val="00FA66FB"/>
    <w:rsid w:val="00FC5ED6"/>
    <w:rsid w:val="00FD1AA7"/>
    <w:rsid w:val="00FD460E"/>
    <w:rsid w:val="00FD77C5"/>
    <w:rsid w:val="00FE57DA"/>
    <w:rsid w:val="00FE7BD4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10">
    <w:name w:val="Знак1"/>
    <w:basedOn w:val="a"/>
    <w:rsid w:val="001776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10">
    <w:name w:val="Знак1"/>
    <w:basedOn w:val="a"/>
    <w:rsid w:val="001776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11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4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E47C-6A36-408E-BBB0-5529D37E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Долгова</dc:creator>
  <cp:lastModifiedBy>А. В. Чаусова</cp:lastModifiedBy>
  <cp:revision>8</cp:revision>
  <cp:lastPrinted>2017-04-18T08:00:00Z</cp:lastPrinted>
  <dcterms:created xsi:type="dcterms:W3CDTF">2017-04-18T08:59:00Z</dcterms:created>
  <dcterms:modified xsi:type="dcterms:W3CDTF">2017-05-15T12:21:00Z</dcterms:modified>
</cp:coreProperties>
</file>