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57" w:rsidRDefault="001F5A57" w:rsidP="001C57FC">
      <w:pPr>
        <w:pBdr>
          <w:bottom w:val="single" w:sz="18" w:space="1" w:color="auto"/>
        </w:pBdr>
        <w:ind w:right="28"/>
        <w:jc w:val="center"/>
        <w:rPr>
          <w:noProof/>
        </w:rPr>
      </w:pPr>
    </w:p>
    <w:p w:rsidR="001C57FC" w:rsidRDefault="00830E11" w:rsidP="001C57F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Pr="0098695A" w:rsidRDefault="001C57FC" w:rsidP="001C57F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8695A">
        <w:rPr>
          <w:rFonts w:ascii="Arial" w:hAnsi="Arial" w:cs="Arial"/>
          <w:sz w:val="28"/>
          <w:szCs w:val="28"/>
        </w:rPr>
        <w:t>А</w:t>
      </w:r>
      <w:r w:rsidR="00042860">
        <w:rPr>
          <w:rFonts w:ascii="Arial" w:hAnsi="Arial" w:cs="Arial"/>
          <w:sz w:val="28"/>
          <w:szCs w:val="28"/>
        </w:rPr>
        <w:t>дминистрация</w:t>
      </w:r>
    </w:p>
    <w:p w:rsidR="001C57FC" w:rsidRPr="0098695A" w:rsidRDefault="001C57FC" w:rsidP="001C57F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8695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C57FC" w:rsidRPr="0098695A" w:rsidRDefault="001C57FC" w:rsidP="001C57FC">
      <w:pPr>
        <w:ind w:right="28"/>
        <w:jc w:val="center"/>
        <w:rPr>
          <w:rFonts w:ascii="Arial" w:hAnsi="Arial" w:cs="Arial"/>
        </w:rPr>
      </w:pPr>
    </w:p>
    <w:p w:rsidR="001C57FC" w:rsidRPr="0098695A" w:rsidRDefault="001C57FC" w:rsidP="001C57FC">
      <w:pPr>
        <w:ind w:right="28"/>
        <w:jc w:val="center"/>
        <w:rPr>
          <w:rFonts w:ascii="Arial" w:hAnsi="Arial" w:cs="Arial"/>
          <w:b/>
          <w:sz w:val="36"/>
        </w:rPr>
      </w:pPr>
      <w:r w:rsidRPr="0098695A">
        <w:rPr>
          <w:rFonts w:ascii="Arial" w:hAnsi="Arial" w:cs="Arial"/>
          <w:b/>
          <w:sz w:val="36"/>
        </w:rPr>
        <w:t>ПОСТАНОВЛЕНИЕ</w:t>
      </w:r>
    </w:p>
    <w:p w:rsidR="001C57FC" w:rsidRPr="0098695A" w:rsidRDefault="001C57FC" w:rsidP="001C57FC">
      <w:pPr>
        <w:ind w:right="28"/>
        <w:jc w:val="both"/>
        <w:rPr>
          <w:rFonts w:ascii="Arial" w:hAnsi="Arial" w:cs="Arial"/>
        </w:rPr>
      </w:pPr>
    </w:p>
    <w:p w:rsidR="001C57FC" w:rsidRPr="0098695A" w:rsidRDefault="001C57FC" w:rsidP="001C57FC">
      <w:pPr>
        <w:ind w:right="28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от </w:t>
      </w:r>
      <w:r w:rsidR="00530670">
        <w:rPr>
          <w:rFonts w:ascii="Arial" w:hAnsi="Arial" w:cs="Arial"/>
        </w:rPr>
        <w:t xml:space="preserve">27.04.2017           </w:t>
      </w:r>
      <w:r w:rsidR="00757A89" w:rsidRPr="0098695A">
        <w:rPr>
          <w:rFonts w:ascii="Arial" w:hAnsi="Arial" w:cs="Arial"/>
        </w:rPr>
        <w:t xml:space="preserve">        </w:t>
      </w:r>
      <w:r w:rsidR="00B5051A">
        <w:rPr>
          <w:rFonts w:ascii="Arial" w:hAnsi="Arial" w:cs="Arial"/>
        </w:rPr>
        <w:t xml:space="preserve">  </w:t>
      </w:r>
      <w:bookmarkStart w:id="0" w:name="_GoBack"/>
      <w:bookmarkEnd w:id="0"/>
      <w:r w:rsidR="00757A89" w:rsidRPr="0098695A">
        <w:rPr>
          <w:rFonts w:ascii="Arial" w:hAnsi="Arial" w:cs="Arial"/>
        </w:rPr>
        <w:t xml:space="preserve">  </w:t>
      </w:r>
      <w:r w:rsidRPr="0098695A">
        <w:rPr>
          <w:rFonts w:ascii="Arial" w:hAnsi="Arial" w:cs="Arial"/>
        </w:rPr>
        <w:t xml:space="preserve">№ </w:t>
      </w:r>
      <w:r w:rsidR="00530670">
        <w:rPr>
          <w:rFonts w:ascii="Arial" w:hAnsi="Arial" w:cs="Arial"/>
        </w:rPr>
        <w:t>924</w:t>
      </w:r>
    </w:p>
    <w:p w:rsidR="00327277" w:rsidRPr="0098695A" w:rsidRDefault="00327277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CB3056" w:rsidRPr="0098695A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rFonts w:ascii="Arial" w:hAnsi="Arial" w:cs="Arial"/>
          <w:sz w:val="24"/>
          <w:szCs w:val="24"/>
        </w:rPr>
      </w:pPr>
      <w:r w:rsidRPr="0098695A">
        <w:rPr>
          <w:rFonts w:ascii="Arial" w:hAnsi="Arial" w:cs="Arial"/>
          <w:sz w:val="24"/>
          <w:szCs w:val="24"/>
        </w:rPr>
        <w:t xml:space="preserve">О </w:t>
      </w:r>
      <w:r w:rsidR="00CB3056" w:rsidRPr="0098695A">
        <w:rPr>
          <w:rFonts w:ascii="Arial" w:hAnsi="Arial" w:cs="Arial"/>
          <w:sz w:val="24"/>
          <w:szCs w:val="24"/>
        </w:rPr>
        <w:t xml:space="preserve">создании комиссии по повышению эффективности осуществления закупок товаров, работ, услуг для обеспечения </w:t>
      </w:r>
      <w:r w:rsidR="007326ED" w:rsidRPr="0098695A">
        <w:rPr>
          <w:rFonts w:ascii="Arial" w:hAnsi="Arial" w:cs="Arial"/>
          <w:sz w:val="24"/>
          <w:szCs w:val="24"/>
        </w:rPr>
        <w:t>м</w:t>
      </w:r>
      <w:r w:rsidRPr="0098695A">
        <w:rPr>
          <w:rFonts w:ascii="Arial" w:hAnsi="Arial" w:cs="Arial"/>
          <w:sz w:val="24"/>
          <w:szCs w:val="24"/>
        </w:rPr>
        <w:t>униципальн</w:t>
      </w:r>
      <w:r w:rsidR="00CA1B41" w:rsidRPr="0098695A">
        <w:rPr>
          <w:rFonts w:ascii="Arial" w:hAnsi="Arial" w:cs="Arial"/>
          <w:sz w:val="24"/>
          <w:szCs w:val="24"/>
        </w:rPr>
        <w:t>ых</w:t>
      </w:r>
      <w:r w:rsidR="00CB3056" w:rsidRPr="0098695A">
        <w:rPr>
          <w:rFonts w:ascii="Arial" w:hAnsi="Arial" w:cs="Arial"/>
          <w:sz w:val="24"/>
          <w:szCs w:val="24"/>
        </w:rPr>
        <w:t xml:space="preserve"> нужд</w:t>
      </w:r>
    </w:p>
    <w:p w:rsidR="00154E39" w:rsidRPr="0098695A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rFonts w:ascii="Arial" w:hAnsi="Arial" w:cs="Arial"/>
          <w:sz w:val="6"/>
          <w:szCs w:val="6"/>
        </w:rPr>
      </w:pPr>
      <w:r w:rsidRPr="0098695A">
        <w:rPr>
          <w:rFonts w:ascii="Arial" w:hAnsi="Arial" w:cs="Arial"/>
          <w:sz w:val="24"/>
          <w:szCs w:val="24"/>
        </w:rPr>
        <w:t xml:space="preserve"> </w:t>
      </w:r>
    </w:p>
    <w:p w:rsidR="00CB3056" w:rsidRPr="0098695A" w:rsidRDefault="00CB3056" w:rsidP="00CB3056">
      <w:pPr>
        <w:ind w:firstLine="709"/>
        <w:jc w:val="both"/>
        <w:rPr>
          <w:rFonts w:ascii="Arial" w:hAnsi="Arial" w:cs="Arial"/>
          <w:bCs/>
        </w:rPr>
      </w:pPr>
      <w:proofErr w:type="gramStart"/>
      <w:r w:rsidRPr="0098695A">
        <w:rPr>
          <w:rFonts w:ascii="Arial" w:hAnsi="Arial" w:cs="Arial"/>
        </w:rPr>
        <w:t>В целях предотвращения не</w:t>
      </w:r>
      <w:r w:rsidRPr="0098695A">
        <w:rPr>
          <w:rFonts w:ascii="Arial" w:hAnsi="Arial" w:cs="Arial"/>
          <w:bCs/>
        </w:rPr>
        <w:t xml:space="preserve">эффективного расходования средств  бюджета Светлоярского муниципального района и Светлоярского городского поселения Светлоярского муниципального района при осуществлении закупок товаров, работ, услуг </w:t>
      </w:r>
      <w:r w:rsidRPr="0098695A">
        <w:rPr>
          <w:rFonts w:ascii="Arial" w:hAnsi="Arial" w:cs="Arial"/>
        </w:rPr>
        <w:t xml:space="preserve">для обеспечения </w:t>
      </w:r>
      <w:r w:rsidRPr="0098695A">
        <w:rPr>
          <w:rFonts w:ascii="Arial" w:hAnsi="Arial" w:cs="Arial"/>
          <w:bCs/>
        </w:rPr>
        <w:t xml:space="preserve">нужд </w:t>
      </w:r>
      <w:r w:rsidR="00C21515" w:rsidRPr="0098695A">
        <w:rPr>
          <w:rFonts w:ascii="Arial" w:hAnsi="Arial" w:cs="Arial"/>
          <w:bCs/>
        </w:rPr>
        <w:t xml:space="preserve">органов местного самоуправления, учреждений и предприятий </w:t>
      </w:r>
      <w:r w:rsidRPr="0098695A">
        <w:rPr>
          <w:rFonts w:ascii="Arial" w:hAnsi="Arial" w:cs="Arial"/>
          <w:bCs/>
        </w:rPr>
        <w:t xml:space="preserve">Светлоярского муниципального района и Светлоярского городского поселения Светлоярского муниципального района </w:t>
      </w:r>
      <w:r w:rsidRPr="0098695A">
        <w:rPr>
          <w:rFonts w:ascii="Arial" w:hAnsi="Arial" w:cs="Arial"/>
        </w:rPr>
        <w:t xml:space="preserve">на стадии </w:t>
      </w:r>
      <w:r w:rsidRPr="0098695A">
        <w:rPr>
          <w:rFonts w:ascii="Arial" w:hAnsi="Arial" w:cs="Arial"/>
          <w:bCs/>
        </w:rPr>
        <w:t>подготовки размещения извещения об осуществлении закупки товара (работы, услуги</w:t>
      </w:r>
      <w:r w:rsidRPr="0098695A">
        <w:rPr>
          <w:rFonts w:ascii="Arial" w:hAnsi="Arial" w:cs="Arial"/>
        </w:rPr>
        <w:t>), руководствуясь Федеральным законом от 05.04.2013 №  44-ФЗ «О</w:t>
      </w:r>
      <w:proofErr w:type="gramEnd"/>
      <w:r w:rsidRPr="0098695A">
        <w:rPr>
          <w:rFonts w:ascii="Arial" w:hAnsi="Arial" w:cs="Arial"/>
        </w:rPr>
        <w:t xml:space="preserve"> контрактной системе в сфере закупок товаров, работ, услуг для обеспечения государственных и муниципальных нужд», Уставом </w:t>
      </w:r>
      <w:r w:rsidRPr="0098695A">
        <w:rPr>
          <w:rFonts w:ascii="Arial" w:hAnsi="Arial" w:cs="Arial"/>
          <w:bCs/>
        </w:rPr>
        <w:t>Светлоярского муниципального района, Уставом Светлоярского городского поселения Светлоярского муниципального района,</w:t>
      </w:r>
    </w:p>
    <w:p w:rsidR="00CB3056" w:rsidRPr="0098695A" w:rsidRDefault="00CB3056" w:rsidP="00154E39">
      <w:pPr>
        <w:pStyle w:val="1"/>
        <w:shd w:val="clear" w:color="auto" w:fill="auto"/>
        <w:spacing w:before="0" w:after="211" w:line="240" w:lineRule="auto"/>
        <w:ind w:left="40"/>
        <w:rPr>
          <w:rStyle w:val="3pt"/>
          <w:rFonts w:ascii="Arial" w:hAnsi="Arial" w:cs="Arial"/>
          <w:sz w:val="12"/>
          <w:szCs w:val="12"/>
        </w:rPr>
      </w:pPr>
    </w:p>
    <w:p w:rsidR="003C330F" w:rsidRDefault="003C330F" w:rsidP="0098695A">
      <w:pPr>
        <w:pStyle w:val="1"/>
        <w:shd w:val="clear" w:color="auto" w:fill="auto"/>
        <w:spacing w:before="0" w:after="0" w:line="240" w:lineRule="auto"/>
        <w:rPr>
          <w:rStyle w:val="3pt"/>
          <w:rFonts w:ascii="Arial" w:hAnsi="Arial" w:cs="Arial"/>
          <w:sz w:val="24"/>
          <w:szCs w:val="24"/>
        </w:rPr>
      </w:pPr>
      <w:r w:rsidRPr="0098695A">
        <w:rPr>
          <w:rStyle w:val="3pt"/>
          <w:rFonts w:ascii="Arial" w:hAnsi="Arial" w:cs="Arial"/>
          <w:sz w:val="24"/>
          <w:szCs w:val="24"/>
        </w:rPr>
        <w:t>постановляю:</w:t>
      </w:r>
    </w:p>
    <w:p w:rsidR="0098695A" w:rsidRPr="0098695A" w:rsidRDefault="0098695A" w:rsidP="0098695A">
      <w:pPr>
        <w:pStyle w:val="1"/>
        <w:shd w:val="clear" w:color="auto" w:fill="auto"/>
        <w:spacing w:before="0" w:after="0" w:line="240" w:lineRule="auto"/>
        <w:rPr>
          <w:rStyle w:val="3pt"/>
          <w:rFonts w:ascii="Arial" w:hAnsi="Arial" w:cs="Arial"/>
          <w:sz w:val="24"/>
          <w:szCs w:val="24"/>
        </w:rPr>
      </w:pPr>
    </w:p>
    <w:p w:rsidR="00CB3056" w:rsidRPr="0098695A" w:rsidRDefault="00CB3056" w:rsidP="0098695A">
      <w:pPr>
        <w:ind w:firstLine="708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1. Создать комиссию по повышению эффективности  осуществления закупок товаров, работ, услуг для обеспечения муниципальных нужд.</w:t>
      </w:r>
    </w:p>
    <w:p w:rsidR="0091360F" w:rsidRPr="0098695A" w:rsidRDefault="0091360F" w:rsidP="0098695A">
      <w:pPr>
        <w:ind w:firstLine="709"/>
        <w:jc w:val="both"/>
        <w:rPr>
          <w:rFonts w:ascii="Arial" w:hAnsi="Arial" w:cs="Arial"/>
        </w:rPr>
      </w:pPr>
    </w:p>
    <w:p w:rsidR="00CB3056" w:rsidRPr="0098695A" w:rsidRDefault="0091360F" w:rsidP="00CB3056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2. </w:t>
      </w:r>
      <w:r w:rsidR="00CB3056" w:rsidRPr="0098695A">
        <w:rPr>
          <w:rFonts w:ascii="Arial" w:hAnsi="Arial" w:cs="Arial"/>
        </w:rPr>
        <w:t>Утвердить:</w:t>
      </w:r>
    </w:p>
    <w:p w:rsidR="00CB3056" w:rsidRPr="0098695A" w:rsidRDefault="0091360F" w:rsidP="00CB3056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2</w:t>
      </w:r>
      <w:r w:rsidR="00CB3056" w:rsidRPr="0098695A">
        <w:rPr>
          <w:rFonts w:ascii="Arial" w:hAnsi="Arial" w:cs="Arial"/>
        </w:rPr>
        <w:t xml:space="preserve">.1. Положение о Комиссии по </w:t>
      </w:r>
      <w:r w:rsidR="00CB3056" w:rsidRPr="0098695A">
        <w:rPr>
          <w:rFonts w:ascii="Arial" w:hAnsi="Arial" w:cs="Arial"/>
          <w:bCs/>
        </w:rPr>
        <w:t>повышению эффективности осуществления закупок товаров, работ, услуг</w:t>
      </w:r>
      <w:r w:rsidR="00CB3056" w:rsidRPr="0098695A">
        <w:rPr>
          <w:rFonts w:ascii="Arial" w:hAnsi="Arial" w:cs="Arial"/>
        </w:rPr>
        <w:t xml:space="preserve"> для обеспечения </w:t>
      </w:r>
      <w:r w:rsidRPr="0098695A">
        <w:rPr>
          <w:rFonts w:ascii="Arial" w:hAnsi="Arial" w:cs="Arial"/>
        </w:rPr>
        <w:t xml:space="preserve">муниципальных </w:t>
      </w:r>
      <w:r w:rsidR="00CB3056" w:rsidRPr="0098695A">
        <w:rPr>
          <w:rFonts w:ascii="Arial" w:hAnsi="Arial" w:cs="Arial"/>
        </w:rPr>
        <w:t>нужд (</w:t>
      </w:r>
      <w:r w:rsidRPr="0098695A">
        <w:rPr>
          <w:rFonts w:ascii="Arial" w:hAnsi="Arial" w:cs="Arial"/>
        </w:rPr>
        <w:t>П</w:t>
      </w:r>
      <w:r w:rsidR="00CB3056" w:rsidRPr="0098695A">
        <w:rPr>
          <w:rFonts w:ascii="Arial" w:hAnsi="Arial" w:cs="Arial"/>
        </w:rPr>
        <w:t>риложение № 1).</w:t>
      </w:r>
    </w:p>
    <w:p w:rsidR="00CB3056" w:rsidRPr="0098695A" w:rsidRDefault="0091360F" w:rsidP="00CB3056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2</w:t>
      </w:r>
      <w:r w:rsidR="00CB3056" w:rsidRPr="0098695A">
        <w:rPr>
          <w:rFonts w:ascii="Arial" w:hAnsi="Arial" w:cs="Arial"/>
        </w:rPr>
        <w:t xml:space="preserve">.2. Состав Комиссии по </w:t>
      </w:r>
      <w:r w:rsidR="00CB3056" w:rsidRPr="0098695A">
        <w:rPr>
          <w:rFonts w:ascii="Arial" w:hAnsi="Arial" w:cs="Arial"/>
          <w:bCs/>
        </w:rPr>
        <w:t>повышению эффективности осуществления закупок товаров, работ, услуг</w:t>
      </w:r>
      <w:r w:rsidR="00CB3056" w:rsidRPr="0098695A">
        <w:rPr>
          <w:rFonts w:ascii="Arial" w:hAnsi="Arial" w:cs="Arial"/>
        </w:rPr>
        <w:t xml:space="preserve"> для обеспечения</w:t>
      </w:r>
      <w:r w:rsidRPr="0098695A">
        <w:rPr>
          <w:rFonts w:ascii="Arial" w:hAnsi="Arial" w:cs="Arial"/>
        </w:rPr>
        <w:t xml:space="preserve"> муниципальных</w:t>
      </w:r>
      <w:r w:rsidR="00CB3056" w:rsidRPr="0098695A">
        <w:rPr>
          <w:rFonts w:ascii="Arial" w:hAnsi="Arial" w:cs="Arial"/>
        </w:rPr>
        <w:t xml:space="preserve"> нужд  (</w:t>
      </w:r>
      <w:r w:rsidRPr="0098695A">
        <w:rPr>
          <w:rFonts w:ascii="Arial" w:hAnsi="Arial" w:cs="Arial"/>
        </w:rPr>
        <w:t>П</w:t>
      </w:r>
      <w:r w:rsidR="00CB3056" w:rsidRPr="0098695A">
        <w:rPr>
          <w:rFonts w:ascii="Arial" w:hAnsi="Arial" w:cs="Arial"/>
        </w:rPr>
        <w:t>риложение № 2).</w:t>
      </w:r>
    </w:p>
    <w:p w:rsidR="0091360F" w:rsidRPr="0098695A" w:rsidRDefault="0091360F" w:rsidP="00CB3056">
      <w:pPr>
        <w:ind w:firstLine="709"/>
        <w:jc w:val="both"/>
        <w:rPr>
          <w:rFonts w:ascii="Arial" w:hAnsi="Arial" w:cs="Arial"/>
        </w:rPr>
      </w:pPr>
    </w:p>
    <w:p w:rsidR="00CB3056" w:rsidRPr="0098695A" w:rsidRDefault="00C022FF" w:rsidP="00CB3056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CB3056" w:rsidRPr="0098695A">
        <w:rPr>
          <w:rFonts w:ascii="Arial" w:hAnsi="Arial" w:cs="Arial"/>
        </w:rPr>
        <w:t>. </w:t>
      </w:r>
      <w:proofErr w:type="gramStart"/>
      <w:r w:rsidR="0091360F" w:rsidRPr="0098695A">
        <w:rPr>
          <w:rFonts w:ascii="Arial" w:hAnsi="Arial" w:cs="Arial"/>
        </w:rPr>
        <w:t>Органам местного самоуправления</w:t>
      </w:r>
      <w:r w:rsidR="0091360F" w:rsidRPr="0098695A">
        <w:rPr>
          <w:rFonts w:ascii="Arial" w:hAnsi="Arial" w:cs="Arial"/>
          <w:bCs/>
        </w:rPr>
        <w:t>,</w:t>
      </w:r>
      <w:r w:rsidR="00CB3056" w:rsidRPr="0098695A">
        <w:rPr>
          <w:rFonts w:ascii="Arial" w:hAnsi="Arial" w:cs="Arial"/>
        </w:rPr>
        <w:t xml:space="preserve"> учреждениям </w:t>
      </w:r>
      <w:r w:rsidR="00C21515" w:rsidRPr="0098695A">
        <w:rPr>
          <w:rFonts w:ascii="Arial" w:hAnsi="Arial" w:cs="Arial"/>
        </w:rPr>
        <w:t xml:space="preserve">и предприятиям </w:t>
      </w:r>
      <w:r w:rsidR="0091360F" w:rsidRPr="0098695A">
        <w:rPr>
          <w:rFonts w:ascii="Arial" w:hAnsi="Arial" w:cs="Arial"/>
        </w:rPr>
        <w:t xml:space="preserve">Светлоярского муниципального района и </w:t>
      </w:r>
      <w:r w:rsidR="0091360F" w:rsidRPr="0098695A">
        <w:rPr>
          <w:rFonts w:ascii="Arial" w:hAnsi="Arial" w:cs="Arial"/>
          <w:bCs/>
        </w:rPr>
        <w:t>Светлоярского городского поселения Светлоярского муниципального района</w:t>
      </w:r>
      <w:r w:rsidR="0091360F" w:rsidRPr="0098695A">
        <w:rPr>
          <w:rFonts w:ascii="Arial" w:hAnsi="Arial" w:cs="Arial"/>
        </w:rPr>
        <w:t xml:space="preserve"> </w:t>
      </w:r>
      <w:r w:rsidR="00CB3056" w:rsidRPr="0098695A">
        <w:rPr>
          <w:rFonts w:ascii="Arial" w:hAnsi="Arial" w:cs="Arial"/>
        </w:rPr>
        <w:t xml:space="preserve">обеспечить не позднее, чем за 14 рабочих дней до </w:t>
      </w:r>
      <w:r w:rsidR="00CB3056" w:rsidRPr="0098695A">
        <w:rPr>
          <w:rFonts w:ascii="Arial" w:hAnsi="Arial" w:cs="Arial"/>
          <w:bCs/>
        </w:rPr>
        <w:t>размещения извещения об осуществлении закупки товара (работы, услуги</w:t>
      </w:r>
      <w:r w:rsidR="00CB3056" w:rsidRPr="0098695A">
        <w:rPr>
          <w:rFonts w:ascii="Arial" w:hAnsi="Arial" w:cs="Arial"/>
        </w:rPr>
        <w:t xml:space="preserve">) направление в Комиссию по </w:t>
      </w:r>
      <w:r w:rsidR="00CB3056" w:rsidRPr="0098695A">
        <w:rPr>
          <w:rFonts w:ascii="Arial" w:hAnsi="Arial" w:cs="Arial"/>
          <w:bCs/>
        </w:rPr>
        <w:t>повышению эффективности осуществления закупок товаров, работ, услуг</w:t>
      </w:r>
      <w:r w:rsidR="00CB3056" w:rsidRPr="0098695A">
        <w:rPr>
          <w:rFonts w:ascii="Arial" w:hAnsi="Arial" w:cs="Arial"/>
        </w:rPr>
        <w:t xml:space="preserve"> для обеспечения </w:t>
      </w:r>
      <w:r w:rsidR="0091360F" w:rsidRPr="0098695A">
        <w:rPr>
          <w:rFonts w:ascii="Arial" w:hAnsi="Arial" w:cs="Arial"/>
        </w:rPr>
        <w:t>муниципальных н</w:t>
      </w:r>
      <w:r w:rsidR="00CB3056" w:rsidRPr="0098695A">
        <w:rPr>
          <w:rFonts w:ascii="Arial" w:hAnsi="Arial" w:cs="Arial"/>
        </w:rPr>
        <w:t xml:space="preserve">ужд проектов </w:t>
      </w:r>
      <w:r w:rsidR="00CB3056" w:rsidRPr="0098695A">
        <w:rPr>
          <w:rFonts w:ascii="Arial" w:hAnsi="Arial" w:cs="Arial"/>
        </w:rPr>
        <w:lastRenderedPageBreak/>
        <w:t>извещений об осуществлении закупки товара (работы, услуги), документацию о закупке товара</w:t>
      </w:r>
      <w:proofErr w:type="gramEnd"/>
      <w:r w:rsidR="00CB3056" w:rsidRPr="0098695A">
        <w:rPr>
          <w:rFonts w:ascii="Arial" w:hAnsi="Arial" w:cs="Arial"/>
        </w:rPr>
        <w:t xml:space="preserve"> (работы, услуги), в том числе техни</w:t>
      </w:r>
      <w:r w:rsidR="006353A6">
        <w:rPr>
          <w:rFonts w:ascii="Arial" w:hAnsi="Arial" w:cs="Arial"/>
        </w:rPr>
        <w:t>ческое</w:t>
      </w:r>
      <w:r w:rsidR="00CB3056" w:rsidRPr="0098695A">
        <w:rPr>
          <w:rFonts w:ascii="Arial" w:hAnsi="Arial" w:cs="Arial"/>
        </w:rPr>
        <w:t xml:space="preserve"> задани</w:t>
      </w:r>
      <w:r w:rsidR="006353A6">
        <w:rPr>
          <w:rFonts w:ascii="Arial" w:hAnsi="Arial" w:cs="Arial"/>
        </w:rPr>
        <w:t>е</w:t>
      </w:r>
      <w:r w:rsidR="00CB3056" w:rsidRPr="0098695A">
        <w:rPr>
          <w:rFonts w:ascii="Arial" w:hAnsi="Arial" w:cs="Arial"/>
        </w:rPr>
        <w:t>:</w:t>
      </w:r>
    </w:p>
    <w:p w:rsidR="00CB3056" w:rsidRPr="0098695A" w:rsidRDefault="00CB3056" w:rsidP="0091360F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а) на </w:t>
      </w:r>
      <w:r w:rsidR="0091360F" w:rsidRPr="0098695A">
        <w:rPr>
          <w:rFonts w:ascii="Arial" w:hAnsi="Arial" w:cs="Arial"/>
        </w:rPr>
        <w:t xml:space="preserve">приобретение, </w:t>
      </w:r>
      <w:r w:rsidRPr="0098695A">
        <w:rPr>
          <w:rFonts w:ascii="Arial" w:hAnsi="Arial" w:cs="Arial"/>
        </w:rPr>
        <w:t>строительство и реконструкцию объектов</w:t>
      </w:r>
      <w:r w:rsidR="0091360F" w:rsidRPr="0098695A">
        <w:rPr>
          <w:rFonts w:ascii="Arial" w:hAnsi="Arial" w:cs="Arial"/>
        </w:rPr>
        <w:t xml:space="preserve"> </w:t>
      </w:r>
      <w:r w:rsidRPr="0098695A">
        <w:rPr>
          <w:rFonts w:ascii="Arial" w:hAnsi="Arial" w:cs="Arial"/>
        </w:rPr>
        <w:t xml:space="preserve"> недвижимости;</w:t>
      </w:r>
    </w:p>
    <w:p w:rsidR="00CB3056" w:rsidRPr="0098695A" w:rsidRDefault="00C022FF" w:rsidP="00CB3056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б</w:t>
      </w:r>
      <w:r w:rsidR="00CB3056" w:rsidRPr="0098695A">
        <w:rPr>
          <w:rFonts w:ascii="Arial" w:hAnsi="Arial" w:cs="Arial"/>
        </w:rPr>
        <w:t xml:space="preserve">) на закупку </w:t>
      </w:r>
      <w:r w:rsidR="002021BA" w:rsidRPr="0098695A">
        <w:rPr>
          <w:rFonts w:ascii="Arial" w:hAnsi="Arial" w:cs="Arial"/>
        </w:rPr>
        <w:t xml:space="preserve">товаров при условии, если </w:t>
      </w:r>
      <w:r w:rsidR="00CB3056" w:rsidRPr="0098695A">
        <w:rPr>
          <w:rFonts w:ascii="Arial" w:hAnsi="Arial" w:cs="Arial"/>
        </w:rPr>
        <w:t>начальн</w:t>
      </w:r>
      <w:r w:rsidR="002021BA" w:rsidRPr="0098695A">
        <w:rPr>
          <w:rFonts w:ascii="Arial" w:hAnsi="Arial" w:cs="Arial"/>
        </w:rPr>
        <w:t>ая</w:t>
      </w:r>
      <w:r w:rsidR="00CB3056" w:rsidRPr="0098695A">
        <w:rPr>
          <w:rFonts w:ascii="Arial" w:hAnsi="Arial" w:cs="Arial"/>
        </w:rPr>
        <w:t xml:space="preserve"> максимальн</w:t>
      </w:r>
      <w:r w:rsidR="002021BA" w:rsidRPr="0098695A">
        <w:rPr>
          <w:rFonts w:ascii="Arial" w:hAnsi="Arial" w:cs="Arial"/>
        </w:rPr>
        <w:t>ая</w:t>
      </w:r>
      <w:r w:rsidR="00CB3056" w:rsidRPr="0098695A">
        <w:rPr>
          <w:rFonts w:ascii="Arial" w:hAnsi="Arial" w:cs="Arial"/>
        </w:rPr>
        <w:t xml:space="preserve"> цен</w:t>
      </w:r>
      <w:r w:rsidR="002021BA" w:rsidRPr="0098695A">
        <w:rPr>
          <w:rFonts w:ascii="Arial" w:hAnsi="Arial" w:cs="Arial"/>
        </w:rPr>
        <w:t>а</w:t>
      </w:r>
      <w:r w:rsidR="00CB3056" w:rsidRPr="0098695A">
        <w:rPr>
          <w:rFonts w:ascii="Arial" w:hAnsi="Arial" w:cs="Arial"/>
        </w:rPr>
        <w:t xml:space="preserve"> контракта</w:t>
      </w:r>
      <w:r w:rsidR="002021BA" w:rsidRPr="0098695A">
        <w:rPr>
          <w:rFonts w:ascii="Arial" w:hAnsi="Arial" w:cs="Arial"/>
        </w:rPr>
        <w:t xml:space="preserve"> превышает 5 млн. рублей;</w:t>
      </w:r>
    </w:p>
    <w:p w:rsidR="002021BA" w:rsidRPr="0098695A" w:rsidRDefault="002021BA" w:rsidP="00CB3056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в) на закупку работ, услуг при условии, если начальная максимальная цена контракта превышает 15 млн. рублей.</w:t>
      </w:r>
    </w:p>
    <w:p w:rsidR="002021BA" w:rsidRPr="0098695A" w:rsidRDefault="002021BA" w:rsidP="00CB3056">
      <w:pPr>
        <w:ind w:firstLine="709"/>
        <w:jc w:val="both"/>
        <w:rPr>
          <w:rFonts w:ascii="Arial" w:hAnsi="Arial" w:cs="Arial"/>
        </w:rPr>
      </w:pPr>
    </w:p>
    <w:p w:rsidR="001D452B" w:rsidRPr="0098695A" w:rsidRDefault="002021BA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4. </w:t>
      </w:r>
      <w:r w:rsidR="001D452B" w:rsidRPr="0098695A">
        <w:rPr>
          <w:rFonts w:ascii="Arial" w:hAnsi="Arial" w:cs="Arial"/>
        </w:rPr>
        <w:t xml:space="preserve">Рекомендовать органам местного самоуправления сельских поселений Светлоярского муниципального района принять аналогичные меры по </w:t>
      </w:r>
      <w:r w:rsidR="001D452B" w:rsidRPr="0098695A">
        <w:rPr>
          <w:rFonts w:ascii="Arial" w:hAnsi="Arial" w:cs="Arial"/>
          <w:bCs/>
        </w:rPr>
        <w:t>повышению эффективности осуществления закупок товаров, работ, услуг</w:t>
      </w:r>
      <w:r w:rsidR="001D452B" w:rsidRPr="0098695A">
        <w:rPr>
          <w:rFonts w:ascii="Arial" w:hAnsi="Arial" w:cs="Arial"/>
        </w:rPr>
        <w:t xml:space="preserve"> для обеспечения муниципальных нужд.</w:t>
      </w:r>
    </w:p>
    <w:p w:rsidR="0091360F" w:rsidRPr="0098695A" w:rsidRDefault="0091360F" w:rsidP="00CB3056">
      <w:pPr>
        <w:ind w:firstLine="709"/>
        <w:jc w:val="both"/>
        <w:rPr>
          <w:rFonts w:ascii="Arial" w:hAnsi="Arial" w:cs="Arial"/>
        </w:rPr>
      </w:pPr>
    </w:p>
    <w:p w:rsidR="00A721F8" w:rsidRPr="0098695A" w:rsidRDefault="00F73107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            </w:t>
      </w:r>
      <w:r w:rsidR="001D452B" w:rsidRPr="0098695A">
        <w:rPr>
          <w:rFonts w:ascii="Arial" w:hAnsi="Arial" w:cs="Arial"/>
        </w:rPr>
        <w:t>5</w:t>
      </w:r>
      <w:r w:rsidR="00210327" w:rsidRPr="0098695A">
        <w:rPr>
          <w:rFonts w:ascii="Arial" w:hAnsi="Arial" w:cs="Arial"/>
        </w:rPr>
        <w:t xml:space="preserve">. </w:t>
      </w:r>
      <w:r w:rsidR="002C3150" w:rsidRPr="0098695A">
        <w:rPr>
          <w:rFonts w:ascii="Arial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(Сороколетова Е.В.) </w:t>
      </w:r>
      <w:proofErr w:type="gramStart"/>
      <w:r w:rsidR="00A721F8" w:rsidRPr="0098695A">
        <w:rPr>
          <w:rFonts w:ascii="Arial" w:hAnsi="Arial" w:cs="Arial"/>
        </w:rPr>
        <w:t>разместить</w:t>
      </w:r>
      <w:proofErr w:type="gramEnd"/>
      <w:r w:rsidR="00A721F8" w:rsidRPr="0098695A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46019" w:rsidRPr="0098695A" w:rsidRDefault="00D46019" w:rsidP="00D46019">
      <w:pPr>
        <w:pStyle w:val="a5"/>
        <w:rPr>
          <w:rFonts w:ascii="Arial" w:hAnsi="Arial" w:cs="Arial"/>
        </w:rPr>
      </w:pPr>
    </w:p>
    <w:p w:rsidR="003C330F" w:rsidRPr="0098695A" w:rsidRDefault="00F73107" w:rsidP="00210327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8695A">
        <w:rPr>
          <w:rFonts w:ascii="Arial" w:hAnsi="Arial" w:cs="Arial"/>
          <w:sz w:val="24"/>
          <w:szCs w:val="24"/>
        </w:rPr>
        <w:t xml:space="preserve">            </w:t>
      </w:r>
      <w:r w:rsidR="001D452B" w:rsidRPr="0098695A">
        <w:rPr>
          <w:rFonts w:ascii="Arial" w:hAnsi="Arial" w:cs="Arial"/>
          <w:sz w:val="24"/>
          <w:szCs w:val="24"/>
        </w:rPr>
        <w:t>6</w:t>
      </w:r>
      <w:r w:rsidR="00210327" w:rsidRPr="0098695A">
        <w:rPr>
          <w:rFonts w:ascii="Arial" w:hAnsi="Arial" w:cs="Arial"/>
          <w:sz w:val="24"/>
          <w:szCs w:val="24"/>
        </w:rPr>
        <w:t xml:space="preserve">. </w:t>
      </w:r>
      <w:r w:rsidR="003C330F" w:rsidRPr="0098695A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164B19" w:rsidRPr="0098695A">
        <w:rPr>
          <w:rFonts w:ascii="Arial" w:hAnsi="Arial" w:cs="Arial"/>
          <w:sz w:val="24"/>
          <w:szCs w:val="24"/>
        </w:rPr>
        <w:t xml:space="preserve">эксперта администрации </w:t>
      </w:r>
      <w:r w:rsidR="003C330F" w:rsidRPr="0098695A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proofErr w:type="spellStart"/>
      <w:r w:rsidR="00164B19" w:rsidRPr="0098695A">
        <w:rPr>
          <w:rFonts w:ascii="Arial" w:hAnsi="Arial" w:cs="Arial"/>
          <w:sz w:val="24"/>
          <w:szCs w:val="24"/>
        </w:rPr>
        <w:t>Ряскину</w:t>
      </w:r>
      <w:proofErr w:type="spellEnd"/>
      <w:r w:rsidR="00164B19" w:rsidRPr="0098695A">
        <w:rPr>
          <w:rFonts w:ascii="Arial" w:hAnsi="Arial" w:cs="Arial"/>
          <w:sz w:val="24"/>
          <w:szCs w:val="24"/>
        </w:rPr>
        <w:t xml:space="preserve"> Т.А</w:t>
      </w:r>
      <w:r w:rsidR="003C330F" w:rsidRPr="0098695A">
        <w:rPr>
          <w:rFonts w:ascii="Arial" w:hAnsi="Arial" w:cs="Arial"/>
          <w:sz w:val="24"/>
          <w:szCs w:val="24"/>
        </w:rPr>
        <w:t>.</w:t>
      </w:r>
    </w:p>
    <w:p w:rsidR="003C330F" w:rsidRPr="0098695A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30F" w:rsidRPr="0098695A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30F" w:rsidRPr="0098695A" w:rsidRDefault="003C330F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rFonts w:ascii="Arial" w:hAnsi="Arial" w:cs="Arial"/>
          <w:sz w:val="24"/>
          <w:szCs w:val="24"/>
        </w:rPr>
      </w:pPr>
    </w:p>
    <w:p w:rsidR="003C330F" w:rsidRPr="0098695A" w:rsidRDefault="00A94176" w:rsidP="00EC26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98695A">
        <w:rPr>
          <w:rFonts w:ascii="Arial" w:hAnsi="Arial" w:cs="Arial"/>
          <w:sz w:val="24"/>
          <w:szCs w:val="24"/>
        </w:rPr>
        <w:t>Глава</w:t>
      </w:r>
      <w:r w:rsidR="003C330F" w:rsidRPr="0098695A">
        <w:rPr>
          <w:rFonts w:ascii="Arial" w:hAnsi="Arial" w:cs="Arial"/>
          <w:sz w:val="24"/>
          <w:szCs w:val="24"/>
        </w:rPr>
        <w:t xml:space="preserve"> муниципального района      </w:t>
      </w:r>
      <w:r w:rsidR="00F73107" w:rsidRPr="0098695A">
        <w:rPr>
          <w:rFonts w:ascii="Arial" w:hAnsi="Arial" w:cs="Arial"/>
          <w:sz w:val="24"/>
          <w:szCs w:val="24"/>
        </w:rPr>
        <w:t xml:space="preserve">   </w:t>
      </w:r>
      <w:r w:rsidR="0098695A">
        <w:rPr>
          <w:rFonts w:ascii="Arial" w:hAnsi="Arial" w:cs="Arial"/>
          <w:sz w:val="24"/>
          <w:szCs w:val="24"/>
        </w:rPr>
        <w:t xml:space="preserve"> </w:t>
      </w:r>
      <w:r w:rsidR="00F73107" w:rsidRPr="0098695A">
        <w:rPr>
          <w:rFonts w:ascii="Arial" w:hAnsi="Arial" w:cs="Arial"/>
          <w:sz w:val="24"/>
          <w:szCs w:val="24"/>
        </w:rPr>
        <w:t xml:space="preserve">                                 </w:t>
      </w:r>
      <w:r w:rsidR="00EC2619" w:rsidRPr="0098695A">
        <w:rPr>
          <w:rFonts w:ascii="Arial" w:hAnsi="Arial" w:cs="Arial"/>
          <w:sz w:val="24"/>
          <w:szCs w:val="24"/>
        </w:rPr>
        <w:t xml:space="preserve">  </w:t>
      </w:r>
      <w:r w:rsidR="005B0B81">
        <w:rPr>
          <w:rFonts w:ascii="Arial" w:hAnsi="Arial" w:cs="Arial"/>
          <w:sz w:val="24"/>
          <w:szCs w:val="24"/>
        </w:rPr>
        <w:t xml:space="preserve">   </w:t>
      </w:r>
      <w:r w:rsidR="00F73107" w:rsidRPr="0098695A">
        <w:rPr>
          <w:rFonts w:ascii="Arial" w:hAnsi="Arial" w:cs="Arial"/>
          <w:sz w:val="24"/>
          <w:szCs w:val="24"/>
        </w:rPr>
        <w:t xml:space="preserve">          </w:t>
      </w:r>
      <w:r w:rsidR="003C330F" w:rsidRPr="0098695A">
        <w:rPr>
          <w:rFonts w:ascii="Arial" w:hAnsi="Arial" w:cs="Arial"/>
          <w:sz w:val="24"/>
          <w:szCs w:val="24"/>
        </w:rPr>
        <w:t xml:space="preserve">      </w:t>
      </w:r>
      <w:r w:rsidRPr="0098695A">
        <w:rPr>
          <w:rFonts w:ascii="Arial" w:hAnsi="Arial" w:cs="Arial"/>
          <w:sz w:val="24"/>
          <w:szCs w:val="24"/>
        </w:rPr>
        <w:t>Б.Б.</w:t>
      </w:r>
      <w:r w:rsidR="00EC2619" w:rsidRPr="0098695A">
        <w:rPr>
          <w:rFonts w:ascii="Arial" w:hAnsi="Arial" w:cs="Arial"/>
          <w:sz w:val="24"/>
          <w:szCs w:val="24"/>
        </w:rPr>
        <w:t xml:space="preserve"> </w:t>
      </w:r>
      <w:r w:rsidRPr="0098695A">
        <w:rPr>
          <w:rFonts w:ascii="Arial" w:hAnsi="Arial" w:cs="Arial"/>
          <w:sz w:val="24"/>
          <w:szCs w:val="24"/>
        </w:rPr>
        <w:t>Коротков</w:t>
      </w:r>
    </w:p>
    <w:p w:rsidR="003C330F" w:rsidRPr="0098695A" w:rsidRDefault="003C330F" w:rsidP="00154E39">
      <w:pPr>
        <w:pStyle w:val="30"/>
        <w:shd w:val="clear" w:color="auto" w:fill="auto"/>
        <w:spacing w:line="240" w:lineRule="auto"/>
        <w:ind w:left="1220"/>
        <w:rPr>
          <w:rFonts w:ascii="Arial" w:hAnsi="Arial" w:cs="Arial"/>
          <w:sz w:val="24"/>
          <w:szCs w:val="24"/>
        </w:rPr>
      </w:pPr>
    </w:p>
    <w:p w:rsidR="003C330F" w:rsidRPr="0098695A" w:rsidRDefault="003C330F" w:rsidP="00154E39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rFonts w:ascii="Arial" w:hAnsi="Arial" w:cs="Arial"/>
          <w:sz w:val="24"/>
          <w:szCs w:val="24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Arial" w:hAnsi="Arial" w:cs="Arial"/>
          <w:sz w:val="24"/>
          <w:szCs w:val="24"/>
        </w:rPr>
      </w:pPr>
    </w:p>
    <w:p w:rsidR="006353A6" w:rsidRPr="0098695A" w:rsidRDefault="006353A6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Arial" w:hAnsi="Arial" w:cs="Arial"/>
          <w:sz w:val="24"/>
          <w:szCs w:val="24"/>
        </w:rPr>
      </w:pPr>
    </w:p>
    <w:p w:rsidR="00F73107" w:rsidRPr="0098695A" w:rsidRDefault="00F73107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4"/>
          <w:szCs w:val="24"/>
        </w:rPr>
      </w:pPr>
    </w:p>
    <w:p w:rsidR="005A5760" w:rsidRPr="0098695A" w:rsidRDefault="005A576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4"/>
          <w:szCs w:val="24"/>
        </w:rPr>
      </w:pPr>
    </w:p>
    <w:p w:rsidR="00E902F0" w:rsidRPr="0098695A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4"/>
          <w:szCs w:val="24"/>
        </w:rPr>
      </w:pPr>
    </w:p>
    <w:p w:rsidR="00C63888" w:rsidRPr="0098695A" w:rsidRDefault="00C63888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4"/>
          <w:szCs w:val="24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164B19" w:rsidRDefault="00164B19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C022FF" w:rsidRDefault="00C022FF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4B68DA" w:rsidRPr="0098695A" w:rsidRDefault="002C3150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rFonts w:ascii="Arial" w:hAnsi="Arial" w:cs="Arial"/>
          <w:sz w:val="18"/>
          <w:szCs w:val="18"/>
        </w:rPr>
      </w:pPr>
      <w:r w:rsidRPr="0098695A">
        <w:rPr>
          <w:rFonts w:ascii="Arial" w:hAnsi="Arial" w:cs="Arial"/>
          <w:sz w:val="18"/>
          <w:szCs w:val="18"/>
        </w:rPr>
        <w:t>Сухова С.Н.</w:t>
      </w:r>
      <w:r w:rsidR="003C330F" w:rsidRPr="0098695A">
        <w:rPr>
          <w:rFonts w:ascii="Arial" w:hAnsi="Arial" w:cs="Arial"/>
          <w:sz w:val="18"/>
          <w:szCs w:val="18"/>
        </w:rPr>
        <w:tab/>
      </w:r>
    </w:p>
    <w:p w:rsidR="001D452B" w:rsidRDefault="005B0B81" w:rsidP="001D452B">
      <w:pPr>
        <w:ind w:left="4956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  <w:r w:rsidR="001D452B" w:rsidRPr="0098695A">
        <w:rPr>
          <w:rFonts w:ascii="Arial" w:hAnsi="Arial" w:cs="Arial"/>
          <w:sz w:val="20"/>
          <w:szCs w:val="20"/>
        </w:rPr>
        <w:t xml:space="preserve"> № 1</w:t>
      </w:r>
    </w:p>
    <w:p w:rsidR="005B0B81" w:rsidRPr="0098695A" w:rsidRDefault="005B0B81" w:rsidP="001D452B">
      <w:pPr>
        <w:ind w:left="4956"/>
        <w:jc w:val="right"/>
        <w:outlineLvl w:val="0"/>
        <w:rPr>
          <w:rFonts w:ascii="Arial" w:hAnsi="Arial" w:cs="Arial"/>
          <w:sz w:val="20"/>
          <w:szCs w:val="20"/>
        </w:rPr>
      </w:pPr>
    </w:p>
    <w:p w:rsidR="001D452B" w:rsidRPr="0098695A" w:rsidRDefault="001D452B" w:rsidP="001D452B">
      <w:pPr>
        <w:ind w:left="4956"/>
        <w:jc w:val="right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D452B" w:rsidRPr="0098695A" w:rsidRDefault="001D452B" w:rsidP="001D452B">
      <w:pPr>
        <w:ind w:left="4956"/>
        <w:jc w:val="right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t xml:space="preserve">Светлоярского муниципального района </w:t>
      </w:r>
    </w:p>
    <w:p w:rsidR="001D452B" w:rsidRPr="0098695A" w:rsidRDefault="001D452B" w:rsidP="001D452B">
      <w:pPr>
        <w:ind w:left="4956"/>
        <w:jc w:val="right"/>
        <w:rPr>
          <w:rFonts w:ascii="Arial" w:hAnsi="Arial" w:cs="Arial"/>
        </w:rPr>
      </w:pPr>
      <w:r w:rsidRPr="0098695A">
        <w:rPr>
          <w:rFonts w:ascii="Arial" w:hAnsi="Arial" w:cs="Arial"/>
          <w:sz w:val="20"/>
          <w:szCs w:val="20"/>
        </w:rPr>
        <w:t>от _____________ № ______</w:t>
      </w:r>
    </w:p>
    <w:p w:rsidR="001D452B" w:rsidRPr="0098695A" w:rsidRDefault="001D452B" w:rsidP="001D452B">
      <w:pPr>
        <w:jc w:val="both"/>
        <w:rPr>
          <w:rFonts w:ascii="Arial" w:hAnsi="Arial" w:cs="Arial"/>
          <w:sz w:val="28"/>
          <w:szCs w:val="28"/>
        </w:rPr>
      </w:pPr>
    </w:p>
    <w:p w:rsidR="001D452B" w:rsidRPr="0098695A" w:rsidRDefault="001D452B" w:rsidP="001D452B">
      <w:pPr>
        <w:jc w:val="both"/>
        <w:rPr>
          <w:rFonts w:ascii="Arial" w:hAnsi="Arial" w:cs="Arial"/>
          <w:sz w:val="26"/>
          <w:szCs w:val="26"/>
        </w:rPr>
      </w:pPr>
    </w:p>
    <w:p w:rsidR="001D452B" w:rsidRPr="0098695A" w:rsidRDefault="001D452B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</w:rPr>
        <w:t>ПОЛОЖЕНИЕ</w:t>
      </w:r>
    </w:p>
    <w:p w:rsidR="0098695A" w:rsidRDefault="001D452B" w:rsidP="001D452B">
      <w:pPr>
        <w:jc w:val="center"/>
        <w:rPr>
          <w:rFonts w:ascii="Arial" w:hAnsi="Arial" w:cs="Arial"/>
          <w:b/>
          <w:bCs/>
        </w:rPr>
      </w:pPr>
      <w:r w:rsidRPr="0098695A">
        <w:rPr>
          <w:rFonts w:ascii="Arial" w:hAnsi="Arial" w:cs="Arial"/>
          <w:b/>
        </w:rPr>
        <w:t xml:space="preserve">о Комиссии по </w:t>
      </w:r>
      <w:r w:rsidRPr="0098695A">
        <w:rPr>
          <w:rFonts w:ascii="Arial" w:hAnsi="Arial" w:cs="Arial"/>
          <w:b/>
          <w:bCs/>
        </w:rPr>
        <w:t>повышению эффективности осуществления</w:t>
      </w:r>
      <w:r w:rsidR="00452DBF" w:rsidRPr="0098695A">
        <w:rPr>
          <w:rFonts w:ascii="Arial" w:hAnsi="Arial" w:cs="Arial"/>
          <w:b/>
          <w:bCs/>
        </w:rPr>
        <w:t xml:space="preserve"> </w:t>
      </w:r>
    </w:p>
    <w:p w:rsidR="0098695A" w:rsidRDefault="001D452B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  <w:bCs/>
        </w:rPr>
        <w:t>закупок товаров, работ, услуг</w:t>
      </w:r>
      <w:r w:rsidRPr="0098695A">
        <w:rPr>
          <w:rFonts w:ascii="Arial" w:hAnsi="Arial" w:cs="Arial"/>
          <w:b/>
        </w:rPr>
        <w:t xml:space="preserve"> для обеспечения</w:t>
      </w:r>
    </w:p>
    <w:p w:rsidR="001D452B" w:rsidRPr="0098695A" w:rsidRDefault="00452DBF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</w:rPr>
        <w:t xml:space="preserve"> </w:t>
      </w:r>
      <w:r w:rsidR="001D452B" w:rsidRPr="0098695A">
        <w:rPr>
          <w:rFonts w:ascii="Arial" w:hAnsi="Arial" w:cs="Arial"/>
          <w:b/>
        </w:rPr>
        <w:t>муниципальных нужд</w:t>
      </w:r>
    </w:p>
    <w:p w:rsidR="001D452B" w:rsidRPr="0098695A" w:rsidRDefault="001D452B" w:rsidP="001D452B">
      <w:pPr>
        <w:jc w:val="center"/>
        <w:rPr>
          <w:rFonts w:ascii="Arial" w:hAnsi="Arial" w:cs="Arial"/>
        </w:rPr>
      </w:pPr>
    </w:p>
    <w:p w:rsidR="001D452B" w:rsidRPr="0098695A" w:rsidRDefault="001D452B" w:rsidP="001D452B">
      <w:pPr>
        <w:jc w:val="center"/>
        <w:rPr>
          <w:rFonts w:ascii="Arial" w:hAnsi="Arial" w:cs="Arial"/>
        </w:rPr>
      </w:pPr>
      <w:r w:rsidRPr="0098695A">
        <w:rPr>
          <w:rFonts w:ascii="Arial" w:hAnsi="Arial" w:cs="Arial"/>
        </w:rPr>
        <w:t>1. Общие положения</w:t>
      </w:r>
    </w:p>
    <w:p w:rsidR="001D452B" w:rsidRPr="0098695A" w:rsidRDefault="001D452B" w:rsidP="001D452B">
      <w:pPr>
        <w:jc w:val="center"/>
        <w:rPr>
          <w:rFonts w:ascii="Arial" w:hAnsi="Arial" w:cs="Arial"/>
        </w:rPr>
      </w:pP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1.1. </w:t>
      </w:r>
      <w:proofErr w:type="gramStart"/>
      <w:r w:rsidRPr="0098695A">
        <w:rPr>
          <w:rFonts w:ascii="Arial" w:hAnsi="Arial" w:cs="Arial"/>
        </w:rPr>
        <w:t xml:space="preserve">Комиссия по </w:t>
      </w:r>
      <w:r w:rsidRPr="0098695A">
        <w:rPr>
          <w:rFonts w:ascii="Arial" w:hAnsi="Arial" w:cs="Arial"/>
          <w:bCs/>
        </w:rPr>
        <w:t>повышению эффективности осуществления закупок товаров, работ, услуг</w:t>
      </w:r>
      <w:r w:rsidRPr="0098695A">
        <w:rPr>
          <w:rFonts w:ascii="Arial" w:hAnsi="Arial" w:cs="Arial"/>
        </w:rPr>
        <w:t xml:space="preserve"> для обеспечения муниципальных нужд (далее – Комиссия)</w:t>
      </w:r>
      <w:r w:rsidRPr="0098695A">
        <w:rPr>
          <w:rFonts w:ascii="Arial" w:hAnsi="Arial" w:cs="Arial"/>
          <w:color w:val="FF0000"/>
        </w:rPr>
        <w:t xml:space="preserve"> </w:t>
      </w:r>
      <w:r w:rsidRPr="0098695A">
        <w:rPr>
          <w:rFonts w:ascii="Arial" w:hAnsi="Arial" w:cs="Arial"/>
        </w:rPr>
        <w:t>является совещательным и коллегиальным органом и создаётся администрацией Светлоярского муниципального района в целях предотвращения не</w:t>
      </w:r>
      <w:r w:rsidRPr="0098695A">
        <w:rPr>
          <w:rFonts w:ascii="Arial" w:hAnsi="Arial" w:cs="Arial"/>
          <w:bCs/>
        </w:rPr>
        <w:t xml:space="preserve">эффективного расходования средств бюджета Светлоярского муниципального района и Светлоярского городского поселения Светлоярского муниципального района при осуществлении закупок товаров, работ, услуг </w:t>
      </w:r>
      <w:r w:rsidRPr="0098695A">
        <w:rPr>
          <w:rFonts w:ascii="Arial" w:hAnsi="Arial" w:cs="Arial"/>
        </w:rPr>
        <w:t xml:space="preserve">для обеспечения нужд </w:t>
      </w:r>
      <w:r w:rsidRPr="0098695A">
        <w:rPr>
          <w:rFonts w:ascii="Arial" w:hAnsi="Arial" w:cs="Arial"/>
          <w:bCs/>
        </w:rPr>
        <w:t>органов местного самоуправления, учреждений и предприятий Светлоярского муниципального</w:t>
      </w:r>
      <w:proofErr w:type="gramEnd"/>
      <w:r w:rsidRPr="0098695A">
        <w:rPr>
          <w:rFonts w:ascii="Arial" w:hAnsi="Arial" w:cs="Arial"/>
          <w:bCs/>
        </w:rPr>
        <w:t xml:space="preserve"> района и Светлоярского городского поселения Светлоярского муниципального района (далее по тексту – заказчики) </w:t>
      </w:r>
      <w:r w:rsidRPr="0098695A">
        <w:rPr>
          <w:rFonts w:ascii="Arial" w:hAnsi="Arial" w:cs="Arial"/>
        </w:rPr>
        <w:t xml:space="preserve">на стадии </w:t>
      </w:r>
      <w:r w:rsidRPr="0098695A">
        <w:rPr>
          <w:rFonts w:ascii="Arial" w:hAnsi="Arial" w:cs="Arial"/>
          <w:bCs/>
        </w:rPr>
        <w:t>подготовки размещения извещения об осуществлении закупки товара (работы, услуги</w:t>
      </w:r>
      <w:r w:rsidRPr="0098695A">
        <w:rPr>
          <w:rFonts w:ascii="Arial" w:hAnsi="Arial" w:cs="Arial"/>
        </w:rPr>
        <w:t>).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1.2. Комиссия в своей деятельности руководствуется Федеральным законом от 05.04.2013 №  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о контрактной системе в сфере закупок, а также настоящим Положением.</w:t>
      </w:r>
    </w:p>
    <w:p w:rsidR="001D452B" w:rsidRPr="0098695A" w:rsidRDefault="001D452B" w:rsidP="001D452B">
      <w:pPr>
        <w:jc w:val="center"/>
        <w:rPr>
          <w:rFonts w:ascii="Arial" w:hAnsi="Arial" w:cs="Arial"/>
        </w:rPr>
      </w:pPr>
    </w:p>
    <w:p w:rsidR="001D452B" w:rsidRPr="0098695A" w:rsidRDefault="001D452B" w:rsidP="001D452B">
      <w:pPr>
        <w:jc w:val="center"/>
        <w:rPr>
          <w:rFonts w:ascii="Arial" w:hAnsi="Arial" w:cs="Arial"/>
        </w:rPr>
      </w:pPr>
      <w:r w:rsidRPr="0098695A">
        <w:rPr>
          <w:rFonts w:ascii="Arial" w:hAnsi="Arial" w:cs="Arial"/>
        </w:rPr>
        <w:t>2. Основные задачи и функции Комиссии</w:t>
      </w:r>
    </w:p>
    <w:p w:rsidR="001D452B" w:rsidRPr="0098695A" w:rsidRDefault="001D452B" w:rsidP="001D452B">
      <w:pPr>
        <w:jc w:val="center"/>
        <w:rPr>
          <w:rFonts w:ascii="Arial" w:hAnsi="Arial" w:cs="Arial"/>
        </w:rPr>
      </w:pPr>
    </w:p>
    <w:p w:rsidR="001D452B" w:rsidRPr="0098695A" w:rsidRDefault="001D452B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2.1. Основной задачей Комиссии является оценка </w:t>
      </w:r>
      <w:r w:rsidRPr="0098695A">
        <w:rPr>
          <w:rFonts w:ascii="Arial" w:hAnsi="Arial" w:cs="Arial"/>
          <w:bCs/>
        </w:rPr>
        <w:t>эффективности планируемого заказчиками расходования сре</w:t>
      </w:r>
      <w:proofErr w:type="gramStart"/>
      <w:r w:rsidRPr="0098695A">
        <w:rPr>
          <w:rFonts w:ascii="Arial" w:hAnsi="Arial" w:cs="Arial"/>
          <w:bCs/>
        </w:rPr>
        <w:t>дств пр</w:t>
      </w:r>
      <w:proofErr w:type="gramEnd"/>
      <w:r w:rsidRPr="0098695A">
        <w:rPr>
          <w:rFonts w:ascii="Arial" w:hAnsi="Arial" w:cs="Arial"/>
          <w:bCs/>
        </w:rPr>
        <w:t xml:space="preserve">и осуществлении закупок товаров, работ, услуг </w:t>
      </w:r>
      <w:r w:rsidRPr="0098695A">
        <w:rPr>
          <w:rFonts w:ascii="Arial" w:hAnsi="Arial" w:cs="Arial"/>
        </w:rPr>
        <w:t xml:space="preserve">на стадии </w:t>
      </w:r>
      <w:r w:rsidRPr="0098695A">
        <w:rPr>
          <w:rFonts w:ascii="Arial" w:hAnsi="Arial" w:cs="Arial"/>
          <w:bCs/>
        </w:rPr>
        <w:t>подготовки размещения извещения об осуществлении закупки товара (работы, услуги</w:t>
      </w:r>
      <w:r w:rsidRPr="0098695A">
        <w:rPr>
          <w:rFonts w:ascii="Arial" w:hAnsi="Arial" w:cs="Arial"/>
        </w:rPr>
        <w:t>):</w:t>
      </w:r>
    </w:p>
    <w:p w:rsidR="001D452B" w:rsidRPr="0098695A" w:rsidRDefault="001D452B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а) на приобретение, строительство и реконструкцию объектов  недвижимости;</w:t>
      </w:r>
    </w:p>
    <w:p w:rsidR="001F5A57" w:rsidRPr="0098695A" w:rsidRDefault="001F5A57" w:rsidP="001F5A57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б) на закупку товаров при условии, если начальная максимальная цена контракта превышает 5 млн. рублей;</w:t>
      </w:r>
    </w:p>
    <w:p w:rsidR="001F5A57" w:rsidRPr="0098695A" w:rsidRDefault="001F5A57" w:rsidP="001F5A57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в) на закупку работ, услуг при условии, если начальная максимальная цена контракта превышает 15 млн. рублей.</w:t>
      </w:r>
    </w:p>
    <w:p w:rsidR="001D452B" w:rsidRPr="0098695A" w:rsidRDefault="001D452B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2.2. Комиссия для </w:t>
      </w:r>
      <w:proofErr w:type="gramStart"/>
      <w:r w:rsidRPr="0098695A">
        <w:rPr>
          <w:rFonts w:ascii="Arial" w:hAnsi="Arial" w:cs="Arial"/>
        </w:rPr>
        <w:t>реализации</w:t>
      </w:r>
      <w:proofErr w:type="gramEnd"/>
      <w:r w:rsidRPr="0098695A">
        <w:rPr>
          <w:rFonts w:ascii="Arial" w:hAnsi="Arial" w:cs="Arial"/>
        </w:rPr>
        <w:t xml:space="preserve"> возложенной на неё задачи осуществляет следующие функции: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рассматривает проект извещения об осуществлении закупки товара (работы, услуги);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рассматривает документацию о закупке товара (работы, услуги), в том числе техни</w:t>
      </w:r>
      <w:r w:rsidR="006353A6">
        <w:rPr>
          <w:rFonts w:ascii="Arial" w:hAnsi="Arial" w:cs="Arial"/>
        </w:rPr>
        <w:t>ческое</w:t>
      </w:r>
      <w:r w:rsidRPr="0098695A">
        <w:rPr>
          <w:rFonts w:ascii="Arial" w:hAnsi="Arial" w:cs="Arial"/>
        </w:rPr>
        <w:t xml:space="preserve"> задание;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рассматривает документы по обоснованию начальной (максимальной) цены контракта;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рассматривает и анализирует документы, свидетельствующие о степени эффективности закупки товара (работы, услуги) и степени её обоснованности;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lastRenderedPageBreak/>
        <w:t>- выносит решение об эффективности (неэффективности) и обоснованности (необоснованности) закупки товара (работы, услуги).</w:t>
      </w:r>
    </w:p>
    <w:p w:rsidR="001D452B" w:rsidRPr="0098695A" w:rsidRDefault="001F5A57" w:rsidP="001F5A57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2.3. Комиссия при осуществлении своих функций</w:t>
      </w:r>
      <w:r w:rsidR="001D452B" w:rsidRPr="0098695A">
        <w:rPr>
          <w:rFonts w:ascii="Arial" w:hAnsi="Arial" w:cs="Arial"/>
        </w:rPr>
        <w:t xml:space="preserve"> имеет право:</w:t>
      </w:r>
    </w:p>
    <w:p w:rsidR="001D452B" w:rsidRPr="0098695A" w:rsidRDefault="001F5A57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- </w:t>
      </w:r>
      <w:r w:rsidR="001D452B" w:rsidRPr="0098695A">
        <w:rPr>
          <w:rFonts w:ascii="Arial" w:hAnsi="Arial" w:cs="Arial"/>
        </w:rPr>
        <w:t>запрашивать в установленном порядке у заказчиков необходимые документы, материалы и информацию по вопросам, относящимся к компетенции Комиссии;</w:t>
      </w:r>
    </w:p>
    <w:p w:rsidR="001D452B" w:rsidRPr="0098695A" w:rsidRDefault="001F5A57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</w:t>
      </w:r>
      <w:r w:rsidR="001D452B" w:rsidRPr="0098695A">
        <w:rPr>
          <w:rFonts w:ascii="Arial" w:hAnsi="Arial" w:cs="Arial"/>
        </w:rPr>
        <w:t xml:space="preserve"> заслушивать на своих заседаниях руководителей либо представителей заказчиков по вопросам, относящимся к компетенции Комиссии;</w:t>
      </w:r>
    </w:p>
    <w:p w:rsidR="001D452B" w:rsidRPr="0098695A" w:rsidRDefault="001F5A57" w:rsidP="001D452B">
      <w:pPr>
        <w:adjustRightInd w:val="0"/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</w:t>
      </w:r>
      <w:r w:rsidR="001D452B" w:rsidRPr="0098695A">
        <w:rPr>
          <w:rFonts w:ascii="Arial" w:hAnsi="Arial" w:cs="Arial"/>
        </w:rPr>
        <w:t xml:space="preserve"> приглашать на свои заседания в зависимости от характера рассматриваемых вопросов по согласованию экспертов (консультантов) на общественных началах.</w:t>
      </w:r>
    </w:p>
    <w:p w:rsidR="001D452B" w:rsidRPr="0098695A" w:rsidRDefault="001D452B" w:rsidP="001D452B">
      <w:pPr>
        <w:adjustRightInd w:val="0"/>
        <w:jc w:val="center"/>
        <w:rPr>
          <w:rFonts w:ascii="Arial" w:hAnsi="Arial" w:cs="Arial"/>
        </w:rPr>
      </w:pPr>
    </w:p>
    <w:p w:rsidR="001D452B" w:rsidRPr="0098695A" w:rsidRDefault="001F5A57" w:rsidP="001D452B">
      <w:pPr>
        <w:jc w:val="center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 Организация деятельности Комиссии</w:t>
      </w:r>
    </w:p>
    <w:p w:rsidR="001D452B" w:rsidRPr="0098695A" w:rsidRDefault="001D452B" w:rsidP="001D452B">
      <w:pPr>
        <w:jc w:val="center"/>
        <w:rPr>
          <w:rFonts w:ascii="Arial" w:hAnsi="Arial" w:cs="Arial"/>
        </w:rPr>
      </w:pP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.1. Состав Комиссии утверждается постановлением администрации Светлоярского муниципального района.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.2. Состав Комиссии формируется из председателя Комиссии, заместителя председателя Комиссии, секретаря Комиссии, членов Комиссии.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.3. Председатель Комиссии: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назначает дату проведения заседания Комиссии;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утверждает регламент и повестку дня заседания Комиссии;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ведёт заседание Комиссии;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ставит на голосование предложения членов Комиссии по вопросам деятельности Комиссии;</w:t>
      </w: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- выступает с инициативой о пересмотре состава Комиссии (об исключении, замене, включении дополнительных членов).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 xml:space="preserve">.4. Заседания Комиссии проводятся в течение 14 рабочих дней со дня поступления в Комиссию документов, указанных в пункте 2.2 раздела 2 настоящего Положения. Секретарь Комиссии уведомляет всех членов Комиссии о дне, времени и месте проведения заседания Комиссии и направляет в адрес всех членов </w:t>
      </w:r>
      <w:proofErr w:type="gramStart"/>
      <w:r w:rsidR="001D452B" w:rsidRPr="0098695A">
        <w:rPr>
          <w:rFonts w:ascii="Arial" w:hAnsi="Arial" w:cs="Arial"/>
        </w:rPr>
        <w:t>Комиссии</w:t>
      </w:r>
      <w:proofErr w:type="gramEnd"/>
      <w:r w:rsidR="001D452B" w:rsidRPr="0098695A">
        <w:rPr>
          <w:rFonts w:ascii="Arial" w:hAnsi="Arial" w:cs="Arial"/>
        </w:rPr>
        <w:t xml:space="preserve"> поступившие от заказчиков материалы не менее, чем за 7 рабочих дней до дня проведения заседания Комиссии.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.5. Заседание Комиссии правомочно, если на нём присутствует не менее двух третей от состава её членов. Каждый член Комиссии и секретарь Комиссии обладают правом одного голоса.</w:t>
      </w:r>
    </w:p>
    <w:p w:rsidR="001D452B" w:rsidRPr="0098695A" w:rsidRDefault="001F5A57" w:rsidP="001D452B">
      <w:pPr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.6. Решения Комиссии оформляются протоколом, который подписывается председателем Комиссии или его заместителем, председательствовавшим на заседании, и секретарём Комиссии.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.7. Решение Комиссии об эффективности (неэффективности) и обоснованности (необоснованности) закупки товара (работы, услуги) принимается только при единогласном решении её членов.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.8. Члены Комиссии имеют право знакомиться с представленными на рассмотрение Комиссии материалами и приобщать к решению Комиссии отдельные материалы.</w:t>
      </w:r>
    </w:p>
    <w:p w:rsidR="001D452B" w:rsidRPr="0098695A" w:rsidRDefault="001F5A57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3</w:t>
      </w:r>
      <w:r w:rsidR="001D452B" w:rsidRPr="0098695A">
        <w:rPr>
          <w:rFonts w:ascii="Arial" w:hAnsi="Arial" w:cs="Arial"/>
        </w:rPr>
        <w:t>.9. Исключается передача полномочий по участию в заседании Комиссии иным способом, кроме как посредством внесения изменений в её состав.</w:t>
      </w:r>
    </w:p>
    <w:p w:rsidR="001D452B" w:rsidRPr="0098695A" w:rsidRDefault="001D452B" w:rsidP="001D452B">
      <w:pPr>
        <w:rPr>
          <w:rFonts w:ascii="Arial" w:hAnsi="Arial" w:cs="Arial"/>
        </w:rPr>
      </w:pPr>
    </w:p>
    <w:p w:rsidR="0098695A" w:rsidRDefault="0098695A" w:rsidP="001D452B">
      <w:pPr>
        <w:rPr>
          <w:rFonts w:ascii="Arial" w:hAnsi="Arial" w:cs="Arial"/>
        </w:rPr>
      </w:pPr>
    </w:p>
    <w:p w:rsidR="0098695A" w:rsidRPr="0098695A" w:rsidRDefault="0098695A" w:rsidP="001D452B">
      <w:pPr>
        <w:rPr>
          <w:rFonts w:ascii="Arial" w:hAnsi="Arial" w:cs="Arial"/>
        </w:rPr>
      </w:pPr>
    </w:p>
    <w:p w:rsidR="0098695A" w:rsidRPr="0098695A" w:rsidRDefault="0098695A" w:rsidP="001D452B">
      <w:pPr>
        <w:sectPr w:rsidR="0098695A" w:rsidRPr="0098695A" w:rsidSect="005B0B81">
          <w:pgSz w:w="11906" w:h="16838"/>
          <w:pgMar w:top="1021" w:right="1021" w:bottom="1021" w:left="1588" w:header="709" w:footer="709" w:gutter="0"/>
          <w:cols w:space="720"/>
          <w:titlePg/>
        </w:sectPr>
      </w:pPr>
      <w:r w:rsidRPr="0098695A">
        <w:rPr>
          <w:rFonts w:ascii="Arial" w:hAnsi="Arial" w:cs="Arial"/>
        </w:rPr>
        <w:t xml:space="preserve">Управляющий делами                                                    </w:t>
      </w:r>
      <w:r w:rsidR="00A31B11">
        <w:rPr>
          <w:rFonts w:ascii="Arial" w:hAnsi="Arial" w:cs="Arial"/>
        </w:rPr>
        <w:t xml:space="preserve">          </w:t>
      </w:r>
      <w:r w:rsidRPr="0098695A">
        <w:rPr>
          <w:rFonts w:ascii="Arial" w:hAnsi="Arial" w:cs="Arial"/>
        </w:rPr>
        <w:t xml:space="preserve">             Т.В. Распутина</w:t>
      </w:r>
    </w:p>
    <w:p w:rsidR="001D452B" w:rsidRDefault="001D452B" w:rsidP="001D452B">
      <w:pPr>
        <w:ind w:left="4956"/>
        <w:jc w:val="right"/>
        <w:outlineLvl w:val="0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lastRenderedPageBreak/>
        <w:t>П</w:t>
      </w:r>
      <w:r w:rsidR="005B0B81">
        <w:rPr>
          <w:rFonts w:ascii="Arial" w:hAnsi="Arial" w:cs="Arial"/>
          <w:sz w:val="20"/>
          <w:szCs w:val="20"/>
        </w:rPr>
        <w:t>РИЛОЖЕНИЕ</w:t>
      </w:r>
      <w:r w:rsidRPr="0098695A">
        <w:rPr>
          <w:rFonts w:ascii="Arial" w:hAnsi="Arial" w:cs="Arial"/>
          <w:sz w:val="20"/>
          <w:szCs w:val="20"/>
        </w:rPr>
        <w:t xml:space="preserve"> № 2</w:t>
      </w:r>
    </w:p>
    <w:p w:rsidR="005B0B81" w:rsidRPr="0098695A" w:rsidRDefault="005B0B81" w:rsidP="001D452B">
      <w:pPr>
        <w:ind w:left="4956"/>
        <w:jc w:val="right"/>
        <w:outlineLvl w:val="0"/>
        <w:rPr>
          <w:rFonts w:ascii="Arial" w:hAnsi="Arial" w:cs="Arial"/>
          <w:sz w:val="20"/>
          <w:szCs w:val="20"/>
        </w:rPr>
      </w:pPr>
    </w:p>
    <w:p w:rsidR="001D452B" w:rsidRPr="0098695A" w:rsidRDefault="001D452B" w:rsidP="001D452B">
      <w:pPr>
        <w:ind w:left="4956"/>
        <w:jc w:val="right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D452B" w:rsidRPr="0098695A" w:rsidRDefault="001D452B" w:rsidP="001D452B">
      <w:pPr>
        <w:ind w:left="4956"/>
        <w:jc w:val="right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t xml:space="preserve">Светлоярского муниципального района </w:t>
      </w:r>
    </w:p>
    <w:p w:rsidR="001D452B" w:rsidRPr="0098695A" w:rsidRDefault="001D452B" w:rsidP="001D452B">
      <w:pPr>
        <w:ind w:left="4956"/>
        <w:jc w:val="right"/>
        <w:rPr>
          <w:rFonts w:ascii="Arial" w:hAnsi="Arial" w:cs="Arial"/>
          <w:sz w:val="20"/>
          <w:szCs w:val="20"/>
        </w:rPr>
      </w:pPr>
      <w:r w:rsidRPr="0098695A">
        <w:rPr>
          <w:rFonts w:ascii="Arial" w:hAnsi="Arial" w:cs="Arial"/>
          <w:sz w:val="20"/>
          <w:szCs w:val="20"/>
        </w:rPr>
        <w:t>от _____________ № ______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p w:rsidR="001D452B" w:rsidRPr="0098695A" w:rsidRDefault="001D452B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</w:rPr>
        <w:t>СОСТАВ</w:t>
      </w:r>
    </w:p>
    <w:p w:rsidR="001D452B" w:rsidRPr="0098695A" w:rsidRDefault="001D452B" w:rsidP="001D452B">
      <w:pPr>
        <w:jc w:val="center"/>
        <w:rPr>
          <w:rFonts w:ascii="Arial" w:hAnsi="Arial" w:cs="Arial"/>
          <w:b/>
          <w:bCs/>
        </w:rPr>
      </w:pPr>
      <w:r w:rsidRPr="0098695A">
        <w:rPr>
          <w:rFonts w:ascii="Arial" w:hAnsi="Arial" w:cs="Arial"/>
          <w:b/>
        </w:rPr>
        <w:t xml:space="preserve">Комиссии по </w:t>
      </w:r>
      <w:r w:rsidRPr="0098695A">
        <w:rPr>
          <w:rFonts w:ascii="Arial" w:hAnsi="Arial" w:cs="Arial"/>
          <w:b/>
          <w:bCs/>
        </w:rPr>
        <w:t>повышению эффективности осуществления</w:t>
      </w:r>
    </w:p>
    <w:p w:rsidR="001D452B" w:rsidRPr="0098695A" w:rsidRDefault="001D452B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  <w:bCs/>
        </w:rPr>
        <w:t>закупок товаров, работ, услуг</w:t>
      </w:r>
      <w:r w:rsidRPr="0098695A">
        <w:rPr>
          <w:rFonts w:ascii="Arial" w:hAnsi="Arial" w:cs="Arial"/>
          <w:b/>
        </w:rPr>
        <w:t xml:space="preserve"> для обеспечения</w:t>
      </w:r>
    </w:p>
    <w:p w:rsidR="001D452B" w:rsidRPr="0098695A" w:rsidRDefault="001D452B" w:rsidP="001D452B">
      <w:pPr>
        <w:jc w:val="center"/>
        <w:rPr>
          <w:rFonts w:ascii="Arial" w:hAnsi="Arial" w:cs="Arial"/>
          <w:b/>
        </w:rPr>
      </w:pPr>
      <w:r w:rsidRPr="0098695A">
        <w:rPr>
          <w:rFonts w:ascii="Arial" w:hAnsi="Arial" w:cs="Arial"/>
          <w:b/>
        </w:rPr>
        <w:t xml:space="preserve">муниципальных нужд 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p w:rsidR="0098695A" w:rsidRDefault="0098695A" w:rsidP="001D452B">
      <w:pPr>
        <w:ind w:firstLine="709"/>
        <w:jc w:val="both"/>
        <w:rPr>
          <w:rFonts w:ascii="Arial" w:hAnsi="Arial" w:cs="Arial"/>
        </w:rPr>
      </w:pP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Председатель Комиссии: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420"/>
        <w:gridCol w:w="6008"/>
      </w:tblGrid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Ряскина Т.А.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</w:tc>
        <w:tc>
          <w:tcPr>
            <w:tcW w:w="6201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Эксперт администрации Светлоярского муниципального района Волгоградской области</w:t>
            </w:r>
          </w:p>
        </w:tc>
      </w:tr>
    </w:tbl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Заместитель председателя Комиссии: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420"/>
        <w:gridCol w:w="5999"/>
      </w:tblGrid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Орешкина С.Н.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</w:tc>
        <w:tc>
          <w:tcPr>
            <w:tcW w:w="6201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Директор МКУ «Светлоярский центр торгов и закупок» (по согласованию)</w:t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</w:tr>
    </w:tbl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Секретарь Комиссии: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420"/>
        <w:gridCol w:w="5999"/>
      </w:tblGrid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Короткова В.К.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</w:tc>
        <w:tc>
          <w:tcPr>
            <w:tcW w:w="6201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Заместитель директора МКУ «Светлоярский центр торгов и закупок» (по согласованию)</w:t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</w:tr>
    </w:tbl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</w:p>
    <w:p w:rsidR="001D452B" w:rsidRPr="0098695A" w:rsidRDefault="001D452B" w:rsidP="001D452B">
      <w:pPr>
        <w:ind w:firstLine="709"/>
        <w:jc w:val="both"/>
        <w:rPr>
          <w:rFonts w:ascii="Arial" w:hAnsi="Arial" w:cs="Arial"/>
        </w:rPr>
      </w:pPr>
      <w:r w:rsidRPr="0098695A">
        <w:rPr>
          <w:rFonts w:ascii="Arial" w:hAnsi="Arial" w:cs="Arial"/>
        </w:rPr>
        <w:t>Члены Комиссии:</w:t>
      </w:r>
    </w:p>
    <w:p w:rsidR="001D452B" w:rsidRPr="0098695A" w:rsidRDefault="001D452B" w:rsidP="001D452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419"/>
        <w:gridCol w:w="5983"/>
      </w:tblGrid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proofErr w:type="spellStart"/>
            <w:r w:rsidRPr="0098695A">
              <w:rPr>
                <w:rFonts w:ascii="Arial" w:hAnsi="Arial" w:cs="Arial"/>
              </w:rPr>
              <w:t>Гопия</w:t>
            </w:r>
            <w:proofErr w:type="spellEnd"/>
            <w:r w:rsidRPr="0098695A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</w:tc>
        <w:tc>
          <w:tcPr>
            <w:tcW w:w="6201" w:type="dxa"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Председатель Контрольно-счётной палаты Светлоярского муниципального района Волгоградской области (по согласованию)</w:t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</w:tr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Распутина Т.В.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</w:tc>
        <w:tc>
          <w:tcPr>
            <w:tcW w:w="6201" w:type="dxa"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 xml:space="preserve">Управляющий делами администрации Светлоярского муниципального района Волгоградской области </w:t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</w:tr>
      <w:tr w:rsidR="001D452B" w:rsidRPr="0098695A" w:rsidTr="001D452B">
        <w:tc>
          <w:tcPr>
            <w:tcW w:w="2943" w:type="dxa"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01" w:type="dxa"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</w:tc>
      </w:tr>
      <w:tr w:rsidR="001D452B" w:rsidRPr="0098695A" w:rsidTr="00E00408">
        <w:tc>
          <w:tcPr>
            <w:tcW w:w="2943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Подхватилина О.И.</w:t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  <w:p w:rsidR="006353A6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 xml:space="preserve">Лемешко И.А.         </w:t>
            </w:r>
          </w:p>
          <w:p w:rsidR="006353A6" w:rsidRDefault="006353A6" w:rsidP="00E00408">
            <w:pPr>
              <w:jc w:val="both"/>
              <w:rPr>
                <w:rFonts w:ascii="Arial" w:hAnsi="Arial" w:cs="Arial"/>
              </w:rPr>
            </w:pPr>
          </w:p>
          <w:p w:rsidR="006353A6" w:rsidRDefault="006353A6" w:rsidP="00E00408">
            <w:pPr>
              <w:jc w:val="both"/>
              <w:rPr>
                <w:rFonts w:ascii="Arial" w:hAnsi="Arial" w:cs="Arial"/>
              </w:rPr>
            </w:pPr>
          </w:p>
          <w:p w:rsidR="001D452B" w:rsidRPr="0098695A" w:rsidRDefault="006353A6" w:rsidP="00E00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Шилов С.Е.</w:t>
            </w:r>
            <w:r w:rsidR="001D452B" w:rsidRPr="0098695A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26" w:type="dxa"/>
            <w:hideMark/>
          </w:tcPr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noBreakHyphen/>
            </w: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  <w:p w:rsidR="001D452B" w:rsidRPr="0098695A" w:rsidRDefault="001D452B" w:rsidP="00E00408">
            <w:pPr>
              <w:jc w:val="both"/>
              <w:rPr>
                <w:rFonts w:ascii="Arial" w:hAnsi="Arial" w:cs="Arial"/>
              </w:rPr>
            </w:pPr>
          </w:p>
          <w:p w:rsidR="001D452B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>-</w:t>
            </w:r>
          </w:p>
          <w:p w:rsidR="006353A6" w:rsidRDefault="006353A6" w:rsidP="00E00408">
            <w:pPr>
              <w:jc w:val="both"/>
              <w:rPr>
                <w:rFonts w:ascii="Arial" w:hAnsi="Arial" w:cs="Arial"/>
              </w:rPr>
            </w:pPr>
          </w:p>
          <w:p w:rsidR="006353A6" w:rsidRDefault="006353A6" w:rsidP="00E00408">
            <w:pPr>
              <w:jc w:val="both"/>
              <w:rPr>
                <w:rFonts w:ascii="Arial" w:hAnsi="Arial" w:cs="Arial"/>
              </w:rPr>
            </w:pPr>
          </w:p>
          <w:p w:rsidR="006353A6" w:rsidRPr="0098695A" w:rsidRDefault="006353A6" w:rsidP="00E00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1" w:type="dxa"/>
          </w:tcPr>
          <w:p w:rsidR="001D452B" w:rsidRDefault="001D452B" w:rsidP="00E00408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 xml:space="preserve">Заместитель начальника отдела бюджетно-финансовой политики </w:t>
            </w:r>
          </w:p>
          <w:p w:rsidR="006353A6" w:rsidRPr="0098695A" w:rsidRDefault="006353A6" w:rsidP="00E00408">
            <w:pPr>
              <w:jc w:val="both"/>
              <w:rPr>
                <w:rFonts w:ascii="Arial" w:hAnsi="Arial" w:cs="Arial"/>
              </w:rPr>
            </w:pPr>
          </w:p>
          <w:p w:rsidR="001D452B" w:rsidRDefault="001D452B" w:rsidP="006353A6">
            <w:pPr>
              <w:jc w:val="both"/>
              <w:rPr>
                <w:rFonts w:ascii="Arial" w:hAnsi="Arial" w:cs="Arial"/>
              </w:rPr>
            </w:pPr>
            <w:r w:rsidRPr="0098695A">
              <w:rPr>
                <w:rFonts w:ascii="Arial" w:hAnsi="Arial" w:cs="Arial"/>
              </w:rPr>
              <w:t xml:space="preserve">Начальник расчетно-финансового отдела </w:t>
            </w:r>
          </w:p>
          <w:p w:rsidR="006353A6" w:rsidRDefault="006353A6" w:rsidP="006353A6">
            <w:pPr>
              <w:jc w:val="both"/>
              <w:rPr>
                <w:rFonts w:ascii="Arial" w:hAnsi="Arial" w:cs="Arial"/>
              </w:rPr>
            </w:pPr>
          </w:p>
          <w:p w:rsidR="006353A6" w:rsidRDefault="006353A6" w:rsidP="006353A6">
            <w:pPr>
              <w:jc w:val="both"/>
              <w:rPr>
                <w:rFonts w:ascii="Arial" w:hAnsi="Arial" w:cs="Arial"/>
              </w:rPr>
            </w:pPr>
          </w:p>
          <w:p w:rsidR="006353A6" w:rsidRPr="0098695A" w:rsidRDefault="006353A6" w:rsidP="006353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МБУ «Управление муниципального хозяйства» </w:t>
            </w:r>
            <w:r w:rsidRPr="0098695A">
              <w:rPr>
                <w:rFonts w:ascii="Arial" w:hAnsi="Arial" w:cs="Arial"/>
              </w:rPr>
              <w:t>(по согласованию)</w:t>
            </w:r>
          </w:p>
          <w:p w:rsidR="006353A6" w:rsidRPr="0098695A" w:rsidRDefault="006353A6" w:rsidP="006353A6">
            <w:pPr>
              <w:jc w:val="both"/>
              <w:rPr>
                <w:rFonts w:ascii="Arial" w:hAnsi="Arial" w:cs="Arial"/>
              </w:rPr>
            </w:pPr>
          </w:p>
        </w:tc>
      </w:tr>
    </w:tbl>
    <w:p w:rsidR="0098695A" w:rsidRDefault="0098695A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rFonts w:ascii="Arial" w:hAnsi="Arial" w:cs="Arial"/>
          <w:sz w:val="24"/>
          <w:szCs w:val="24"/>
        </w:rPr>
      </w:pPr>
    </w:p>
    <w:p w:rsidR="00A31B11" w:rsidRDefault="00A31B11" w:rsidP="0098695A">
      <w:pPr>
        <w:rPr>
          <w:rFonts w:ascii="Arial" w:hAnsi="Arial" w:cs="Arial"/>
        </w:rPr>
      </w:pPr>
    </w:p>
    <w:p w:rsidR="0098695A" w:rsidRPr="0098695A" w:rsidRDefault="0098695A" w:rsidP="0098695A">
      <w:pPr>
        <w:rPr>
          <w:rFonts w:ascii="Arial" w:hAnsi="Arial" w:cs="Arial"/>
        </w:rPr>
      </w:pPr>
      <w:r w:rsidRPr="0098695A">
        <w:rPr>
          <w:rFonts w:ascii="Arial" w:hAnsi="Arial" w:cs="Arial"/>
        </w:rPr>
        <w:t xml:space="preserve">Управляющий делами                                                               </w:t>
      </w:r>
      <w:r w:rsidR="00A31B11">
        <w:rPr>
          <w:rFonts w:ascii="Arial" w:hAnsi="Arial" w:cs="Arial"/>
        </w:rPr>
        <w:t xml:space="preserve">      </w:t>
      </w:r>
      <w:r w:rsidRPr="0098695A">
        <w:rPr>
          <w:rFonts w:ascii="Arial" w:hAnsi="Arial" w:cs="Arial"/>
        </w:rPr>
        <w:t xml:space="preserve">  Т.В. Распутина</w:t>
      </w:r>
    </w:p>
    <w:sectPr w:rsidR="0098695A" w:rsidRPr="0098695A" w:rsidSect="00C63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C3F5D9E"/>
    <w:multiLevelType w:val="hybridMultilevel"/>
    <w:tmpl w:val="7298BFD0"/>
    <w:lvl w:ilvl="0" w:tplc="41DA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7085"/>
    <w:rsid w:val="000074D4"/>
    <w:rsid w:val="000168C5"/>
    <w:rsid w:val="0003547D"/>
    <w:rsid w:val="00042860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23103"/>
    <w:rsid w:val="00123BC3"/>
    <w:rsid w:val="001374FD"/>
    <w:rsid w:val="001501A1"/>
    <w:rsid w:val="00150B72"/>
    <w:rsid w:val="00154E39"/>
    <w:rsid w:val="00160209"/>
    <w:rsid w:val="00161747"/>
    <w:rsid w:val="00163395"/>
    <w:rsid w:val="00164B19"/>
    <w:rsid w:val="00165217"/>
    <w:rsid w:val="00171E7B"/>
    <w:rsid w:val="001761AD"/>
    <w:rsid w:val="00177854"/>
    <w:rsid w:val="00177BB3"/>
    <w:rsid w:val="00193F02"/>
    <w:rsid w:val="001A18FA"/>
    <w:rsid w:val="001A775A"/>
    <w:rsid w:val="001B62D8"/>
    <w:rsid w:val="001B65AA"/>
    <w:rsid w:val="001C53D9"/>
    <w:rsid w:val="001C57FC"/>
    <w:rsid w:val="001D452B"/>
    <w:rsid w:val="001D5F15"/>
    <w:rsid w:val="001D66F2"/>
    <w:rsid w:val="001D7E9B"/>
    <w:rsid w:val="001E6E40"/>
    <w:rsid w:val="001F5A57"/>
    <w:rsid w:val="00201141"/>
    <w:rsid w:val="002021BA"/>
    <w:rsid w:val="0020729F"/>
    <w:rsid w:val="00210327"/>
    <w:rsid w:val="00214FE2"/>
    <w:rsid w:val="0021763C"/>
    <w:rsid w:val="002224F3"/>
    <w:rsid w:val="002234B4"/>
    <w:rsid w:val="002428C8"/>
    <w:rsid w:val="00243FBE"/>
    <w:rsid w:val="00253887"/>
    <w:rsid w:val="00262ADA"/>
    <w:rsid w:val="00267F85"/>
    <w:rsid w:val="00276147"/>
    <w:rsid w:val="002779B7"/>
    <w:rsid w:val="0028466E"/>
    <w:rsid w:val="002859D3"/>
    <w:rsid w:val="00286082"/>
    <w:rsid w:val="00293B96"/>
    <w:rsid w:val="002966EF"/>
    <w:rsid w:val="002A14A2"/>
    <w:rsid w:val="002A4226"/>
    <w:rsid w:val="002B3CA7"/>
    <w:rsid w:val="002B7FBD"/>
    <w:rsid w:val="002C3150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4449"/>
    <w:rsid w:val="002F6BE2"/>
    <w:rsid w:val="00320C46"/>
    <w:rsid w:val="003256EB"/>
    <w:rsid w:val="00326BF1"/>
    <w:rsid w:val="00327277"/>
    <w:rsid w:val="00336069"/>
    <w:rsid w:val="00363952"/>
    <w:rsid w:val="003645A7"/>
    <w:rsid w:val="00372828"/>
    <w:rsid w:val="00374927"/>
    <w:rsid w:val="003758A2"/>
    <w:rsid w:val="00383BE2"/>
    <w:rsid w:val="003875BB"/>
    <w:rsid w:val="003A49B1"/>
    <w:rsid w:val="003C330F"/>
    <w:rsid w:val="003C6BA7"/>
    <w:rsid w:val="003C7DFA"/>
    <w:rsid w:val="003D4626"/>
    <w:rsid w:val="003E5AA8"/>
    <w:rsid w:val="003E77E2"/>
    <w:rsid w:val="003F4141"/>
    <w:rsid w:val="003F51B7"/>
    <w:rsid w:val="003F7F58"/>
    <w:rsid w:val="00401D22"/>
    <w:rsid w:val="00414061"/>
    <w:rsid w:val="00421E2B"/>
    <w:rsid w:val="00432572"/>
    <w:rsid w:val="00432BF6"/>
    <w:rsid w:val="00446914"/>
    <w:rsid w:val="004515A8"/>
    <w:rsid w:val="00452DBF"/>
    <w:rsid w:val="0045617A"/>
    <w:rsid w:val="00456D88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4C40"/>
    <w:rsid w:val="00516A9D"/>
    <w:rsid w:val="00517382"/>
    <w:rsid w:val="00517F0A"/>
    <w:rsid w:val="00530534"/>
    <w:rsid w:val="00530670"/>
    <w:rsid w:val="00532774"/>
    <w:rsid w:val="005500AB"/>
    <w:rsid w:val="00556498"/>
    <w:rsid w:val="005626B7"/>
    <w:rsid w:val="00563334"/>
    <w:rsid w:val="00571130"/>
    <w:rsid w:val="005856CC"/>
    <w:rsid w:val="005872CB"/>
    <w:rsid w:val="0059269F"/>
    <w:rsid w:val="00595807"/>
    <w:rsid w:val="005A22A4"/>
    <w:rsid w:val="005A5760"/>
    <w:rsid w:val="005B0B81"/>
    <w:rsid w:val="005B2C9D"/>
    <w:rsid w:val="005B481D"/>
    <w:rsid w:val="005C40A9"/>
    <w:rsid w:val="005C56BE"/>
    <w:rsid w:val="005D57EC"/>
    <w:rsid w:val="005E14F1"/>
    <w:rsid w:val="005E4921"/>
    <w:rsid w:val="005F2609"/>
    <w:rsid w:val="005F277D"/>
    <w:rsid w:val="005F76D6"/>
    <w:rsid w:val="00601BC2"/>
    <w:rsid w:val="00610B29"/>
    <w:rsid w:val="00612479"/>
    <w:rsid w:val="006152D2"/>
    <w:rsid w:val="00615701"/>
    <w:rsid w:val="00615888"/>
    <w:rsid w:val="00620195"/>
    <w:rsid w:val="00626A63"/>
    <w:rsid w:val="006353A6"/>
    <w:rsid w:val="00637CC7"/>
    <w:rsid w:val="00637DDE"/>
    <w:rsid w:val="006457D5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4DAA"/>
    <w:rsid w:val="006C66AD"/>
    <w:rsid w:val="006E765F"/>
    <w:rsid w:val="006F0A50"/>
    <w:rsid w:val="006F11F1"/>
    <w:rsid w:val="00701D6A"/>
    <w:rsid w:val="00702500"/>
    <w:rsid w:val="00703F87"/>
    <w:rsid w:val="007060A4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57A89"/>
    <w:rsid w:val="0076028E"/>
    <w:rsid w:val="00767040"/>
    <w:rsid w:val="00773B5D"/>
    <w:rsid w:val="00777489"/>
    <w:rsid w:val="007810EB"/>
    <w:rsid w:val="007831B8"/>
    <w:rsid w:val="0078721C"/>
    <w:rsid w:val="00791FF5"/>
    <w:rsid w:val="007B4984"/>
    <w:rsid w:val="007C25C4"/>
    <w:rsid w:val="007D0B51"/>
    <w:rsid w:val="007D2C2A"/>
    <w:rsid w:val="007F2DBD"/>
    <w:rsid w:val="007F3D95"/>
    <w:rsid w:val="008006D2"/>
    <w:rsid w:val="008215A3"/>
    <w:rsid w:val="0083088E"/>
    <w:rsid w:val="00830893"/>
    <w:rsid w:val="00830E11"/>
    <w:rsid w:val="00834003"/>
    <w:rsid w:val="00835DBA"/>
    <w:rsid w:val="008505D2"/>
    <w:rsid w:val="008514DF"/>
    <w:rsid w:val="00851F55"/>
    <w:rsid w:val="008529A9"/>
    <w:rsid w:val="00872751"/>
    <w:rsid w:val="008867BE"/>
    <w:rsid w:val="00896202"/>
    <w:rsid w:val="008A1E8F"/>
    <w:rsid w:val="008A3957"/>
    <w:rsid w:val="008A442A"/>
    <w:rsid w:val="008A491F"/>
    <w:rsid w:val="008B228C"/>
    <w:rsid w:val="008B3B80"/>
    <w:rsid w:val="008B4562"/>
    <w:rsid w:val="008B5CE9"/>
    <w:rsid w:val="008B726C"/>
    <w:rsid w:val="008C36CC"/>
    <w:rsid w:val="008D2D0A"/>
    <w:rsid w:val="008F29E8"/>
    <w:rsid w:val="008F6E6B"/>
    <w:rsid w:val="00900D94"/>
    <w:rsid w:val="00905F57"/>
    <w:rsid w:val="0090631E"/>
    <w:rsid w:val="0091360F"/>
    <w:rsid w:val="009217F5"/>
    <w:rsid w:val="009276B6"/>
    <w:rsid w:val="00932ACC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8695A"/>
    <w:rsid w:val="00996637"/>
    <w:rsid w:val="009A11D5"/>
    <w:rsid w:val="009A1946"/>
    <w:rsid w:val="009A5868"/>
    <w:rsid w:val="009B5177"/>
    <w:rsid w:val="009B7ED1"/>
    <w:rsid w:val="009D575E"/>
    <w:rsid w:val="009E4610"/>
    <w:rsid w:val="009F1B50"/>
    <w:rsid w:val="009F4F4B"/>
    <w:rsid w:val="009F6362"/>
    <w:rsid w:val="009F70AF"/>
    <w:rsid w:val="00A124CD"/>
    <w:rsid w:val="00A20843"/>
    <w:rsid w:val="00A31B0A"/>
    <w:rsid w:val="00A31B11"/>
    <w:rsid w:val="00A40AED"/>
    <w:rsid w:val="00A46CBF"/>
    <w:rsid w:val="00A56355"/>
    <w:rsid w:val="00A57A04"/>
    <w:rsid w:val="00A6267A"/>
    <w:rsid w:val="00A721F8"/>
    <w:rsid w:val="00A87306"/>
    <w:rsid w:val="00A90E78"/>
    <w:rsid w:val="00A94176"/>
    <w:rsid w:val="00AA1470"/>
    <w:rsid w:val="00AA5E58"/>
    <w:rsid w:val="00AA72F5"/>
    <w:rsid w:val="00AB2AA0"/>
    <w:rsid w:val="00AB506C"/>
    <w:rsid w:val="00AC55ED"/>
    <w:rsid w:val="00AD1523"/>
    <w:rsid w:val="00AD65BF"/>
    <w:rsid w:val="00AE0C5B"/>
    <w:rsid w:val="00AF1350"/>
    <w:rsid w:val="00AF17CB"/>
    <w:rsid w:val="00AF6D1B"/>
    <w:rsid w:val="00B06C43"/>
    <w:rsid w:val="00B10744"/>
    <w:rsid w:val="00B222F7"/>
    <w:rsid w:val="00B23D75"/>
    <w:rsid w:val="00B301CF"/>
    <w:rsid w:val="00B4186B"/>
    <w:rsid w:val="00B43A39"/>
    <w:rsid w:val="00B5051A"/>
    <w:rsid w:val="00B507C7"/>
    <w:rsid w:val="00B5195A"/>
    <w:rsid w:val="00B54093"/>
    <w:rsid w:val="00B66899"/>
    <w:rsid w:val="00B72E0B"/>
    <w:rsid w:val="00B74DC4"/>
    <w:rsid w:val="00B8355E"/>
    <w:rsid w:val="00B877EB"/>
    <w:rsid w:val="00B8790C"/>
    <w:rsid w:val="00B96C21"/>
    <w:rsid w:val="00BA6DF6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2FF"/>
    <w:rsid w:val="00C02A42"/>
    <w:rsid w:val="00C10C75"/>
    <w:rsid w:val="00C14960"/>
    <w:rsid w:val="00C21515"/>
    <w:rsid w:val="00C3317C"/>
    <w:rsid w:val="00C35D3E"/>
    <w:rsid w:val="00C35E8D"/>
    <w:rsid w:val="00C35F3D"/>
    <w:rsid w:val="00C600C5"/>
    <w:rsid w:val="00C63888"/>
    <w:rsid w:val="00C6510D"/>
    <w:rsid w:val="00C7453E"/>
    <w:rsid w:val="00C85E9F"/>
    <w:rsid w:val="00C85EB4"/>
    <w:rsid w:val="00C925A2"/>
    <w:rsid w:val="00C95B4D"/>
    <w:rsid w:val="00CA1B41"/>
    <w:rsid w:val="00CA238C"/>
    <w:rsid w:val="00CA65F7"/>
    <w:rsid w:val="00CB1854"/>
    <w:rsid w:val="00CB3056"/>
    <w:rsid w:val="00CB4EE0"/>
    <w:rsid w:val="00CB78E5"/>
    <w:rsid w:val="00CC3950"/>
    <w:rsid w:val="00CC6506"/>
    <w:rsid w:val="00CD10ED"/>
    <w:rsid w:val="00CE14BD"/>
    <w:rsid w:val="00CE1A69"/>
    <w:rsid w:val="00CE3C3E"/>
    <w:rsid w:val="00D031B4"/>
    <w:rsid w:val="00D20B50"/>
    <w:rsid w:val="00D23E68"/>
    <w:rsid w:val="00D24D41"/>
    <w:rsid w:val="00D26875"/>
    <w:rsid w:val="00D32402"/>
    <w:rsid w:val="00D407CB"/>
    <w:rsid w:val="00D43363"/>
    <w:rsid w:val="00D4556C"/>
    <w:rsid w:val="00D46019"/>
    <w:rsid w:val="00D46C43"/>
    <w:rsid w:val="00D47D6C"/>
    <w:rsid w:val="00D52B3D"/>
    <w:rsid w:val="00D61ADF"/>
    <w:rsid w:val="00D722D2"/>
    <w:rsid w:val="00D818CA"/>
    <w:rsid w:val="00D84B59"/>
    <w:rsid w:val="00D868D8"/>
    <w:rsid w:val="00D87881"/>
    <w:rsid w:val="00D91056"/>
    <w:rsid w:val="00DB0ADA"/>
    <w:rsid w:val="00DB1ACB"/>
    <w:rsid w:val="00DB2389"/>
    <w:rsid w:val="00DC2542"/>
    <w:rsid w:val="00DD16F6"/>
    <w:rsid w:val="00DD1B0F"/>
    <w:rsid w:val="00DD409F"/>
    <w:rsid w:val="00DF7ED0"/>
    <w:rsid w:val="00E00C19"/>
    <w:rsid w:val="00E026D1"/>
    <w:rsid w:val="00E033E4"/>
    <w:rsid w:val="00E071F5"/>
    <w:rsid w:val="00E104B2"/>
    <w:rsid w:val="00E14AD8"/>
    <w:rsid w:val="00E252E9"/>
    <w:rsid w:val="00E341CE"/>
    <w:rsid w:val="00E45FFB"/>
    <w:rsid w:val="00E63F87"/>
    <w:rsid w:val="00E657B5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C2619"/>
    <w:rsid w:val="00ED1CCF"/>
    <w:rsid w:val="00ED2B57"/>
    <w:rsid w:val="00EE10A5"/>
    <w:rsid w:val="00EF6E37"/>
    <w:rsid w:val="00EF7F6A"/>
    <w:rsid w:val="00F01AA5"/>
    <w:rsid w:val="00F0215A"/>
    <w:rsid w:val="00F05357"/>
    <w:rsid w:val="00F104CC"/>
    <w:rsid w:val="00F13870"/>
    <w:rsid w:val="00F2594E"/>
    <w:rsid w:val="00F539A7"/>
    <w:rsid w:val="00F73107"/>
    <w:rsid w:val="00FA0541"/>
    <w:rsid w:val="00FA1876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62C5-FDBB-45E6-9B9D-D0D68B27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9436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Л.Н.Попова</cp:lastModifiedBy>
  <cp:revision>3</cp:revision>
  <cp:lastPrinted>2017-04-28T06:11:00Z</cp:lastPrinted>
  <dcterms:created xsi:type="dcterms:W3CDTF">2017-05-04T07:42:00Z</dcterms:created>
  <dcterms:modified xsi:type="dcterms:W3CDTF">2017-05-04T07:42:00Z</dcterms:modified>
</cp:coreProperties>
</file>