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AB" w:rsidRDefault="004F18AB" w:rsidP="004F18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8AB" w:rsidRPr="00B63831" w:rsidRDefault="004F18AB" w:rsidP="004F18A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1F497D"/>
          <w:kern w:val="28"/>
          <w:sz w:val="32"/>
          <w:szCs w:val="20"/>
          <w:lang w:eastAsia="ru-RU"/>
        </w:rPr>
      </w:pPr>
    </w:p>
    <w:p w:rsidR="004F18AB" w:rsidRPr="00B63831" w:rsidRDefault="004F18AB" w:rsidP="004F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08B30C9" wp14:editId="26DB7081">
            <wp:simplePos x="0" y="0"/>
            <wp:positionH relativeFrom="column">
              <wp:posOffset>2628900</wp:posOffset>
            </wp:positionH>
            <wp:positionV relativeFrom="paragraph">
              <wp:posOffset>-219710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8AB" w:rsidRPr="00B63831" w:rsidRDefault="004F18AB" w:rsidP="004F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</w:p>
    <w:p w:rsidR="004F18AB" w:rsidRPr="00B63831" w:rsidRDefault="004F18AB" w:rsidP="004F18AB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4F18AB" w:rsidRPr="00B63831" w:rsidRDefault="004F18AB" w:rsidP="004F18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 xml:space="preserve">         </w:t>
      </w:r>
      <w:r w:rsidRPr="00B6383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>Администрация</w:t>
      </w:r>
    </w:p>
    <w:p w:rsidR="004F18AB" w:rsidRPr="00B63831" w:rsidRDefault="004F18AB" w:rsidP="004F18AB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>Светлоярского муниципального района Волгоградской области</w:t>
      </w:r>
    </w:p>
    <w:p w:rsidR="004F18AB" w:rsidRPr="00B63831" w:rsidRDefault="004F18AB" w:rsidP="004F18AB">
      <w:pP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4F18AB" w:rsidRPr="00B63831" w:rsidRDefault="004F18AB" w:rsidP="004F18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</w:pPr>
      <w:r w:rsidRPr="00B63831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  <w:t>ПОСТАНОВЛЕНИЕ</w:t>
      </w:r>
    </w:p>
    <w:p w:rsidR="004F18AB" w:rsidRPr="00B63831" w:rsidRDefault="004F18AB" w:rsidP="004F18AB">
      <w:pPr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4F18AB" w:rsidRPr="00B63831" w:rsidRDefault="004F18AB" w:rsidP="004F18AB">
      <w:pPr>
        <w:jc w:val="both"/>
        <w:rPr>
          <w:rFonts w:ascii="Arial" w:eastAsia="Times New Roman" w:hAnsi="Arial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от </w:t>
      </w:r>
      <w:r w:rsidR="003E0E4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17.01.</w:t>
      </w:r>
      <w:r w:rsidR="00BE16C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2017</w:t>
      </w:r>
      <w:r w:rsidRPr="00B638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№ </w:t>
      </w:r>
      <w:r w:rsidR="003E0E4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51</w:t>
      </w:r>
      <w:bookmarkStart w:id="0" w:name="_GoBack"/>
      <w:bookmarkEnd w:id="0"/>
    </w:p>
    <w:p w:rsidR="004F18AB" w:rsidRPr="00B63831" w:rsidRDefault="004F18AB" w:rsidP="004F18AB">
      <w:pPr>
        <w:spacing w:after="0" w:line="240" w:lineRule="auto"/>
        <w:ind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4F18AB" w:rsidRPr="005C5FF4" w:rsidRDefault="00270FF2" w:rsidP="004F18AB">
      <w:pPr>
        <w:spacing w:after="0" w:line="240" w:lineRule="auto"/>
        <w:ind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муниципального района Волгоградской области  от 17.05.2016 №717/1 «</w:t>
      </w:r>
      <w:r w:rsidR="004F18A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Об утверждении Положения о порядке осуществления муниципального жилищного контроля</w:t>
      </w:r>
      <w:r w:rsidR="009D6C5C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4F18A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на территории </w:t>
      </w:r>
      <w:proofErr w:type="spellStart"/>
      <w:r w:rsidR="004F18A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 w:rsidR="004F18A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4F18A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поселения </w:t>
      </w:r>
      <w:proofErr w:type="spellStart"/>
      <w:r w:rsidR="004F18A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 w:rsidR="004F18A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4F18A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района Волгоградской области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</w:t>
      </w:r>
    </w:p>
    <w:p w:rsidR="004F18AB" w:rsidRPr="00B63831" w:rsidRDefault="004F18AB" w:rsidP="004F18AB">
      <w:pPr>
        <w:tabs>
          <w:tab w:val="left" w:pos="8931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</w:r>
    </w:p>
    <w:p w:rsidR="004F18AB" w:rsidRPr="004F18AB" w:rsidRDefault="004F18AB" w:rsidP="004F18AB">
      <w:pPr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4F18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</w:t>
      </w:r>
      <w:r w:rsidRPr="004F18AB">
        <w:rPr>
          <w:rFonts w:ascii="Times New Roman" w:hAnsi="Times New Roman" w:cs="Times New Roman"/>
          <w:sz w:val="26"/>
          <w:szCs w:val="26"/>
        </w:rPr>
        <w:t xml:space="preserve">В целях реализации полномочий органов местного самоуправления по осуществлению муниципального жилищного контроля в соответствии с </w:t>
      </w:r>
      <w:hyperlink r:id="rId7" w:history="1">
        <w:r>
          <w:rPr>
            <w:rFonts w:ascii="Times New Roman" w:hAnsi="Times New Roman" w:cs="Times New Roman"/>
            <w:sz w:val="26"/>
            <w:szCs w:val="26"/>
          </w:rPr>
          <w:t>пунктом 9 части 1 статьи</w:t>
        </w:r>
        <w:r w:rsidRPr="004F18AB">
          <w:rPr>
            <w:rFonts w:ascii="Times New Roman" w:hAnsi="Times New Roman" w:cs="Times New Roman"/>
            <w:sz w:val="26"/>
            <w:szCs w:val="26"/>
          </w:rPr>
          <w:t xml:space="preserve"> 14</w:t>
        </w:r>
      </w:hyperlink>
      <w:r w:rsidRPr="004F18AB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руководствуясь </w:t>
      </w:r>
      <w:hyperlink r:id="rId8" w:history="1">
        <w:proofErr w:type="gramStart"/>
        <w:r>
          <w:rPr>
            <w:rFonts w:ascii="Times New Roman" w:hAnsi="Times New Roman" w:cs="Times New Roman"/>
            <w:sz w:val="26"/>
            <w:szCs w:val="26"/>
          </w:rPr>
          <w:t xml:space="preserve">статьей </w:t>
        </w:r>
        <w:r w:rsidRPr="004F18AB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4F18AB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Федеральным </w:t>
      </w:r>
      <w:hyperlink r:id="rId9" w:history="1">
        <w:r w:rsidRPr="004F18A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26.12.2008 №</w:t>
      </w:r>
      <w:r w:rsidRPr="004F18AB">
        <w:rPr>
          <w:rFonts w:ascii="Times New Roman" w:hAnsi="Times New Roman" w:cs="Times New Roman"/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0" w:history="1">
        <w:r w:rsidRPr="004F18A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F18AB">
        <w:rPr>
          <w:rFonts w:ascii="Times New Roman" w:hAnsi="Times New Roman" w:cs="Times New Roman"/>
          <w:sz w:val="26"/>
          <w:szCs w:val="26"/>
        </w:rPr>
        <w:t xml:space="preserve"> Волгоградской области от 22.02.2013 </w:t>
      </w:r>
      <w:r>
        <w:rPr>
          <w:rFonts w:ascii="Times New Roman" w:hAnsi="Times New Roman" w:cs="Times New Roman"/>
          <w:sz w:val="26"/>
          <w:szCs w:val="26"/>
        </w:rPr>
        <w:t xml:space="preserve">            №</w:t>
      </w:r>
      <w:r w:rsidRPr="004F18AB">
        <w:rPr>
          <w:rFonts w:ascii="Times New Roman" w:hAnsi="Times New Roman" w:cs="Times New Roman"/>
          <w:sz w:val="26"/>
          <w:szCs w:val="26"/>
        </w:rPr>
        <w:t xml:space="preserve"> 19-ОД "О муниципальном жилищном контроле", </w:t>
      </w:r>
      <w:r>
        <w:rPr>
          <w:rFonts w:ascii="Times New Roman" w:hAnsi="Times New Roman" w:cs="Times New Roman"/>
          <w:sz w:val="26"/>
          <w:szCs w:val="26"/>
        </w:rPr>
        <w:t xml:space="preserve">Уставом Светлоярского городского поселения, </w:t>
      </w:r>
      <w:hyperlink r:id="rId11" w:history="1">
        <w:r w:rsidRPr="004F18AB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4F18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4F18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,</w:t>
      </w:r>
      <w:r w:rsidR="00270F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в связи с изменением кадрового состава, </w:t>
      </w:r>
      <w:proofErr w:type="gramEnd"/>
    </w:p>
    <w:p w:rsidR="004F18AB" w:rsidRPr="00B63831" w:rsidRDefault="004F18AB" w:rsidP="004F18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</w:p>
    <w:p w:rsidR="004F18AB" w:rsidRPr="00B63831" w:rsidRDefault="004F18AB" w:rsidP="004F18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  <w:t>постановляю:</w:t>
      </w:r>
    </w:p>
    <w:p w:rsidR="004F18AB" w:rsidRPr="00B63831" w:rsidRDefault="004F18AB" w:rsidP="004F18A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270FF2" w:rsidRDefault="00497EEA" w:rsidP="004F18A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Внести в постановление</w:t>
      </w:r>
      <w:r w:rsidR="008041F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администрации </w:t>
      </w:r>
      <w:proofErr w:type="spellStart"/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муниципального района Волгоградской области от 17.05.2016 №717/1 «Об утверждении Положения о порядке осуществления муниципального жилищного контроля</w:t>
      </w:r>
      <w:r w:rsidR="00FC0A7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на территории </w:t>
      </w:r>
      <w:proofErr w:type="spellStart"/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городского поселения </w:t>
      </w:r>
      <w:proofErr w:type="spellStart"/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муниципального района Волгоградской области» следующие изменения: </w:t>
      </w:r>
    </w:p>
    <w:p w:rsidR="00C343FA" w:rsidRPr="00C343FA" w:rsidRDefault="00C343FA" w:rsidP="00C343FA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="00270FF2" w:rsidRPr="00C343F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1.1. </w:t>
      </w:r>
      <w:r w:rsidRPr="00C343F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Пункт 2 изложить в следующей редакции:</w:t>
      </w:r>
    </w:p>
    <w:p w:rsidR="00C343FA" w:rsidRDefault="00C343FA" w:rsidP="00C343FA">
      <w:pPr>
        <w:pStyle w:val="a3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«2. </w:t>
      </w:r>
      <w:r w:rsidRPr="00FC0A7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Назначить муниципальными жилищными инспекторами на территории Светлоярского городского поселения Светлоярского муниципального района Волгоградской области:</w:t>
      </w:r>
    </w:p>
    <w:p w:rsidR="00C343FA" w:rsidRPr="00FC0A70" w:rsidRDefault="00C343FA" w:rsidP="00C343FA">
      <w:pPr>
        <w:pStyle w:val="a3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  <w:t xml:space="preserve">         -   </w:t>
      </w:r>
      <w:proofErr w:type="spell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Уйменова</w:t>
      </w:r>
      <w:proofErr w:type="spell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Евгения Владимировича – </w:t>
      </w:r>
      <w:r w:rsidR="00D3411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заместителя главы</w:t>
      </w:r>
      <w:r w:rsidRPr="00FC0A7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C0A70">
        <w:rPr>
          <w:rFonts w:ascii="Times New Roman" w:hAnsi="Times New Roman" w:cs="Times New Roman"/>
          <w:bCs/>
          <w:sz w:val="26"/>
          <w:szCs w:val="26"/>
        </w:rPr>
        <w:t>Свет</w:t>
      </w:r>
      <w:r w:rsidR="00D34111">
        <w:rPr>
          <w:rFonts w:ascii="Times New Roman" w:hAnsi="Times New Roman" w:cs="Times New Roman"/>
          <w:bCs/>
          <w:sz w:val="26"/>
          <w:szCs w:val="26"/>
        </w:rPr>
        <w:t>лоярского</w:t>
      </w:r>
      <w:proofErr w:type="spellEnd"/>
      <w:r w:rsidR="00D34111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района;</w:t>
      </w:r>
    </w:p>
    <w:p w:rsidR="00C343FA" w:rsidRDefault="00C343FA" w:rsidP="00C343FA">
      <w:pPr>
        <w:pStyle w:val="a6"/>
        <w:tabs>
          <w:tab w:val="left" w:pos="-1985"/>
          <w:tab w:val="left" w:pos="567"/>
          <w:tab w:val="left" w:pos="709"/>
        </w:tabs>
        <w:ind w:left="0" w:right="0" w:firstLine="709"/>
        <w:jc w:val="both"/>
        <w:rPr>
          <w:b w:val="0"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643EA3">
        <w:rPr>
          <w:b w:val="0"/>
          <w:sz w:val="26"/>
          <w:szCs w:val="26"/>
        </w:rPr>
        <w:t>Субботину Ольгу Викторовну – заместителя начальника</w:t>
      </w:r>
      <w:r>
        <w:rPr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>отдела экономики, развития предпринимательства и защиты прав потребителей администрации Светлоярского муниципального района;</w:t>
      </w:r>
    </w:p>
    <w:p w:rsidR="00C343FA" w:rsidRPr="00C343FA" w:rsidRDefault="00C343FA" w:rsidP="00C343FA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C343FA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="008041FA">
        <w:rPr>
          <w:rFonts w:ascii="Times New Roman" w:hAnsi="Times New Roman" w:cs="Times New Roman"/>
          <w:bCs/>
          <w:sz w:val="26"/>
          <w:szCs w:val="26"/>
        </w:rPr>
        <w:t>Кропотину</w:t>
      </w:r>
      <w:proofErr w:type="spellEnd"/>
      <w:r w:rsidR="008041FA">
        <w:rPr>
          <w:rFonts w:ascii="Times New Roman" w:hAnsi="Times New Roman" w:cs="Times New Roman"/>
          <w:bCs/>
          <w:sz w:val="26"/>
          <w:szCs w:val="26"/>
        </w:rPr>
        <w:t xml:space="preserve"> Ольгу Владимировну</w:t>
      </w:r>
      <w:r w:rsidRPr="00C343FA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8041FA">
        <w:rPr>
          <w:rFonts w:ascii="Times New Roman" w:hAnsi="Times New Roman" w:cs="Times New Roman"/>
          <w:bCs/>
          <w:sz w:val="26"/>
          <w:szCs w:val="26"/>
        </w:rPr>
        <w:t xml:space="preserve"> главного</w:t>
      </w:r>
      <w:r w:rsidR="00BE16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43FA">
        <w:rPr>
          <w:rFonts w:ascii="Times New Roman" w:hAnsi="Times New Roman" w:cs="Times New Roman"/>
          <w:bCs/>
          <w:sz w:val="26"/>
          <w:szCs w:val="26"/>
        </w:rPr>
        <w:t xml:space="preserve">специалиста </w:t>
      </w:r>
      <w:r w:rsidR="00BE16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43FA">
        <w:rPr>
          <w:rFonts w:ascii="Times New Roman" w:hAnsi="Times New Roman" w:cs="Times New Roman"/>
          <w:bCs/>
          <w:sz w:val="26"/>
          <w:szCs w:val="26"/>
        </w:rPr>
        <w:t xml:space="preserve">отдела архитектуры, строительства и ЖКХ администрации </w:t>
      </w:r>
      <w:proofErr w:type="spellStart"/>
      <w:r w:rsidRPr="00C343FA">
        <w:rPr>
          <w:rFonts w:ascii="Times New Roman" w:hAnsi="Times New Roman" w:cs="Times New Roman"/>
          <w:bCs/>
          <w:sz w:val="26"/>
          <w:szCs w:val="26"/>
        </w:rPr>
        <w:t>Свет</w:t>
      </w:r>
      <w:r>
        <w:rPr>
          <w:rFonts w:ascii="Times New Roman" w:hAnsi="Times New Roman" w:cs="Times New Roman"/>
          <w:bCs/>
          <w:sz w:val="26"/>
          <w:szCs w:val="26"/>
        </w:rPr>
        <w:t>лоярского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района».</w:t>
      </w:r>
    </w:p>
    <w:p w:rsidR="003A55DA" w:rsidRDefault="00C343FA" w:rsidP="00270FF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  <w:t xml:space="preserve">1.2. В приложении 2 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муниципального района Волгоградской области от 17.05.2016 №717/1 «Об утверждении Положения о порядке осуществления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муниципального района Во</w:t>
      </w:r>
      <w:r w:rsidR="003A55D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лгоградской области»:</w:t>
      </w:r>
    </w:p>
    <w:p w:rsidR="00270FF2" w:rsidRDefault="003A55DA" w:rsidP="00BE16CD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  <w:t xml:space="preserve">- </w:t>
      </w:r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исключить из состава комиссии по муниципальному жилищному контролю на территории </w:t>
      </w:r>
      <w:proofErr w:type="spellStart"/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городского поселения </w:t>
      </w:r>
      <w:proofErr w:type="spellStart"/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муниципального района:</w:t>
      </w:r>
    </w:p>
    <w:p w:rsidR="00BE16CD" w:rsidRDefault="00C343FA" w:rsidP="00270FF2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="00BE16C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- </w:t>
      </w:r>
      <w:proofErr w:type="spellStart"/>
      <w:r w:rsidR="00BE16C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С.Н.Тенеряднову</w:t>
      </w:r>
      <w:proofErr w:type="spellEnd"/>
      <w:r w:rsidR="00BE16C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– заместителя главы администрации </w:t>
      </w:r>
      <w:proofErr w:type="spellStart"/>
      <w:r w:rsidR="00BE16C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 w:rsidR="00BE16C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муниципального района, председателя комиссии;</w:t>
      </w:r>
    </w:p>
    <w:p w:rsidR="00BE16CD" w:rsidRDefault="00BE16CD" w:rsidP="00270FF2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Е.В.Уйменова</w:t>
      </w:r>
      <w:proofErr w:type="spell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– начальника отдела архитектуры, строительства и ЖКХ администрации </w:t>
      </w:r>
      <w:proofErr w:type="spell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муниципального района</w:t>
      </w:r>
      <w:r w:rsidR="00D3411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, заместителя председателя комиссии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;</w:t>
      </w:r>
    </w:p>
    <w:p w:rsidR="00270FF2" w:rsidRDefault="003A55DA" w:rsidP="007F19C3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  <w:t xml:space="preserve">- </w:t>
      </w:r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включить в состав комиссии по муниципальному жилищному контролю на территории </w:t>
      </w:r>
      <w:proofErr w:type="spellStart"/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городского поселения </w:t>
      </w:r>
      <w:proofErr w:type="spellStart"/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муниципального района:</w:t>
      </w:r>
    </w:p>
    <w:p w:rsidR="00270FF2" w:rsidRDefault="00C343FA" w:rsidP="00270FF2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- </w:t>
      </w:r>
      <w:proofErr w:type="spellStart"/>
      <w:r w:rsidR="0022469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Ю.Н.Ускова</w:t>
      </w:r>
      <w:proofErr w:type="spellEnd"/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– </w:t>
      </w:r>
      <w:r w:rsidR="0022469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заместителя главы </w:t>
      </w:r>
      <w:proofErr w:type="spellStart"/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</w:t>
      </w:r>
      <w:r w:rsidR="0022469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ниципального района, председателя комиссии;</w:t>
      </w:r>
    </w:p>
    <w:p w:rsidR="00224694" w:rsidRDefault="00224694" w:rsidP="00270FF2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Е.В.Уйменова</w:t>
      </w:r>
      <w:proofErr w:type="spell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– заместителя главы </w:t>
      </w:r>
      <w:proofErr w:type="spell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муниципального района, за</w:t>
      </w:r>
      <w:r w:rsidR="008041F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местителя председателя комиссии.</w:t>
      </w:r>
    </w:p>
    <w:p w:rsidR="00643EA3" w:rsidRDefault="00643EA3" w:rsidP="00C343FA">
      <w:pPr>
        <w:pStyle w:val="a6"/>
        <w:tabs>
          <w:tab w:val="left" w:pos="-1985"/>
          <w:tab w:val="left" w:pos="567"/>
          <w:tab w:val="left" w:pos="709"/>
        </w:tabs>
        <w:ind w:left="0" w:right="0"/>
        <w:jc w:val="both"/>
        <w:rPr>
          <w:b w:val="0"/>
          <w:bCs/>
          <w:sz w:val="26"/>
          <w:szCs w:val="26"/>
        </w:rPr>
      </w:pPr>
    </w:p>
    <w:p w:rsidR="00FC0A70" w:rsidRPr="00C343FA" w:rsidRDefault="00C343FA" w:rsidP="00C343FA">
      <w:pPr>
        <w:tabs>
          <w:tab w:val="left" w:pos="993"/>
        </w:tabs>
        <w:spacing w:line="240" w:lineRule="auto"/>
        <w:ind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2. </w:t>
      </w:r>
      <w:r w:rsidR="00FC0A70" w:rsidRPr="00C343F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Считать данное постановление неотъемлемой частью постановления администрации </w:t>
      </w:r>
      <w:proofErr w:type="spellStart"/>
      <w:r w:rsidR="00FC0A70" w:rsidRPr="00C343F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 w:rsidR="00FC0A70" w:rsidRPr="00C343F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муниципального района Волгоградской области от 17.05.2016 №717/1 «Об утверждении Положения о порядке осуществления муниципального жилищного контроля на территории </w:t>
      </w:r>
      <w:proofErr w:type="spellStart"/>
      <w:r w:rsidR="00FC0A70" w:rsidRPr="00C343F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 w:rsidR="00FC0A70" w:rsidRPr="00C343F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городского поселения </w:t>
      </w:r>
      <w:proofErr w:type="spellStart"/>
      <w:r w:rsidR="00FC0A70" w:rsidRPr="00C343F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 w:rsidR="00FC0A70" w:rsidRPr="00C343F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муниципального района Волгоградской области».</w:t>
      </w:r>
    </w:p>
    <w:p w:rsidR="00985006" w:rsidRPr="00C343FA" w:rsidRDefault="00C343FA" w:rsidP="00C343FA">
      <w:pPr>
        <w:tabs>
          <w:tab w:val="left" w:pos="0"/>
          <w:tab w:val="left" w:pos="851"/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3. </w:t>
      </w:r>
      <w:r w:rsidR="00985006" w:rsidRPr="00C343F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Отделу по муниципальной службе, общим и кадровым вопросам администрации Светлоярского муниципального района Волг</w:t>
      </w:r>
      <w:r w:rsidR="00D45180" w:rsidRPr="00C343F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оградской области (Иванова Н.В.</w:t>
      </w:r>
      <w:r w:rsidR="00985006" w:rsidRPr="00C343F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) направить данное постановление для опубликов</w:t>
      </w:r>
      <w:r w:rsidR="00FC0A70" w:rsidRPr="00C343F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ания в районной газете «Восход» и </w:t>
      </w:r>
      <w:proofErr w:type="gramStart"/>
      <w:r w:rsidR="00FC0A70" w:rsidRPr="00C343F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разместить</w:t>
      </w:r>
      <w:proofErr w:type="gramEnd"/>
      <w:r w:rsidR="00FC0A70" w:rsidRPr="00C343F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4F18AB" w:rsidRDefault="004F18AB" w:rsidP="004F18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4F18AB" w:rsidRPr="00C343FA" w:rsidRDefault="00C343FA" w:rsidP="00C343FA">
      <w:pPr>
        <w:tabs>
          <w:tab w:val="left" w:pos="0"/>
          <w:tab w:val="left" w:pos="851"/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4. </w:t>
      </w:r>
      <w:r w:rsidR="004F18AB" w:rsidRPr="00C343F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Контроль над исполнением настоящего постановления возложить на заместителя главы </w:t>
      </w:r>
      <w:proofErr w:type="spellStart"/>
      <w:r w:rsidR="004F18AB" w:rsidRPr="00C343F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 w:rsidR="004F18AB" w:rsidRPr="00C343F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муниципального района </w:t>
      </w:r>
      <w:proofErr w:type="spellStart"/>
      <w:r w:rsidR="0022469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Ю.Н.Ускова</w:t>
      </w:r>
      <w:proofErr w:type="spellEnd"/>
      <w:r w:rsidR="0022469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FC0A70" w:rsidRPr="00224694" w:rsidRDefault="00FC0A70" w:rsidP="002246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33419" w:rsidRDefault="00B33419" w:rsidP="00B334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FC0A70" w:rsidRPr="00B33419" w:rsidRDefault="004F18AB" w:rsidP="00B334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Глава муниципального района                                                            </w:t>
      </w:r>
      <w:r w:rsidR="00DA08A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Б.Б.</w:t>
      </w: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Коротков</w:t>
      </w:r>
      <w:proofErr w:type="spellEnd"/>
    </w:p>
    <w:p w:rsidR="00B33419" w:rsidRDefault="00B33419" w:rsidP="00FC0A70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8041FA" w:rsidRDefault="008041FA" w:rsidP="00FC0A70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8041FA" w:rsidRDefault="008041FA" w:rsidP="00FC0A70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8041FA" w:rsidRDefault="008041FA" w:rsidP="00FC0A70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CE39CB" w:rsidRPr="00FC0A70" w:rsidRDefault="004F18AB" w:rsidP="00FC0A70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B63831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Исп. </w:t>
      </w:r>
      <w:proofErr w:type="spellStart"/>
      <w:r w:rsidR="00224694">
        <w:rPr>
          <w:rFonts w:ascii="Times New Roman" w:eastAsia="Times New Roman" w:hAnsi="Times New Roman" w:cs="Times New Roman"/>
          <w:sz w:val="18"/>
          <w:szCs w:val="16"/>
          <w:lang w:eastAsia="ru-RU"/>
        </w:rPr>
        <w:t>Кропотина</w:t>
      </w:r>
      <w:proofErr w:type="spellEnd"/>
      <w:r w:rsidR="00224694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О.В.</w:t>
      </w:r>
    </w:p>
    <w:sectPr w:rsidR="00CE39CB" w:rsidRPr="00FC0A70" w:rsidSect="00B33419">
      <w:pgSz w:w="11906" w:h="16838"/>
      <w:pgMar w:top="567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33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EE4DCA"/>
    <w:multiLevelType w:val="hybridMultilevel"/>
    <w:tmpl w:val="1C40124A"/>
    <w:lvl w:ilvl="0" w:tplc="CCF8C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90"/>
    <w:rsid w:val="00022473"/>
    <w:rsid w:val="00050D32"/>
    <w:rsid w:val="00087890"/>
    <w:rsid w:val="00093514"/>
    <w:rsid w:val="00135315"/>
    <w:rsid w:val="00165E96"/>
    <w:rsid w:val="001C638E"/>
    <w:rsid w:val="001D698C"/>
    <w:rsid w:val="001E03C2"/>
    <w:rsid w:val="001E1790"/>
    <w:rsid w:val="00224694"/>
    <w:rsid w:val="00231D3C"/>
    <w:rsid w:val="0025405D"/>
    <w:rsid w:val="00270FF2"/>
    <w:rsid w:val="002B01B6"/>
    <w:rsid w:val="00346207"/>
    <w:rsid w:val="003A55DA"/>
    <w:rsid w:val="003D3B54"/>
    <w:rsid w:val="003E0E44"/>
    <w:rsid w:val="003E5573"/>
    <w:rsid w:val="003F10A5"/>
    <w:rsid w:val="004160A3"/>
    <w:rsid w:val="00497EEA"/>
    <w:rsid w:val="004F18AB"/>
    <w:rsid w:val="00532923"/>
    <w:rsid w:val="005A0E42"/>
    <w:rsid w:val="005A7946"/>
    <w:rsid w:val="00634F99"/>
    <w:rsid w:val="00643EA3"/>
    <w:rsid w:val="006C1013"/>
    <w:rsid w:val="00767F30"/>
    <w:rsid w:val="00775654"/>
    <w:rsid w:val="007B6723"/>
    <w:rsid w:val="007F19C3"/>
    <w:rsid w:val="008041FA"/>
    <w:rsid w:val="00890CAD"/>
    <w:rsid w:val="00985006"/>
    <w:rsid w:val="009D6C5C"/>
    <w:rsid w:val="009F26A8"/>
    <w:rsid w:val="00AA7039"/>
    <w:rsid w:val="00B15F5A"/>
    <w:rsid w:val="00B33419"/>
    <w:rsid w:val="00B4093D"/>
    <w:rsid w:val="00B650A4"/>
    <w:rsid w:val="00BD05EA"/>
    <w:rsid w:val="00BD7375"/>
    <w:rsid w:val="00BE16CD"/>
    <w:rsid w:val="00C343FA"/>
    <w:rsid w:val="00C74707"/>
    <w:rsid w:val="00CD259E"/>
    <w:rsid w:val="00CE39CB"/>
    <w:rsid w:val="00D34111"/>
    <w:rsid w:val="00D45180"/>
    <w:rsid w:val="00D74A3E"/>
    <w:rsid w:val="00DA08AA"/>
    <w:rsid w:val="00E010CD"/>
    <w:rsid w:val="00E86ECC"/>
    <w:rsid w:val="00F712DB"/>
    <w:rsid w:val="00F80D87"/>
    <w:rsid w:val="00FC0A70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1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0CD"/>
    <w:rPr>
      <w:rFonts w:ascii="Tahoma" w:hAnsi="Tahoma" w:cs="Tahoma"/>
      <w:sz w:val="16"/>
      <w:szCs w:val="16"/>
    </w:rPr>
  </w:style>
  <w:style w:type="paragraph" w:styleId="a6">
    <w:name w:val="Block Text"/>
    <w:basedOn w:val="a"/>
    <w:uiPriority w:val="99"/>
    <w:semiHidden/>
    <w:rsid w:val="00643EA3"/>
    <w:pPr>
      <w:spacing w:after="0" w:line="240" w:lineRule="auto"/>
      <w:ind w:left="-284" w:right="-477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table" w:styleId="a7">
    <w:name w:val="Table Grid"/>
    <w:basedOn w:val="a1"/>
    <w:rsid w:val="00CE39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1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0CD"/>
    <w:rPr>
      <w:rFonts w:ascii="Tahoma" w:hAnsi="Tahoma" w:cs="Tahoma"/>
      <w:sz w:val="16"/>
      <w:szCs w:val="16"/>
    </w:rPr>
  </w:style>
  <w:style w:type="paragraph" w:styleId="a6">
    <w:name w:val="Block Text"/>
    <w:basedOn w:val="a"/>
    <w:uiPriority w:val="99"/>
    <w:semiHidden/>
    <w:rsid w:val="00643EA3"/>
    <w:pPr>
      <w:spacing w:after="0" w:line="240" w:lineRule="auto"/>
      <w:ind w:left="-284" w:right="-477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table" w:styleId="a7">
    <w:name w:val="Table Grid"/>
    <w:basedOn w:val="a1"/>
    <w:rsid w:val="00CE39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1EC17BEF0EA4121E0EDC98D80FAAEE5CBEE910298A39F946C8839B30CBF5EDCF9C5664CD28A756CrD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71EC17BEF0EA4121E0EDC98D80FAAEE5CBEE910298A39F946C8839B30CBF5EDCF9C5664CD28A746Cr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771EC17BEF0EA4121E0F3C49BECA5ABE4C9B39D049AA9C9CF398E6EEC5CB90B9CB9C3330F978673C8CF81A068r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71EC17BEF0EA4121E0F3C49BECA5ABE4C9B39D049AACCECE318E6EEC5CB90B9CB9C3330F978673C8CF89A568r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71EC17BEF0EA4121E0EDC98D80FAAEE5CBE999009FA39F946C8839B30CBF5EDCF9C5664CD38B746Cr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 ноут</dc:creator>
  <cp:lastModifiedBy>архит ноут</cp:lastModifiedBy>
  <cp:revision>4</cp:revision>
  <cp:lastPrinted>2016-11-08T12:31:00Z</cp:lastPrinted>
  <dcterms:created xsi:type="dcterms:W3CDTF">2017-01-16T04:04:00Z</dcterms:created>
  <dcterms:modified xsi:type="dcterms:W3CDTF">2017-01-19T04:56:00Z</dcterms:modified>
</cp:coreProperties>
</file>