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8AB" w:rsidRDefault="004F18AB" w:rsidP="004F18A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F18AB" w:rsidRPr="00B63831" w:rsidRDefault="004F18AB" w:rsidP="004F18AB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color w:val="1F497D"/>
          <w:kern w:val="28"/>
          <w:sz w:val="32"/>
          <w:szCs w:val="20"/>
          <w:lang w:eastAsia="ru-RU"/>
        </w:rPr>
      </w:pPr>
    </w:p>
    <w:p w:rsidR="004F18AB" w:rsidRPr="00B63831" w:rsidRDefault="004F18AB" w:rsidP="004F18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28"/>
          <w:sz w:val="32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708B30C9" wp14:editId="26DB7081">
            <wp:simplePos x="0" y="0"/>
            <wp:positionH relativeFrom="column">
              <wp:posOffset>2628900</wp:posOffset>
            </wp:positionH>
            <wp:positionV relativeFrom="paragraph">
              <wp:posOffset>-219710</wp:posOffset>
            </wp:positionV>
            <wp:extent cx="857885" cy="914400"/>
            <wp:effectExtent l="0" t="0" r="0" b="0"/>
            <wp:wrapSquare wrapText="right"/>
            <wp:docPr id="1" name="Рисунок 1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F18AB" w:rsidRPr="00B63831" w:rsidRDefault="004F18AB" w:rsidP="004F18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32"/>
          <w:szCs w:val="20"/>
          <w:lang w:eastAsia="ru-RU"/>
        </w:rPr>
      </w:pPr>
    </w:p>
    <w:p w:rsidR="004F18AB" w:rsidRPr="00B63831" w:rsidRDefault="004F18AB" w:rsidP="004F18AB">
      <w:pPr>
        <w:rPr>
          <w:rFonts w:ascii="Calibri" w:eastAsia="Times New Roman" w:hAnsi="Calibri" w:cs="Times New Roman"/>
          <w:color w:val="000000"/>
          <w:lang w:eastAsia="ru-RU"/>
        </w:rPr>
      </w:pPr>
    </w:p>
    <w:p w:rsidR="004F18AB" w:rsidRPr="00B63831" w:rsidRDefault="004F18AB" w:rsidP="004F18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28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8"/>
          <w:sz w:val="32"/>
          <w:szCs w:val="20"/>
          <w:lang w:eastAsia="ru-RU"/>
        </w:rPr>
        <w:t xml:space="preserve">         </w:t>
      </w:r>
      <w:r w:rsidRPr="00B63831">
        <w:rPr>
          <w:rFonts w:ascii="Times New Roman" w:eastAsia="Times New Roman" w:hAnsi="Times New Roman" w:cs="Times New Roman"/>
          <w:bCs/>
          <w:color w:val="000000"/>
          <w:kern w:val="28"/>
          <w:sz w:val="32"/>
          <w:szCs w:val="20"/>
          <w:lang w:eastAsia="ru-RU"/>
        </w:rPr>
        <w:t>Администрация</w:t>
      </w:r>
    </w:p>
    <w:p w:rsidR="004F18AB" w:rsidRPr="00B63831" w:rsidRDefault="004F18AB" w:rsidP="004F18AB">
      <w:pPr>
        <w:keepNext/>
        <w:pBdr>
          <w:bottom w:val="single" w:sz="12" w:space="1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28"/>
          <w:lang w:eastAsia="ru-RU"/>
        </w:rPr>
      </w:pPr>
      <w:r w:rsidRPr="00B63831">
        <w:rPr>
          <w:rFonts w:ascii="Times New Roman" w:eastAsia="Times New Roman" w:hAnsi="Times New Roman" w:cs="Times New Roman"/>
          <w:bCs/>
          <w:color w:val="000000"/>
          <w:kern w:val="28"/>
          <w:sz w:val="32"/>
          <w:szCs w:val="20"/>
          <w:lang w:eastAsia="ru-RU"/>
        </w:rPr>
        <w:t>Светлоярского муниципального района Волгоградской области</w:t>
      </w:r>
    </w:p>
    <w:p w:rsidR="004F18AB" w:rsidRPr="00B63831" w:rsidRDefault="004F18AB" w:rsidP="004F18AB">
      <w:pPr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</w:pPr>
    </w:p>
    <w:p w:rsidR="004F18AB" w:rsidRPr="00B63831" w:rsidRDefault="004F18AB" w:rsidP="004F18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8"/>
          <w:sz w:val="36"/>
          <w:szCs w:val="36"/>
          <w:lang w:eastAsia="ru-RU"/>
        </w:rPr>
      </w:pPr>
      <w:r w:rsidRPr="00B63831">
        <w:rPr>
          <w:rFonts w:ascii="Times New Roman" w:eastAsia="Times New Roman" w:hAnsi="Times New Roman" w:cs="Times New Roman"/>
          <w:b/>
          <w:color w:val="000000"/>
          <w:kern w:val="28"/>
          <w:sz w:val="36"/>
          <w:szCs w:val="36"/>
          <w:lang w:eastAsia="ru-RU"/>
        </w:rPr>
        <w:t>ПОСТАНОВЛЕНИЕ</w:t>
      </w:r>
    </w:p>
    <w:p w:rsidR="004F18AB" w:rsidRPr="00B63831" w:rsidRDefault="004F18AB" w:rsidP="004F18AB">
      <w:pPr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4F18AB" w:rsidRPr="00B63831" w:rsidRDefault="004F18AB" w:rsidP="004F18AB">
      <w:pPr>
        <w:jc w:val="both"/>
        <w:rPr>
          <w:rFonts w:ascii="Arial" w:eastAsia="Times New Roman" w:hAnsi="Arial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от </w:t>
      </w:r>
      <w:r w:rsidR="009D6C5C">
        <w:rPr>
          <w:rFonts w:ascii="Times New Roman" w:eastAsia="Times New Roman" w:hAnsi="Times New Roman" w:cs="Times New Roman"/>
          <w:color w:val="000000"/>
          <w:sz w:val="26"/>
          <w:lang w:eastAsia="ru-RU"/>
        </w:rPr>
        <w:t>10.11.2016</w:t>
      </w:r>
      <w:r w:rsidRPr="00B6383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                        № </w:t>
      </w:r>
      <w:r w:rsidR="009D6C5C">
        <w:rPr>
          <w:rFonts w:ascii="Times New Roman" w:eastAsia="Times New Roman" w:hAnsi="Times New Roman" w:cs="Times New Roman"/>
          <w:color w:val="000000"/>
          <w:sz w:val="26"/>
          <w:lang w:eastAsia="ru-RU"/>
        </w:rPr>
        <w:t>1699</w:t>
      </w:r>
      <w:bookmarkStart w:id="0" w:name="_GoBack"/>
      <w:bookmarkEnd w:id="0"/>
    </w:p>
    <w:p w:rsidR="004F18AB" w:rsidRPr="00B63831" w:rsidRDefault="004F18AB" w:rsidP="004F18AB">
      <w:pPr>
        <w:spacing w:after="0" w:line="240" w:lineRule="auto"/>
        <w:ind w:right="3969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4F18AB" w:rsidRPr="005C5FF4" w:rsidRDefault="00270FF2" w:rsidP="004F18AB">
      <w:pPr>
        <w:spacing w:after="0" w:line="240" w:lineRule="auto"/>
        <w:ind w:right="3969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муниципального района Волгоградской области  от 17.05.2016 №717/1 «</w:t>
      </w:r>
      <w:r w:rsidR="004F18AB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Об утверждении Положения о порядке осуществления муниципального жилищного контроля</w:t>
      </w:r>
      <w:r w:rsidR="009D6C5C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</w:t>
      </w:r>
      <w:r w:rsidR="004F18AB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на территории </w:t>
      </w:r>
      <w:proofErr w:type="spellStart"/>
      <w:r w:rsidR="004F18AB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 w:rsidR="004F18AB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городского</w:t>
      </w:r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</w:t>
      </w:r>
      <w:r w:rsidR="004F18AB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поселения </w:t>
      </w:r>
      <w:proofErr w:type="spellStart"/>
      <w:r w:rsidR="004F18AB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 w:rsidR="004F18AB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муниципального</w:t>
      </w:r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</w:t>
      </w:r>
      <w:r w:rsidR="004F18AB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района Волгоградской области</w:t>
      </w:r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»</w:t>
      </w:r>
    </w:p>
    <w:p w:rsidR="004F18AB" w:rsidRPr="00B63831" w:rsidRDefault="004F18AB" w:rsidP="004F18AB">
      <w:pPr>
        <w:tabs>
          <w:tab w:val="left" w:pos="8931"/>
        </w:tabs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  <w:r w:rsidRPr="00B63831"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  <w:tab/>
      </w:r>
    </w:p>
    <w:p w:rsidR="004F18AB" w:rsidRPr="004F18AB" w:rsidRDefault="004F18AB" w:rsidP="004F18AB">
      <w:pPr>
        <w:tabs>
          <w:tab w:val="left" w:pos="0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  <w:r w:rsidRPr="004F18AB"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  <w:t xml:space="preserve"> </w:t>
      </w:r>
      <w:r w:rsidRPr="004F18AB">
        <w:rPr>
          <w:rFonts w:ascii="Times New Roman" w:hAnsi="Times New Roman" w:cs="Times New Roman"/>
          <w:sz w:val="26"/>
          <w:szCs w:val="26"/>
        </w:rPr>
        <w:t xml:space="preserve">В целях реализации полномочий органов местного самоуправления по осуществлению муниципального жилищного контроля в соответствии с </w:t>
      </w:r>
      <w:hyperlink r:id="rId7" w:history="1">
        <w:r>
          <w:rPr>
            <w:rFonts w:ascii="Times New Roman" w:hAnsi="Times New Roman" w:cs="Times New Roman"/>
            <w:sz w:val="26"/>
            <w:szCs w:val="26"/>
          </w:rPr>
          <w:t>пунктом 9 части 1 статьи</w:t>
        </w:r>
        <w:r w:rsidRPr="004F18AB">
          <w:rPr>
            <w:rFonts w:ascii="Times New Roman" w:hAnsi="Times New Roman" w:cs="Times New Roman"/>
            <w:sz w:val="26"/>
            <w:szCs w:val="26"/>
          </w:rPr>
          <w:t xml:space="preserve"> 14</w:t>
        </w:r>
      </w:hyperlink>
      <w:r w:rsidRPr="004F18AB">
        <w:rPr>
          <w:rFonts w:ascii="Times New Roman" w:hAnsi="Times New Roman" w:cs="Times New Roman"/>
          <w:sz w:val="26"/>
          <w:szCs w:val="26"/>
        </w:rPr>
        <w:t xml:space="preserve"> Жилищного кодекса Российской Федерации, руководствуясь </w:t>
      </w:r>
      <w:hyperlink r:id="rId8" w:history="1">
        <w:proofErr w:type="gramStart"/>
        <w:r>
          <w:rPr>
            <w:rFonts w:ascii="Times New Roman" w:hAnsi="Times New Roman" w:cs="Times New Roman"/>
            <w:sz w:val="26"/>
            <w:szCs w:val="26"/>
          </w:rPr>
          <w:t xml:space="preserve">статьей </w:t>
        </w:r>
        <w:r w:rsidRPr="004F18AB">
          <w:rPr>
            <w:rFonts w:ascii="Times New Roman" w:hAnsi="Times New Roman" w:cs="Times New Roman"/>
            <w:sz w:val="26"/>
            <w:szCs w:val="26"/>
          </w:rPr>
          <w:t>20</w:t>
        </w:r>
      </w:hyperlink>
      <w:r w:rsidRPr="004F18AB">
        <w:rPr>
          <w:rFonts w:ascii="Times New Roman" w:hAnsi="Times New Roman" w:cs="Times New Roman"/>
          <w:sz w:val="26"/>
          <w:szCs w:val="26"/>
        </w:rPr>
        <w:t xml:space="preserve"> Жилищного кодекса Российской Федерации, Федеральным </w:t>
      </w:r>
      <w:hyperlink r:id="rId9" w:history="1">
        <w:r w:rsidRPr="004F18AB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от 26.12.2008 №</w:t>
      </w:r>
      <w:r w:rsidRPr="004F18AB">
        <w:rPr>
          <w:rFonts w:ascii="Times New Roman" w:hAnsi="Times New Roman" w:cs="Times New Roman"/>
          <w:sz w:val="26"/>
          <w:szCs w:val="26"/>
        </w:rPr>
        <w:t xml:space="preserve">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</w:t>
      </w:r>
      <w:hyperlink r:id="rId10" w:history="1">
        <w:r w:rsidRPr="004F18AB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4F18AB">
        <w:rPr>
          <w:rFonts w:ascii="Times New Roman" w:hAnsi="Times New Roman" w:cs="Times New Roman"/>
          <w:sz w:val="26"/>
          <w:szCs w:val="26"/>
        </w:rPr>
        <w:t xml:space="preserve"> Волгоградской области от 22.02.2013 </w:t>
      </w:r>
      <w:r>
        <w:rPr>
          <w:rFonts w:ascii="Times New Roman" w:hAnsi="Times New Roman" w:cs="Times New Roman"/>
          <w:sz w:val="26"/>
          <w:szCs w:val="26"/>
        </w:rPr>
        <w:t xml:space="preserve">            №</w:t>
      </w:r>
      <w:r w:rsidRPr="004F18AB">
        <w:rPr>
          <w:rFonts w:ascii="Times New Roman" w:hAnsi="Times New Roman" w:cs="Times New Roman"/>
          <w:sz w:val="26"/>
          <w:szCs w:val="26"/>
        </w:rPr>
        <w:t xml:space="preserve"> 19-ОД "О муниципальном жилищном контроле", </w:t>
      </w:r>
      <w:r>
        <w:rPr>
          <w:rFonts w:ascii="Times New Roman" w:hAnsi="Times New Roman" w:cs="Times New Roman"/>
          <w:sz w:val="26"/>
          <w:szCs w:val="26"/>
        </w:rPr>
        <w:t xml:space="preserve">Уставом Светлоярского городского поселения, </w:t>
      </w:r>
      <w:hyperlink r:id="rId11" w:history="1">
        <w:r w:rsidRPr="004F18AB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Pr="004F18A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Светлоярского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Pr="004F18AB"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  <w:t>,</w:t>
      </w:r>
      <w:r w:rsidR="00270FF2"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  <w:t xml:space="preserve"> в связи с изменением кадрового состава, </w:t>
      </w:r>
      <w:proofErr w:type="gramEnd"/>
    </w:p>
    <w:p w:rsidR="004F18AB" w:rsidRPr="00B63831" w:rsidRDefault="004F18AB" w:rsidP="004F18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40"/>
          <w:kern w:val="28"/>
          <w:sz w:val="26"/>
          <w:szCs w:val="26"/>
          <w:lang w:eastAsia="ru-RU"/>
        </w:rPr>
      </w:pPr>
    </w:p>
    <w:p w:rsidR="004F18AB" w:rsidRPr="00B63831" w:rsidRDefault="004F18AB" w:rsidP="004F18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40"/>
          <w:kern w:val="28"/>
          <w:sz w:val="26"/>
          <w:szCs w:val="26"/>
          <w:lang w:eastAsia="ru-RU"/>
        </w:rPr>
      </w:pPr>
      <w:r w:rsidRPr="00B63831">
        <w:rPr>
          <w:rFonts w:ascii="Times New Roman" w:eastAsia="Times New Roman" w:hAnsi="Times New Roman" w:cs="Times New Roman"/>
          <w:bCs/>
          <w:spacing w:val="40"/>
          <w:kern w:val="28"/>
          <w:sz w:val="26"/>
          <w:szCs w:val="26"/>
          <w:lang w:eastAsia="ru-RU"/>
        </w:rPr>
        <w:t>постановляю:</w:t>
      </w:r>
    </w:p>
    <w:p w:rsidR="004F18AB" w:rsidRPr="00B63831" w:rsidRDefault="004F18AB" w:rsidP="004F18AB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</w:pPr>
    </w:p>
    <w:p w:rsidR="00270FF2" w:rsidRDefault="00497EEA" w:rsidP="004F18AB">
      <w:pPr>
        <w:pStyle w:val="a3"/>
        <w:numPr>
          <w:ilvl w:val="0"/>
          <w:numId w:val="1"/>
        </w:numPr>
        <w:tabs>
          <w:tab w:val="left" w:pos="0"/>
          <w:tab w:val="left" w:pos="709"/>
          <w:tab w:val="left" w:pos="993"/>
        </w:tabs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Внести в постановление</w:t>
      </w:r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администрации </w:t>
      </w:r>
      <w:proofErr w:type="spellStart"/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муниципального района Волгоградской области от 17.05.2016 №717/1 «Об утверждении Положения о порядке осуществления муниципального жилищного контроля</w:t>
      </w:r>
      <w:r w:rsidR="00FC0A70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</w:t>
      </w:r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на территории </w:t>
      </w:r>
      <w:proofErr w:type="spellStart"/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городского поселения </w:t>
      </w:r>
      <w:proofErr w:type="spellStart"/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муниципального района Волгоградской области» следующие изменения: </w:t>
      </w:r>
    </w:p>
    <w:p w:rsidR="00C343FA" w:rsidRPr="00C343FA" w:rsidRDefault="00C343FA" w:rsidP="00C343FA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ab/>
      </w:r>
      <w:r w:rsidR="00270FF2" w:rsidRPr="00C343F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1.1. </w:t>
      </w:r>
      <w:r w:rsidRPr="00C343F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Пункт 2 изложить в следующей редакции:</w:t>
      </w:r>
    </w:p>
    <w:p w:rsidR="00C343FA" w:rsidRDefault="00C343FA" w:rsidP="00C343FA">
      <w:pPr>
        <w:pStyle w:val="a3"/>
        <w:tabs>
          <w:tab w:val="left" w:pos="0"/>
          <w:tab w:val="left" w:pos="142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«2. </w:t>
      </w:r>
      <w:r w:rsidRPr="00FC0A70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Назначить муниципальными жилищными инспекторами на территории Светлоярского городского поселения Светлоярского муниципального района Волгоградской области:</w:t>
      </w:r>
    </w:p>
    <w:p w:rsidR="00C343FA" w:rsidRPr="00FC0A70" w:rsidRDefault="00C343FA" w:rsidP="00C343FA">
      <w:pPr>
        <w:pStyle w:val="a3"/>
        <w:tabs>
          <w:tab w:val="left" w:pos="0"/>
          <w:tab w:val="left" w:pos="142"/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ab/>
        <w:t xml:space="preserve">         -   </w:t>
      </w:r>
      <w:proofErr w:type="spellStart"/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Уйменова</w:t>
      </w:r>
      <w:proofErr w:type="spellEnd"/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Евгения Владимировича – начальника </w:t>
      </w:r>
      <w:r w:rsidRPr="00FC0A70">
        <w:rPr>
          <w:rFonts w:ascii="Times New Roman" w:hAnsi="Times New Roman" w:cs="Times New Roman"/>
          <w:bCs/>
          <w:sz w:val="26"/>
          <w:szCs w:val="26"/>
        </w:rPr>
        <w:t xml:space="preserve">отдела архитектуры, строительства и ЖКХ администрации </w:t>
      </w:r>
      <w:proofErr w:type="spellStart"/>
      <w:r w:rsidRPr="00FC0A70">
        <w:rPr>
          <w:rFonts w:ascii="Times New Roman" w:hAnsi="Times New Roman" w:cs="Times New Roman"/>
          <w:bCs/>
          <w:sz w:val="26"/>
          <w:szCs w:val="26"/>
        </w:rPr>
        <w:t>Светлоярского</w:t>
      </w:r>
      <w:proofErr w:type="spellEnd"/>
      <w:r w:rsidRPr="00FC0A70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района.</w:t>
      </w:r>
    </w:p>
    <w:p w:rsidR="00C343FA" w:rsidRDefault="00C343FA" w:rsidP="00C343FA">
      <w:pPr>
        <w:pStyle w:val="a6"/>
        <w:tabs>
          <w:tab w:val="left" w:pos="-1985"/>
          <w:tab w:val="left" w:pos="567"/>
          <w:tab w:val="left" w:pos="709"/>
        </w:tabs>
        <w:ind w:left="0" w:right="0" w:firstLine="709"/>
        <w:jc w:val="both"/>
        <w:rPr>
          <w:b w:val="0"/>
          <w:bCs/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643EA3">
        <w:rPr>
          <w:b w:val="0"/>
          <w:sz w:val="26"/>
          <w:szCs w:val="26"/>
        </w:rPr>
        <w:t>Субботину Ольгу Викторовну – заместителя начальника</w:t>
      </w:r>
      <w:r>
        <w:rPr>
          <w:sz w:val="26"/>
          <w:szCs w:val="26"/>
        </w:rPr>
        <w:t xml:space="preserve"> </w:t>
      </w:r>
      <w:r>
        <w:rPr>
          <w:b w:val="0"/>
          <w:bCs/>
          <w:sz w:val="26"/>
          <w:szCs w:val="26"/>
        </w:rPr>
        <w:t>отдела экономики, развития предпринимательства и защиты прав потребителей администрации Светлоярского муниципального района;</w:t>
      </w:r>
    </w:p>
    <w:p w:rsidR="00C343FA" w:rsidRPr="00C343FA" w:rsidRDefault="00C343FA" w:rsidP="00C343FA">
      <w:pPr>
        <w:pStyle w:val="a3"/>
        <w:tabs>
          <w:tab w:val="left" w:pos="0"/>
          <w:tab w:val="left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Pr="00C343FA">
        <w:rPr>
          <w:rFonts w:ascii="Times New Roman" w:hAnsi="Times New Roman" w:cs="Times New Roman"/>
          <w:bCs/>
          <w:sz w:val="26"/>
          <w:szCs w:val="26"/>
        </w:rPr>
        <w:t xml:space="preserve">- </w:t>
      </w:r>
      <w:proofErr w:type="spellStart"/>
      <w:r w:rsidRPr="00C343FA">
        <w:rPr>
          <w:rFonts w:ascii="Times New Roman" w:hAnsi="Times New Roman" w:cs="Times New Roman"/>
          <w:bCs/>
          <w:sz w:val="26"/>
          <w:szCs w:val="26"/>
        </w:rPr>
        <w:t>Кропотину</w:t>
      </w:r>
      <w:proofErr w:type="spellEnd"/>
      <w:r w:rsidRPr="00C343FA">
        <w:rPr>
          <w:rFonts w:ascii="Times New Roman" w:hAnsi="Times New Roman" w:cs="Times New Roman"/>
          <w:bCs/>
          <w:sz w:val="26"/>
          <w:szCs w:val="26"/>
        </w:rPr>
        <w:t xml:space="preserve"> Ольгу Владимировну – главного специалиста отдела архитектуры, строительства и ЖКХ администрации </w:t>
      </w:r>
      <w:proofErr w:type="spellStart"/>
      <w:r w:rsidRPr="00C343FA">
        <w:rPr>
          <w:rFonts w:ascii="Times New Roman" w:hAnsi="Times New Roman" w:cs="Times New Roman"/>
          <w:bCs/>
          <w:sz w:val="26"/>
          <w:szCs w:val="26"/>
        </w:rPr>
        <w:t>Свет</w:t>
      </w:r>
      <w:r>
        <w:rPr>
          <w:rFonts w:ascii="Times New Roman" w:hAnsi="Times New Roman" w:cs="Times New Roman"/>
          <w:bCs/>
          <w:sz w:val="26"/>
          <w:szCs w:val="26"/>
        </w:rPr>
        <w:t>лоярского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района».</w:t>
      </w:r>
    </w:p>
    <w:p w:rsidR="003A55DA" w:rsidRDefault="00C343FA" w:rsidP="00270FF2">
      <w:pPr>
        <w:pStyle w:val="a3"/>
        <w:tabs>
          <w:tab w:val="left" w:pos="0"/>
          <w:tab w:val="left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ab/>
        <w:t xml:space="preserve">1.2. В приложении 2 к постановлению администрации </w:t>
      </w:r>
      <w:proofErr w:type="spellStart"/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муниципального района Волгоградской области от 17.05.2016 №717/1 «Об утверждении Положения о порядке осуществления муниципального жилищного контроля на территории </w:t>
      </w:r>
      <w:proofErr w:type="spellStart"/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муниципального района Во</w:t>
      </w:r>
      <w:r w:rsidR="003A55D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лгоградской области»:</w:t>
      </w:r>
    </w:p>
    <w:p w:rsidR="004F18AB" w:rsidRDefault="003A55DA" w:rsidP="00270FF2">
      <w:pPr>
        <w:pStyle w:val="a3"/>
        <w:tabs>
          <w:tab w:val="left" w:pos="0"/>
          <w:tab w:val="left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ab/>
        <w:t xml:space="preserve">- </w:t>
      </w:r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исключить из состава комиссии по муниципальному жилищному контролю на территории </w:t>
      </w:r>
      <w:proofErr w:type="spellStart"/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городского поселения </w:t>
      </w:r>
      <w:proofErr w:type="spellStart"/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муниципального района:</w:t>
      </w:r>
    </w:p>
    <w:p w:rsidR="00270FF2" w:rsidRDefault="00C343FA" w:rsidP="00270FF2">
      <w:pPr>
        <w:pStyle w:val="a3"/>
        <w:tabs>
          <w:tab w:val="left" w:pos="0"/>
          <w:tab w:val="left" w:pos="993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ab/>
      </w:r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- </w:t>
      </w:r>
      <w:proofErr w:type="spellStart"/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Н.П.Ёлгину</w:t>
      </w:r>
      <w:proofErr w:type="spellEnd"/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– начальника отдела архитектуры, строительства и ЖКХ администрации </w:t>
      </w:r>
      <w:proofErr w:type="spellStart"/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муниципального района;</w:t>
      </w:r>
    </w:p>
    <w:p w:rsidR="00270FF2" w:rsidRDefault="00C343FA" w:rsidP="00270FF2">
      <w:pPr>
        <w:pStyle w:val="a3"/>
        <w:tabs>
          <w:tab w:val="left" w:pos="0"/>
          <w:tab w:val="left" w:pos="993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ab/>
      </w:r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- </w:t>
      </w:r>
      <w:proofErr w:type="spellStart"/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Е.В.Уйменова</w:t>
      </w:r>
      <w:proofErr w:type="spellEnd"/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– директора МБУ «Управление бла</w:t>
      </w:r>
      <w:r w:rsidR="003A55D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гоустройства» (по согласованию);</w:t>
      </w:r>
    </w:p>
    <w:p w:rsidR="00270FF2" w:rsidRDefault="003A55DA" w:rsidP="007F19C3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ab/>
        <w:t xml:space="preserve">- </w:t>
      </w:r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включить в состав комиссии по муниципальному жилищному контролю на территории </w:t>
      </w:r>
      <w:proofErr w:type="spellStart"/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городского поселения </w:t>
      </w:r>
      <w:proofErr w:type="spellStart"/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муниципального района:</w:t>
      </w:r>
    </w:p>
    <w:p w:rsidR="00270FF2" w:rsidRDefault="00C343FA" w:rsidP="00270FF2">
      <w:pPr>
        <w:pStyle w:val="a3"/>
        <w:tabs>
          <w:tab w:val="left" w:pos="0"/>
          <w:tab w:val="left" w:pos="993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ab/>
      </w:r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- </w:t>
      </w:r>
      <w:proofErr w:type="spellStart"/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Е.В.Уйменова</w:t>
      </w:r>
      <w:proofErr w:type="spellEnd"/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– начальника отдела архитектуры, строительства и ЖКХ администрации </w:t>
      </w:r>
      <w:proofErr w:type="spellStart"/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 w:rsidR="00270FF2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муниципального района, заместитель председателя комиссии.</w:t>
      </w:r>
    </w:p>
    <w:p w:rsidR="00643EA3" w:rsidRDefault="00643EA3" w:rsidP="00C343FA">
      <w:pPr>
        <w:pStyle w:val="a6"/>
        <w:tabs>
          <w:tab w:val="left" w:pos="-1985"/>
          <w:tab w:val="left" w:pos="567"/>
          <w:tab w:val="left" w:pos="709"/>
        </w:tabs>
        <w:ind w:left="0" w:right="0"/>
        <w:jc w:val="both"/>
        <w:rPr>
          <w:b w:val="0"/>
          <w:bCs/>
          <w:sz w:val="26"/>
          <w:szCs w:val="26"/>
        </w:rPr>
      </w:pPr>
    </w:p>
    <w:p w:rsidR="00FC0A70" w:rsidRPr="00C343FA" w:rsidRDefault="00C343FA" w:rsidP="00C343FA">
      <w:pPr>
        <w:tabs>
          <w:tab w:val="left" w:pos="993"/>
        </w:tabs>
        <w:spacing w:line="240" w:lineRule="auto"/>
        <w:ind w:firstLine="705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2. </w:t>
      </w:r>
      <w:r w:rsidR="00FC0A70" w:rsidRPr="00C343F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Считать данное постановление неотъемлемой частью постановления администрации </w:t>
      </w:r>
      <w:proofErr w:type="spellStart"/>
      <w:r w:rsidR="00FC0A70" w:rsidRPr="00C343F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 w:rsidR="00FC0A70" w:rsidRPr="00C343F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муниципального района Волгоградской области от 17.05.2016 №717/1 «Об утверждении Положения о порядке осуществления муниципального жилищного контроля на территории </w:t>
      </w:r>
      <w:proofErr w:type="spellStart"/>
      <w:r w:rsidR="00FC0A70" w:rsidRPr="00C343F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 w:rsidR="00FC0A70" w:rsidRPr="00C343F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городского поселения </w:t>
      </w:r>
      <w:proofErr w:type="spellStart"/>
      <w:r w:rsidR="00FC0A70" w:rsidRPr="00C343F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 w:rsidR="00FC0A70" w:rsidRPr="00C343F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муниципального района Волгоградской области».</w:t>
      </w:r>
    </w:p>
    <w:p w:rsidR="00985006" w:rsidRPr="00C343FA" w:rsidRDefault="00C343FA" w:rsidP="00C343FA">
      <w:pPr>
        <w:tabs>
          <w:tab w:val="left" w:pos="0"/>
          <w:tab w:val="left" w:pos="851"/>
          <w:tab w:val="left" w:pos="993"/>
        </w:tabs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3. </w:t>
      </w:r>
      <w:r w:rsidR="00985006" w:rsidRPr="00C343F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Отделу по муниципальной службе, общим и кадровым вопросам администрации Светлоярского муниципального района Волг</w:t>
      </w:r>
      <w:r w:rsidR="00D45180" w:rsidRPr="00C343F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оградской области (Иванова Н.В.</w:t>
      </w:r>
      <w:r w:rsidR="00985006" w:rsidRPr="00C343F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) направить данное постановление для опубликов</w:t>
      </w:r>
      <w:r w:rsidR="00FC0A70" w:rsidRPr="00C343F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ания в районной газете «Восход» и </w:t>
      </w:r>
      <w:proofErr w:type="gramStart"/>
      <w:r w:rsidR="00FC0A70" w:rsidRPr="00C343F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разместить</w:t>
      </w:r>
      <w:proofErr w:type="gramEnd"/>
      <w:r w:rsidR="00FC0A70" w:rsidRPr="00C343F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настоящее постановление в сети «Интернет» на официальном сайте Светлоярского муниципального района Волгоградской области.</w:t>
      </w:r>
    </w:p>
    <w:p w:rsidR="004F18AB" w:rsidRDefault="004F18AB" w:rsidP="004F18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4F18AB" w:rsidRPr="00C343FA" w:rsidRDefault="00C343FA" w:rsidP="00C343FA">
      <w:pPr>
        <w:tabs>
          <w:tab w:val="left" w:pos="0"/>
          <w:tab w:val="left" w:pos="851"/>
          <w:tab w:val="left" w:pos="993"/>
        </w:tabs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4. </w:t>
      </w:r>
      <w:r w:rsidR="004F18AB" w:rsidRPr="00C343F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Контроль над исполнением настоящего постановления возложить на заместителя главы </w:t>
      </w:r>
      <w:proofErr w:type="spellStart"/>
      <w:r w:rsidR="004F18AB" w:rsidRPr="00C343F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Светлоярского</w:t>
      </w:r>
      <w:proofErr w:type="spellEnd"/>
      <w:r w:rsidR="004F18AB" w:rsidRPr="00C343F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муниципального района </w:t>
      </w:r>
      <w:proofErr w:type="spellStart"/>
      <w:r w:rsidR="00985006" w:rsidRPr="00C343F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С.Н.Тенеряднову</w:t>
      </w:r>
      <w:proofErr w:type="spellEnd"/>
      <w:r w:rsidR="004F18AB" w:rsidRPr="00C343F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.</w:t>
      </w:r>
    </w:p>
    <w:p w:rsidR="004F18AB" w:rsidRPr="0090566B" w:rsidRDefault="004F18AB" w:rsidP="004F18A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4F18AB" w:rsidRDefault="004F18AB" w:rsidP="004F18AB">
      <w:pPr>
        <w:pStyle w:val="a3"/>
        <w:tabs>
          <w:tab w:val="left" w:pos="0"/>
        </w:tabs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FC0A70" w:rsidRPr="00C36A00" w:rsidRDefault="00FC0A70" w:rsidP="004F18AB">
      <w:pPr>
        <w:pStyle w:val="a3"/>
        <w:tabs>
          <w:tab w:val="left" w:pos="0"/>
        </w:tabs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</w:p>
    <w:p w:rsidR="004F18AB" w:rsidRPr="00B63831" w:rsidRDefault="004F18AB" w:rsidP="00FC0A7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 w:rsidRPr="00B63831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Глава муниципального района                                                            </w:t>
      </w:r>
      <w:r w:rsidR="00DA08A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Б.Б.</w:t>
      </w:r>
      <w:r w:rsidRPr="00B63831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Коротков</w:t>
      </w:r>
      <w:proofErr w:type="spellEnd"/>
    </w:p>
    <w:p w:rsidR="00FC0A70" w:rsidRDefault="00FC0A70" w:rsidP="004F18AB">
      <w:pPr>
        <w:tabs>
          <w:tab w:val="left" w:pos="-142"/>
        </w:tabs>
        <w:ind w:right="141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</w:p>
    <w:p w:rsidR="00C343FA" w:rsidRDefault="00C343FA" w:rsidP="004F18AB">
      <w:pPr>
        <w:tabs>
          <w:tab w:val="left" w:pos="-142"/>
        </w:tabs>
        <w:ind w:right="141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</w:p>
    <w:p w:rsidR="00C343FA" w:rsidRDefault="00C343FA" w:rsidP="004F18AB">
      <w:pPr>
        <w:tabs>
          <w:tab w:val="left" w:pos="-142"/>
        </w:tabs>
        <w:ind w:right="141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</w:p>
    <w:p w:rsidR="00FC0A70" w:rsidRDefault="00FC0A70" w:rsidP="004F18AB">
      <w:pPr>
        <w:tabs>
          <w:tab w:val="left" w:pos="-142"/>
        </w:tabs>
        <w:ind w:right="141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</w:p>
    <w:p w:rsidR="00CE39CB" w:rsidRPr="00FC0A70" w:rsidRDefault="004F18AB" w:rsidP="00FC0A70">
      <w:pPr>
        <w:tabs>
          <w:tab w:val="left" w:pos="-142"/>
        </w:tabs>
        <w:ind w:right="141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  <w:r w:rsidRPr="00B6383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Исп. </w:t>
      </w:r>
      <w:proofErr w:type="spellStart"/>
      <w:r w:rsidRPr="00B63831">
        <w:rPr>
          <w:rFonts w:ascii="Times New Roman" w:eastAsia="Times New Roman" w:hAnsi="Times New Roman" w:cs="Times New Roman"/>
          <w:sz w:val="18"/>
          <w:szCs w:val="16"/>
          <w:lang w:eastAsia="ru-RU"/>
        </w:rPr>
        <w:t>Кропотина</w:t>
      </w:r>
      <w:proofErr w:type="spellEnd"/>
      <w:r w:rsidRPr="00B6383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 О.В.</w:t>
      </w:r>
    </w:p>
    <w:sectPr w:rsidR="00CE39CB" w:rsidRPr="00FC0A70" w:rsidSect="00FC0A70">
      <w:pgSz w:w="11906" w:h="16838"/>
      <w:pgMar w:top="567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8233F"/>
    <w:multiLevelType w:val="hybridMultilevel"/>
    <w:tmpl w:val="654EE89A"/>
    <w:lvl w:ilvl="0" w:tplc="D9124A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FEE4DCA"/>
    <w:multiLevelType w:val="hybridMultilevel"/>
    <w:tmpl w:val="1C40124A"/>
    <w:lvl w:ilvl="0" w:tplc="CCF8C2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4AD66DF"/>
    <w:multiLevelType w:val="hybridMultilevel"/>
    <w:tmpl w:val="654EE89A"/>
    <w:lvl w:ilvl="0" w:tplc="D9124A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790"/>
    <w:rsid w:val="00022473"/>
    <w:rsid w:val="00050D32"/>
    <w:rsid w:val="00087890"/>
    <w:rsid w:val="00093514"/>
    <w:rsid w:val="00135315"/>
    <w:rsid w:val="001C638E"/>
    <w:rsid w:val="001D698C"/>
    <w:rsid w:val="001E03C2"/>
    <w:rsid w:val="001E1790"/>
    <w:rsid w:val="00231D3C"/>
    <w:rsid w:val="0025405D"/>
    <w:rsid w:val="00270FF2"/>
    <w:rsid w:val="002B01B6"/>
    <w:rsid w:val="00346207"/>
    <w:rsid w:val="003A55DA"/>
    <w:rsid w:val="003D3B54"/>
    <w:rsid w:val="003E5573"/>
    <w:rsid w:val="003F10A5"/>
    <w:rsid w:val="004160A3"/>
    <w:rsid w:val="00497EEA"/>
    <w:rsid w:val="004F18AB"/>
    <w:rsid w:val="00532923"/>
    <w:rsid w:val="005A0E42"/>
    <w:rsid w:val="005A7946"/>
    <w:rsid w:val="00634F99"/>
    <w:rsid w:val="00643EA3"/>
    <w:rsid w:val="006C1013"/>
    <w:rsid w:val="00767F30"/>
    <w:rsid w:val="00775654"/>
    <w:rsid w:val="007B6723"/>
    <w:rsid w:val="007F19C3"/>
    <w:rsid w:val="00890CAD"/>
    <w:rsid w:val="00985006"/>
    <w:rsid w:val="009D6C5C"/>
    <w:rsid w:val="00AA7039"/>
    <w:rsid w:val="00B15F5A"/>
    <w:rsid w:val="00B4093D"/>
    <w:rsid w:val="00B650A4"/>
    <w:rsid w:val="00BD05EA"/>
    <w:rsid w:val="00BD7375"/>
    <w:rsid w:val="00C343FA"/>
    <w:rsid w:val="00C74707"/>
    <w:rsid w:val="00CD259E"/>
    <w:rsid w:val="00CE39CB"/>
    <w:rsid w:val="00D45180"/>
    <w:rsid w:val="00DA08AA"/>
    <w:rsid w:val="00E010CD"/>
    <w:rsid w:val="00E86ECC"/>
    <w:rsid w:val="00F712DB"/>
    <w:rsid w:val="00F80D87"/>
    <w:rsid w:val="00FC0A70"/>
    <w:rsid w:val="00FD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8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17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E17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E179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F18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1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10CD"/>
    <w:rPr>
      <w:rFonts w:ascii="Tahoma" w:hAnsi="Tahoma" w:cs="Tahoma"/>
      <w:sz w:val="16"/>
      <w:szCs w:val="16"/>
    </w:rPr>
  </w:style>
  <w:style w:type="paragraph" w:styleId="a6">
    <w:name w:val="Block Text"/>
    <w:basedOn w:val="a"/>
    <w:uiPriority w:val="99"/>
    <w:semiHidden/>
    <w:rsid w:val="00643EA3"/>
    <w:pPr>
      <w:spacing w:after="0" w:line="240" w:lineRule="auto"/>
      <w:ind w:left="-284" w:right="-477"/>
    </w:pPr>
    <w:rPr>
      <w:rFonts w:ascii="Times New Roman" w:eastAsia="Times New Roman" w:hAnsi="Times New Roman" w:cs="Times New Roman"/>
      <w:b/>
      <w:color w:val="000000"/>
      <w:kern w:val="28"/>
      <w:sz w:val="24"/>
      <w:szCs w:val="20"/>
      <w:lang w:eastAsia="ru-RU"/>
    </w:rPr>
  </w:style>
  <w:style w:type="table" w:styleId="a7">
    <w:name w:val="Table Grid"/>
    <w:basedOn w:val="a1"/>
    <w:rsid w:val="00CE39C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8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17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E17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E179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F18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1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10CD"/>
    <w:rPr>
      <w:rFonts w:ascii="Tahoma" w:hAnsi="Tahoma" w:cs="Tahoma"/>
      <w:sz w:val="16"/>
      <w:szCs w:val="16"/>
    </w:rPr>
  </w:style>
  <w:style w:type="paragraph" w:styleId="a6">
    <w:name w:val="Block Text"/>
    <w:basedOn w:val="a"/>
    <w:uiPriority w:val="99"/>
    <w:semiHidden/>
    <w:rsid w:val="00643EA3"/>
    <w:pPr>
      <w:spacing w:after="0" w:line="240" w:lineRule="auto"/>
      <w:ind w:left="-284" w:right="-477"/>
    </w:pPr>
    <w:rPr>
      <w:rFonts w:ascii="Times New Roman" w:eastAsia="Times New Roman" w:hAnsi="Times New Roman" w:cs="Times New Roman"/>
      <w:b/>
      <w:color w:val="000000"/>
      <w:kern w:val="28"/>
      <w:sz w:val="24"/>
      <w:szCs w:val="20"/>
      <w:lang w:eastAsia="ru-RU"/>
    </w:rPr>
  </w:style>
  <w:style w:type="table" w:styleId="a7">
    <w:name w:val="Table Grid"/>
    <w:basedOn w:val="a1"/>
    <w:rsid w:val="00CE39C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71EC17BEF0EA4121E0EDC98D80FAAEE5CBEE910298A39F946C8839B30CBF5EDCF9C5664CD28A756CrD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4771EC17BEF0EA4121E0EDC98D80FAAEE5CBEE910298A39F946C8839B30CBF5EDCF9C5664CD28A746Cr1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4771EC17BEF0EA4121E0F3C49BECA5ABE4C9B39D049AA9C9CF398E6EEC5CB90B9CB9C3330F978673C8CF81A068r0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771EC17BEF0EA4121E0F3C49BECA5ABE4C9B39D049AACCECE318E6EEC5CB90B9CB9C3330F978673C8CF89A568rD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771EC17BEF0EA4121E0EDC98D80FAAEE5CBE999009FA39F946C8839B30CBF5EDCF9C5664CD38B746Cr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 ноут</dc:creator>
  <cp:lastModifiedBy>архит ноут</cp:lastModifiedBy>
  <cp:revision>8</cp:revision>
  <cp:lastPrinted>2016-11-08T12:31:00Z</cp:lastPrinted>
  <dcterms:created xsi:type="dcterms:W3CDTF">2016-10-26T11:02:00Z</dcterms:created>
  <dcterms:modified xsi:type="dcterms:W3CDTF">2016-11-10T10:05:00Z</dcterms:modified>
</cp:coreProperties>
</file>