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62281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B63831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B638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B6383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444D5A" w:rsidP="00B63831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04.05.2016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№ 669</w:t>
      </w: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«Подготовка и выдача разр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ешений на </w:t>
      </w:r>
      <w:r w:rsidR="0059241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ввод в эксплуатацию построенных, реконструированных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объе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ктов капитального строительства»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B63831" w:rsidRPr="00B63831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B63831" w:rsidRPr="00B63831" w:rsidRDefault="00B63831" w:rsidP="00B63831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руководствуясь Уставом Светлоярского муниципального района,</w:t>
      </w:r>
      <w:proofErr w:type="gramEnd"/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63831" w:rsidRDefault="00C36A00" w:rsidP="00C36A0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«Подготовка и выда</w:t>
      </w:r>
      <w:r w:rsidR="0080430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ча разрешений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на 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ввод в эксплуатацию построенных, реконструированных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объе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ктов капитального строительства»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новой редакции (приложение).</w:t>
      </w:r>
    </w:p>
    <w:p w:rsidR="00C36A00" w:rsidRDefault="00C36A00" w:rsidP="00C3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C36A00" w:rsidRDefault="00C36A00" w:rsidP="00C36A0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(Кравцова Е.Н.) 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Интернет.</w:t>
      </w:r>
    </w:p>
    <w:p w:rsidR="000043C2" w:rsidRDefault="000043C2" w:rsidP="000043C2">
      <w:pPr>
        <w:pStyle w:val="a5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Pr="000043C2" w:rsidRDefault="000043C2" w:rsidP="000043C2">
      <w:pPr>
        <w:pStyle w:val="a5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Default="00586F8E" w:rsidP="00C36A0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Постановления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администрации Светлоярского муниципального района </w:t>
      </w:r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Волгоград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11.07.2012 №1151</w:t>
      </w:r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и выдача разрешений на 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ввод в эксплуатацию построенных (реконструированных)</w:t>
      </w:r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объектов капитального строительства» в новой редакции», 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 03.09.2015 №1214</w:t>
      </w:r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 внесении изменений в постановление администрации Светлоярского муниципального района Волгоград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11.07.2012 №1151</w:t>
      </w:r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по</w:t>
      </w:r>
      <w:proofErr w:type="gramEnd"/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gramStart"/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предоставлению отделом архитект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уры, строительства и ЖКХ 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администрации </w:t>
      </w:r>
      <w:r w:rsidR="0044692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Светлоярского муниципального </w:t>
      </w:r>
      <w:r w:rsidR="00274D3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Волгоградской области муниципальной услуги </w:t>
      </w:r>
      <w:r w:rsidR="005F33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«Подготовка и выдача разрешений на 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ввод в эксплуатацию построенных (реконструированных) </w:t>
      </w:r>
      <w:r w:rsidR="005F33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объектов капитального строительства», 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 04.02.2016 №167</w:t>
      </w:r>
      <w:r w:rsidR="005F33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отмене постановления администрации Светлоярского муниципального района Волгоград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13.08.2015 №1124</w:t>
      </w:r>
      <w:r w:rsidR="005F33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 внесении изменений в постановление администрации Светлоярского муниципального района Волгоград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14.10.2011 №1586</w:t>
      </w:r>
      <w:r w:rsidR="005F334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</w:t>
      </w:r>
      <w:r w:rsidR="0090566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Об утверждении административного регламента по</w:t>
      </w:r>
      <w:proofErr w:type="gramEnd"/>
      <w:r w:rsidR="0090566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«Подготовка и выдача разрешений на </w:t>
      </w:r>
      <w:r w:rsidR="0071371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ввод в эксплуатацию построенного объекта, реконструированного, отремонтированного объекта капитального</w:t>
      </w:r>
      <w:r w:rsidR="0080430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строительства» признать </w:t>
      </w:r>
      <w:r w:rsidR="003F204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утратившими силу.</w:t>
      </w:r>
    </w:p>
    <w:p w:rsid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90566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А.В.Плахотнюка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90566B" w:rsidRP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F3342" w:rsidRPr="00C36A00" w:rsidRDefault="005F3342" w:rsidP="005F3342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Глава муниципального района                                                               Б.Б. Коротков</w:t>
      </w: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Исп. </w:t>
      </w:r>
      <w:proofErr w:type="spellStart"/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Кропотина</w:t>
      </w:r>
      <w:proofErr w:type="spellEnd"/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О.В.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 w:rsidP="00905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6F8E" w:rsidRDefault="00586F8E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F8E" w:rsidRDefault="00586F8E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53D4"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1378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ВЫДАЧА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РАЗРЕШЕНИЙ НА </w:t>
      </w:r>
      <w:r w:rsidR="00547352">
        <w:rPr>
          <w:rFonts w:ascii="Times New Roman" w:hAnsi="Times New Roman" w:cs="Times New Roman"/>
          <w:sz w:val="24"/>
          <w:szCs w:val="24"/>
        </w:rPr>
        <w:t xml:space="preserve">ВВОД В ЭКПЛУАТАЦИЮ ПОСТРОЕННЫХ, РЕКОНСТРУИРОВАННЫХ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</w:t>
      </w:r>
      <w:r w:rsidR="00773414">
        <w:rPr>
          <w:rFonts w:ascii="Times New Roman" w:hAnsi="Times New Roman" w:cs="Times New Roman"/>
          <w:sz w:val="24"/>
          <w:szCs w:val="24"/>
        </w:rPr>
        <w:t xml:space="preserve">ча разрешения на </w:t>
      </w:r>
      <w:r w:rsidR="0079040B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990353">
        <w:rPr>
          <w:rFonts w:ascii="Times New Roman" w:hAnsi="Times New Roman" w:cs="Times New Roman"/>
          <w:sz w:val="24"/>
          <w:szCs w:val="24"/>
        </w:rPr>
        <w:t>построенных</w:t>
      </w:r>
      <w:r w:rsidR="0079040B">
        <w:rPr>
          <w:rFonts w:ascii="Times New Roman" w:hAnsi="Times New Roman" w:cs="Times New Roman"/>
          <w:sz w:val="24"/>
          <w:szCs w:val="24"/>
        </w:rPr>
        <w:t>, реконструированных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773414">
        <w:rPr>
          <w:rFonts w:ascii="Times New Roman" w:hAnsi="Times New Roman" w:cs="Times New Roman"/>
          <w:sz w:val="24"/>
          <w:szCs w:val="24"/>
        </w:rPr>
        <w:t xml:space="preserve">»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79040B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>, строительства и ЖКХ администрации Светлоярского муниципального района (далее - ОАСиЖКХ</w:t>
      </w:r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также по тел</w:t>
      </w:r>
      <w:r w:rsidR="0080430B">
        <w:rPr>
          <w:rFonts w:ascii="Times New Roman" w:hAnsi="Times New Roman" w:cs="Times New Roman"/>
          <w:sz w:val="24"/>
          <w:szCs w:val="24"/>
        </w:rPr>
        <w:t>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80430B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Светлоярский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ОАСиЖКХ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>я должностными лицами ОАСиЖКХ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таблица сроков предоставления муниципальной услуги в целом и максимальных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>обращения специалисты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>должности специалиста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ОАСиЖКХ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"Подготовка и выда</w:t>
      </w:r>
      <w:r w:rsidR="0079040B">
        <w:rPr>
          <w:rFonts w:ascii="Times New Roman" w:hAnsi="Times New Roman" w:cs="Times New Roman"/>
          <w:sz w:val="24"/>
          <w:szCs w:val="24"/>
        </w:rPr>
        <w:t>ча разрешений</w:t>
      </w:r>
      <w:r w:rsidR="001E6C19">
        <w:rPr>
          <w:rFonts w:ascii="Times New Roman" w:hAnsi="Times New Roman" w:cs="Times New Roman"/>
          <w:sz w:val="24"/>
          <w:szCs w:val="24"/>
        </w:rPr>
        <w:t xml:space="preserve"> на </w:t>
      </w:r>
      <w:r w:rsidR="0079040B"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1E6C19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(ОАСиЖКХ</w:t>
      </w:r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w:anchor="P541" w:history="1">
        <w:r w:rsidRPr="00DD1A11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</w:t>
      </w:r>
      <w:r w:rsidR="001D084F">
        <w:rPr>
          <w:rFonts w:ascii="Times New Roman" w:hAnsi="Times New Roman" w:cs="Times New Roman"/>
          <w:sz w:val="24"/>
          <w:szCs w:val="24"/>
        </w:rPr>
        <w:t>ввод в эксплуатацию построенного, реконструированного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расположенного на территории </w:t>
      </w:r>
      <w:r w:rsidR="00DD1A11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156EED">
        <w:rPr>
          <w:rFonts w:ascii="Times New Roman" w:hAnsi="Times New Roman" w:cs="Times New Roman"/>
          <w:sz w:val="24"/>
          <w:szCs w:val="24"/>
        </w:rPr>
        <w:t>области (приложение</w:t>
      </w:r>
      <w:r w:rsidR="004A6EAC" w:rsidRPr="00156EED">
        <w:rPr>
          <w:rFonts w:ascii="Times New Roman" w:hAnsi="Times New Roman" w:cs="Times New Roman"/>
          <w:sz w:val="24"/>
          <w:szCs w:val="24"/>
        </w:rPr>
        <w:t xml:space="preserve"> N 1</w:t>
      </w:r>
      <w:r w:rsidRPr="00156EED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10 дней со дня принятия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Pr="00B63831" w:rsidRDefault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4A6EAC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A656B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r w:rsidR="001D084F">
        <w:rPr>
          <w:rFonts w:ascii="Times New Roman" w:hAnsi="Times New Roman" w:cs="Times New Roman"/>
          <w:sz w:val="24"/>
          <w:szCs w:val="24"/>
        </w:rPr>
        <w:t>ввод в эксплуатацию построенного, реконструированного объекта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 w:rsidR="004A6EAC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A6EAC" w:rsidRPr="00156EED">
        <w:rPr>
          <w:rFonts w:ascii="Times New Roman" w:hAnsi="Times New Roman" w:cs="Times New Roman"/>
          <w:sz w:val="24"/>
          <w:szCs w:val="24"/>
        </w:rPr>
        <w:t>(приложение N 2</w:t>
      </w:r>
      <w:r w:rsidRPr="00156EED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заявителя (подлежит возврату заявителю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3) оригинал и копия документа, подтверждающего полномочия представителя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B63831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 документа на земельный участок.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</w:t>
      </w:r>
      <w:r w:rsidRPr="00A656BC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32" w:history="1">
        <w:r w:rsidRPr="00A656BC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B63831">
        <w:rPr>
          <w:rFonts w:ascii="Times New Roman" w:hAnsi="Times New Roman" w:cs="Times New Roman"/>
          <w:sz w:val="24"/>
          <w:szCs w:val="24"/>
        </w:rPr>
        <w:t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</w:t>
      </w:r>
      <w:r w:rsidR="00A656BC">
        <w:rPr>
          <w:rFonts w:ascii="Times New Roman" w:hAnsi="Times New Roman" w:cs="Times New Roman"/>
          <w:sz w:val="24"/>
          <w:szCs w:val="24"/>
        </w:rPr>
        <w:t>иваются с</w:t>
      </w:r>
      <w:r w:rsidR="001E6C19">
        <w:rPr>
          <w:rFonts w:ascii="Times New Roman" w:hAnsi="Times New Roman" w:cs="Times New Roman"/>
          <w:sz w:val="24"/>
          <w:szCs w:val="24"/>
        </w:rPr>
        <w:t>пециалистами ОАСиЖКХ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B63831">
        <w:rPr>
          <w:rFonts w:ascii="Times New Roman" w:hAnsi="Times New Roman" w:cs="Times New Roman"/>
          <w:sz w:val="24"/>
          <w:szCs w:val="24"/>
        </w:rPr>
        <w:t>6)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  <w:r w:rsidR="009E5756">
        <w:rPr>
          <w:rFonts w:ascii="Times New Roman" w:hAnsi="Times New Roman" w:cs="Times New Roman"/>
          <w:sz w:val="24"/>
          <w:szCs w:val="24"/>
        </w:rPr>
        <w:t xml:space="preserve"> </w:t>
      </w:r>
      <w:r w:rsidR="002341CF">
        <w:rPr>
          <w:rFonts w:ascii="Times New Roman" w:hAnsi="Times New Roman" w:cs="Times New Roman"/>
          <w:sz w:val="24"/>
          <w:szCs w:val="24"/>
        </w:rPr>
        <w:t xml:space="preserve">  </w:t>
      </w:r>
      <w:r w:rsidR="00171BEF">
        <w:rPr>
          <w:rFonts w:ascii="Times New Roman" w:hAnsi="Times New Roman" w:cs="Times New Roman"/>
          <w:sz w:val="24"/>
          <w:szCs w:val="24"/>
        </w:rPr>
        <w:t xml:space="preserve"> </w:t>
      </w:r>
      <w:r w:rsidR="00F4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ED" w:rsidRPr="001D084F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bookmarkStart w:id="7" w:name="Par0"/>
      <w:bookmarkEnd w:id="7"/>
      <w:r w:rsidRPr="001D08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разрешение на строительство;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P135" w:history="1">
        <w:proofErr w:type="spellStart"/>
        <w:r w:rsidR="00156EE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156EED">
          <w:rPr>
            <w:rFonts w:ascii="Times New Roman" w:hAnsi="Times New Roman" w:cs="Times New Roman"/>
            <w:sz w:val="24"/>
            <w:szCs w:val="24"/>
          </w:rPr>
          <w:t>.</w:t>
        </w:r>
        <w:r w:rsidRPr="001E6C19"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="00156EED">
          <w:rPr>
            <w:rFonts w:ascii="Times New Roman" w:hAnsi="Times New Roman" w:cs="Times New Roman"/>
            <w:sz w:val="24"/>
            <w:szCs w:val="24"/>
          </w:rPr>
          <w:t>,7</w:t>
        </w:r>
        <w:r w:rsidRPr="001E6C19">
          <w:rPr>
            <w:rFonts w:ascii="Times New Roman" w:hAnsi="Times New Roman" w:cs="Times New Roman"/>
            <w:sz w:val="24"/>
            <w:szCs w:val="24"/>
          </w:rPr>
          <w:t xml:space="preserve"> пункта 2.6.1</w:t>
        </w:r>
      </w:hyperlink>
      <w:r w:rsidRPr="001E6C19">
        <w:rPr>
          <w:rFonts w:ascii="Times New Roman" w:hAnsi="Times New Roman" w:cs="Times New Roman"/>
          <w:sz w:val="24"/>
          <w:szCs w:val="24"/>
        </w:rPr>
        <w:t>, т.к. данные сведения запраш</w:t>
      </w:r>
      <w:r w:rsidR="001E6C19">
        <w:rPr>
          <w:rFonts w:ascii="Times New Roman" w:hAnsi="Times New Roman" w:cs="Times New Roman"/>
          <w:sz w:val="24"/>
          <w:szCs w:val="24"/>
        </w:rPr>
        <w:t>иваются специалистами ОАСиЖКХ и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Pr="001D084F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Pr="001D084F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"/>
      <w:bookmarkEnd w:id="10"/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1D084F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1D084F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"/>
      <w:bookmarkEnd w:id="11"/>
      <w:r>
        <w:rPr>
          <w:rFonts w:ascii="Times New Roman" w:hAnsi="Times New Roman" w:cs="Times New Roman"/>
          <w:sz w:val="24"/>
          <w:szCs w:val="24"/>
        </w:rPr>
        <w:t>11</w:t>
      </w:r>
      <w:r w:rsidRPr="001D084F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"/>
      <w:bookmarkEnd w:id="12"/>
      <w:r>
        <w:rPr>
          <w:rFonts w:ascii="Times New Roman" w:hAnsi="Times New Roman" w:cs="Times New Roman"/>
          <w:sz w:val="24"/>
          <w:szCs w:val="24"/>
        </w:rPr>
        <w:t>12</w:t>
      </w:r>
      <w:r w:rsidRPr="001D084F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"/>
      <w:bookmarkEnd w:id="13"/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1D084F">
        <w:rPr>
          <w:rFonts w:ascii="Times New Roman" w:hAnsi="Times New Roman" w:cs="Times New Roman"/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0" w:history="1">
        <w:r w:rsidRPr="001D084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1D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1D084F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D08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084F" w:rsidRPr="001D084F" w:rsidRDefault="00AD4983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D084F" w:rsidRPr="001D084F">
        <w:rPr>
          <w:rFonts w:ascii="Times New Roman" w:hAnsi="Times New Roman" w:cs="Times New Roman"/>
          <w:sz w:val="24"/>
          <w:szCs w:val="24"/>
        </w:rPr>
        <w:t xml:space="preserve">) документ, подтверждающий заключение </w:t>
      </w:r>
      <w:proofErr w:type="gramStart"/>
      <w:r w:rsidR="001D084F" w:rsidRPr="001D084F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D084F" w:rsidRPr="001D084F">
        <w:rPr>
          <w:rFonts w:ascii="Times New Roman" w:hAnsi="Times New Roman" w:cs="Times New Roman"/>
          <w:sz w:val="24"/>
          <w:szCs w:val="24"/>
        </w:rPr>
        <w:t xml:space="preserve"> за причинение вреда в </w:t>
      </w:r>
      <w:r w:rsidR="001D084F" w:rsidRPr="001D084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аварии на опасном объекте в соответствии с </w:t>
      </w:r>
      <w:hyperlink r:id="rId21" w:history="1">
        <w:r w:rsidR="001D084F" w:rsidRPr="001D084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D084F" w:rsidRPr="001D084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D084F" w:rsidRPr="001D084F" w:rsidRDefault="007B5A3C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1D084F" w:rsidRPr="001D084F">
        <w:rPr>
          <w:rFonts w:ascii="Times New Roman" w:hAnsi="Times New Roman" w:cs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2" w:history="1">
        <w:r w:rsidR="001D084F" w:rsidRPr="007B5A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84F" w:rsidRPr="001D084F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1D084F" w:rsidRPr="007B5A3C" w:rsidRDefault="007B5A3C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"/>
      <w:bookmarkEnd w:id="14"/>
      <w:r>
        <w:rPr>
          <w:rFonts w:ascii="Times New Roman" w:hAnsi="Times New Roman" w:cs="Times New Roman"/>
          <w:sz w:val="24"/>
          <w:szCs w:val="24"/>
        </w:rPr>
        <w:t>16</w:t>
      </w:r>
      <w:r w:rsidR="001D084F" w:rsidRPr="001D084F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23" w:history="1">
        <w:r w:rsidR="001D084F" w:rsidRPr="007B5A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84F" w:rsidRPr="001D084F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недвижимости".</w:t>
      </w:r>
    </w:p>
    <w:p w:rsidR="001D084F" w:rsidRPr="007B5A3C" w:rsidRDefault="007B5A3C" w:rsidP="007B5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A3C">
        <w:rPr>
          <w:rFonts w:ascii="Times New Roman" w:hAnsi="Times New Roman" w:cs="Times New Roman"/>
          <w:sz w:val="24"/>
          <w:szCs w:val="24"/>
        </w:rPr>
        <w:t>2.6.2.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84F" w:rsidRPr="007B5A3C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7B5A3C">
        <w:rPr>
          <w:rFonts w:ascii="Times New Roman" w:hAnsi="Times New Roman" w:cs="Times New Roman"/>
          <w:sz w:val="24"/>
          <w:szCs w:val="24"/>
        </w:rPr>
        <w:t xml:space="preserve">подпунктах  </w:t>
      </w:r>
      <w:hyperlink r:id="rId24" w:history="1">
        <w:r w:rsidRPr="007B5A3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7B5A3C">
          <w:rPr>
            <w:rFonts w:ascii="Times New Roman" w:hAnsi="Times New Roman" w:cs="Times New Roman"/>
            <w:sz w:val="24"/>
            <w:szCs w:val="24"/>
          </w:rPr>
          <w:t>13</w:t>
        </w:r>
        <w:r w:rsidR="001D084F" w:rsidRPr="007B5A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B5A3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B5A3C">
        <w:rPr>
          <w:rFonts w:ascii="Times New Roman" w:hAnsi="Times New Roman" w:cs="Times New Roman"/>
          <w:sz w:val="24"/>
          <w:szCs w:val="24"/>
        </w:rPr>
        <w:t xml:space="preserve"> 2.6.1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="001D084F" w:rsidRPr="007B5A3C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6" w:history="1">
        <w:r w:rsidR="001D084F" w:rsidRPr="007B5A3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1D084F" w:rsidRPr="007B5A3C" w:rsidRDefault="00705C48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084F" w:rsidRPr="007B5A3C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27" w:history="1">
        <w:r w:rsidR="007B5A3C" w:rsidRPr="007B5A3C">
          <w:rPr>
            <w:rFonts w:ascii="Times New Roman" w:hAnsi="Times New Roman" w:cs="Times New Roman"/>
            <w:sz w:val="24"/>
            <w:szCs w:val="24"/>
          </w:rPr>
          <w:t>5,6,7</w:t>
        </w:r>
      </w:hyperlink>
      <w:r w:rsidR="007B5A3C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11" w:history="1">
        <w:r w:rsidR="007B5A3C" w:rsidRPr="007B5A3C">
          <w:rPr>
            <w:rFonts w:ascii="Times New Roman" w:hAnsi="Times New Roman" w:cs="Times New Roman"/>
            <w:sz w:val="24"/>
            <w:szCs w:val="24"/>
          </w:rPr>
          <w:t xml:space="preserve">13  </w:t>
        </w:r>
        <w:r w:rsidR="001D084F" w:rsidRPr="007B5A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B5A3C" w:rsidRPr="007B5A3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7B5A3C" w:rsidRPr="007B5A3C">
        <w:rPr>
          <w:rFonts w:ascii="Times New Roman" w:hAnsi="Times New Roman" w:cs="Times New Roman"/>
          <w:sz w:val="24"/>
          <w:szCs w:val="24"/>
        </w:rPr>
        <w:t xml:space="preserve"> 2.6.1.</w:t>
      </w:r>
      <w:r w:rsidR="001D084F" w:rsidRPr="007B5A3C">
        <w:rPr>
          <w:rFonts w:ascii="Times New Roman" w:hAnsi="Times New Roman" w:cs="Times New Roman"/>
          <w:sz w:val="24"/>
          <w:szCs w:val="24"/>
        </w:rPr>
        <w:t>, запрашиваются</w:t>
      </w:r>
      <w:r w:rsidR="007B5A3C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7B5A3C" w:rsidRPr="007B5A3C">
        <w:rPr>
          <w:rFonts w:ascii="Times New Roman" w:hAnsi="Times New Roman" w:cs="Times New Roman"/>
          <w:sz w:val="24"/>
          <w:szCs w:val="24"/>
        </w:rPr>
        <w:t xml:space="preserve">специалистами ОАСиЖКХ и МФЦ с использованием системы межведомственного электронного взаимодействия </w:t>
      </w:r>
      <w:r w:rsidR="001D084F" w:rsidRPr="007B5A3C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B5A3C" w:rsidRDefault="00705C48" w:rsidP="003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r:id="rId28" w:history="1">
        <w:r w:rsidR="001D084F" w:rsidRPr="003D1093">
          <w:rPr>
            <w:rFonts w:ascii="Times New Roman" w:hAnsi="Times New Roman" w:cs="Times New Roman"/>
            <w:sz w:val="24"/>
            <w:szCs w:val="24"/>
          </w:rPr>
          <w:t>п</w:t>
        </w:r>
        <w:r w:rsidR="003D1093" w:rsidRPr="003D1093">
          <w:rPr>
            <w:rFonts w:ascii="Times New Roman" w:hAnsi="Times New Roman" w:cs="Times New Roman"/>
            <w:sz w:val="24"/>
            <w:szCs w:val="24"/>
          </w:rPr>
          <w:t>одпунктах</w:t>
        </w:r>
        <w:r w:rsidR="001D084F" w:rsidRPr="003D10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057E9">
        <w:rPr>
          <w:rFonts w:ascii="Times New Roman" w:hAnsi="Times New Roman" w:cs="Times New Roman"/>
          <w:sz w:val="24"/>
          <w:szCs w:val="24"/>
        </w:rPr>
        <w:t>5,8,9,1,11,12,13</w:t>
      </w:r>
      <w:r w:rsidR="003D1093" w:rsidRPr="003D1093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="001D084F" w:rsidRPr="003D1093">
        <w:rPr>
          <w:rFonts w:ascii="Times New Roman" w:hAnsi="Times New Roman" w:cs="Times New Roman"/>
          <w:sz w:val="24"/>
          <w:szCs w:val="24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3D1093" w:rsidRPr="003D1093">
        <w:rPr>
          <w:rFonts w:ascii="Times New Roman" w:hAnsi="Times New Roman" w:cs="Times New Roman"/>
          <w:sz w:val="24"/>
          <w:szCs w:val="24"/>
        </w:rPr>
        <w:t xml:space="preserve">специалистами ОАСиЖКХ и МФЦ с использованием системы межведомственного электронного взаимодействия 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</w:t>
      </w:r>
      <w:r w:rsidR="003D1093">
        <w:rPr>
          <w:rFonts w:ascii="Times New Roman" w:hAnsi="Times New Roman" w:cs="Times New Roman"/>
          <w:sz w:val="24"/>
          <w:szCs w:val="24"/>
        </w:rPr>
        <w:t>нты самостоятельно.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9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</w:t>
      </w:r>
      <w:r w:rsidR="00156EED">
        <w:rPr>
          <w:rFonts w:ascii="Times New Roman" w:hAnsi="Times New Roman" w:cs="Times New Roman"/>
          <w:sz w:val="24"/>
          <w:szCs w:val="24"/>
        </w:rPr>
        <w:t>ставления муниципальной услуги отсутствуют.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2D61C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C5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56EED" w:rsidRPr="002D61C5" w:rsidRDefault="001453D4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61C5">
        <w:rPr>
          <w:rFonts w:ascii="Times New Roman" w:hAnsi="Times New Roman" w:cs="Times New Roman"/>
          <w:sz w:val="24"/>
          <w:szCs w:val="24"/>
        </w:rPr>
        <w:t xml:space="preserve">1) непредставления заявителем документов, обязанность по представлению которых в соответствии с </w:t>
      </w:r>
      <w:hyperlink w:anchor="P127" w:history="1">
        <w:r w:rsidRPr="002D61C5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2D61C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возложена на заявителя;</w:t>
      </w:r>
      <w:r w:rsidR="00705C48" w:rsidRPr="002D6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05C48" w:rsidRDefault="00C07370" w:rsidP="00705C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05C48" w:rsidRPr="002D61C5">
        <w:rPr>
          <w:rFonts w:ascii="Times New Roman" w:eastAsiaTheme="minorHAnsi" w:hAnsi="Times New Roman" w:cs="Times New Roman"/>
          <w:sz w:val="24"/>
          <w:szCs w:val="24"/>
          <w:lang w:eastAsia="en-US"/>
        </w:rPr>
        <w:t>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56EED" w:rsidRPr="002D61C5" w:rsidRDefault="00156EED" w:rsidP="00705C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несоответствие построенного реконструированного объекта капитального строительства требованиям, установленным в разрешении на строительство;</w:t>
      </w:r>
    </w:p>
    <w:p w:rsidR="00705C48" w:rsidRPr="00705C48" w:rsidRDefault="00156EED" w:rsidP="002D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C48" w:rsidRPr="00705C48">
        <w:rPr>
          <w:rFonts w:ascii="Times New Roman" w:hAnsi="Times New Roman" w:cs="Times New Roman"/>
          <w:sz w:val="24"/>
          <w:szCs w:val="24"/>
        </w:rPr>
        <w:t>) несоответствие параметров построенного, реконструированного объекта капитального строит</w:t>
      </w:r>
      <w:r>
        <w:rPr>
          <w:rFonts w:ascii="Times New Roman" w:hAnsi="Times New Roman" w:cs="Times New Roman"/>
          <w:sz w:val="24"/>
          <w:szCs w:val="24"/>
        </w:rPr>
        <w:t>ельства проектной документации;</w:t>
      </w:r>
    </w:p>
    <w:p w:rsidR="001453D4" w:rsidRPr="002D61C5" w:rsidRDefault="00156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3D4" w:rsidRPr="002D61C5">
        <w:rPr>
          <w:rFonts w:ascii="Times New Roman" w:hAnsi="Times New Roman" w:cs="Times New Roman"/>
          <w:sz w:val="24"/>
          <w:szCs w:val="24"/>
        </w:rPr>
        <w:t xml:space="preserve">)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1453D4" w:rsidRPr="002D61C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1453D4" w:rsidRPr="002D61C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если соответствующий документ не был представлен заявителем самостоятельно.</w:t>
      </w:r>
    </w:p>
    <w:p w:rsidR="002D61C5" w:rsidRDefault="00CD1D09" w:rsidP="000E4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C5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2D61C5"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 от 27.07.2010 N 210-ФЗ "Об организации предоставления государственных и муниципальных услуг"  в государственных органах, предоставляющих государственные услуги, и органах, предоставляющих муниципальные услуги, иных государственных органах</w:t>
      </w:r>
      <w:r w:rsidR="000704D6" w:rsidRPr="002D61C5">
        <w:rPr>
          <w:rFonts w:ascii="Times New Roman" w:hAnsi="Times New Roman" w:cs="Times New Roman"/>
          <w:sz w:val="24"/>
          <w:szCs w:val="24"/>
        </w:rPr>
        <w:t>, органах</w:t>
      </w:r>
      <w:r w:rsidRPr="002D61C5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 w:rsidRPr="002D61C5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2D61C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 w:rsidRPr="002D61C5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 w:rsidRPr="002D61C5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разрешения на </w:t>
      </w:r>
      <w:r w:rsidR="00156EED">
        <w:rPr>
          <w:rFonts w:ascii="Times New Roman" w:hAnsi="Times New Roman" w:cs="Times New Roman"/>
          <w:sz w:val="24"/>
          <w:szCs w:val="24"/>
        </w:rPr>
        <w:t>ввод в эксплуатацию.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Основанием для отказа в выдаче разрешения на ввод объекта в эксплуатацию, кроме указанных в </w:t>
      </w:r>
      <w:hyperlink r:id="rId31" w:history="1">
        <w:r w:rsidRPr="00156E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6</w:t>
        </w:r>
      </w:hyperlink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 55 Градостроительного кодекса РФ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оснований, является невыполнение застройщиком требований, предусмотренных </w:t>
      </w:r>
      <w:hyperlink r:id="rId32" w:history="1">
        <w:r w:rsidRPr="00156E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18 статьи 51</w:t>
        </w:r>
      </w:hyperlink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космической деятельности "</w:t>
      </w:r>
      <w:proofErr w:type="spellStart"/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Роскосмос</w:t>
      </w:r>
      <w:proofErr w:type="spellEnd"/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3" w:history="1">
        <w:r w:rsidRPr="00156E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2</w:t>
        </w:r>
      </w:hyperlink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34" w:history="1">
        <w:r w:rsidRPr="00156E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</w:hyperlink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35" w:history="1">
        <w:r w:rsidRPr="00156E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10</w:t>
        </w:r>
      </w:hyperlink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36" w:history="1">
        <w:r w:rsidRPr="00156E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11.1 части 12 статьи 48</w:t>
        </w:r>
      </w:hyperlink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одного экземпляра копии схемы планировочной организации земельного участка</w:t>
      </w:r>
      <w:proofErr w:type="gramEnd"/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обозначением места размещения объекта индивидуального жилищного строительства.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в выдаче разрешения на ввод объекта в эксплуатацию может быть оспорен в судебном порядке.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2.8.5.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 эксплуатации такого объекта.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2.8.6.</w:t>
      </w:r>
      <w:r w:rsidRPr="00156EED">
        <w:rPr>
          <w:rFonts w:ascii="Times New Roman" w:hAnsi="Times New Roman" w:cs="Times New Roman"/>
          <w:sz w:val="24"/>
          <w:szCs w:val="24"/>
        </w:rPr>
        <w:t xml:space="preserve">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</w:t>
      </w:r>
      <w:hyperlink r:id="rId37" w:history="1">
        <w:r w:rsidRPr="00156EE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6EED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наследия.</w:t>
      </w:r>
    </w:p>
    <w:p w:rsidR="000E4EB0" w:rsidRPr="000E4EB0" w:rsidRDefault="000E4EB0" w:rsidP="0015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E4EB0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услуги:</w:t>
      </w:r>
    </w:p>
    <w:p w:rsid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E4EB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готовка схемы, отображающей </w:t>
      </w:r>
      <w:r w:rsidRPr="000E4EB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положение построенного,        </w:t>
      </w:r>
      <w:r w:rsidRPr="000E4EB0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 xml:space="preserve">онструированного объекта </w:t>
      </w:r>
      <w:r w:rsidRPr="000E4EB0"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z w:val="24"/>
          <w:szCs w:val="24"/>
        </w:rPr>
        <w:t xml:space="preserve">итального строительства, </w:t>
      </w:r>
      <w:r w:rsidRPr="000E4EB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положение сетей              </w:t>
      </w:r>
      <w:r w:rsidRPr="000E4EB0">
        <w:rPr>
          <w:rFonts w:ascii="Times New Roman" w:hAnsi="Times New Roman" w:cs="Times New Roman"/>
          <w:sz w:val="24"/>
          <w:szCs w:val="24"/>
        </w:rPr>
        <w:t>инженерно-технического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E4EB0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 xml:space="preserve">раницах земельного участка и   </w:t>
      </w:r>
      <w:r w:rsidRPr="000E4EB0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 xml:space="preserve">нировочную организацию </w:t>
      </w:r>
      <w:r w:rsidRPr="000E4EB0">
        <w:rPr>
          <w:rFonts w:ascii="Times New Roman" w:hAnsi="Times New Roman" w:cs="Times New Roman"/>
          <w:sz w:val="24"/>
          <w:szCs w:val="24"/>
        </w:rPr>
        <w:t>зем</w:t>
      </w:r>
      <w:r>
        <w:rPr>
          <w:rFonts w:ascii="Times New Roman" w:hAnsi="Times New Roman" w:cs="Times New Roman"/>
          <w:sz w:val="24"/>
          <w:szCs w:val="24"/>
        </w:rPr>
        <w:t xml:space="preserve">ельного участка и подписанной  </w:t>
      </w:r>
      <w:r w:rsidRPr="000E4EB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ом, осуществляющим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оительство (лицом, </w:t>
      </w:r>
      <w:r w:rsidRPr="000E4EB0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ществляющим строительство, и   </w:t>
      </w:r>
      <w:r w:rsidRPr="000E4EB0">
        <w:rPr>
          <w:rFonts w:ascii="Times New Roman" w:hAnsi="Times New Roman" w:cs="Times New Roman"/>
          <w:sz w:val="24"/>
          <w:szCs w:val="24"/>
        </w:rPr>
        <w:t>зас</w:t>
      </w:r>
      <w:r>
        <w:rPr>
          <w:rFonts w:ascii="Times New Roman" w:hAnsi="Times New Roman" w:cs="Times New Roman"/>
          <w:sz w:val="24"/>
          <w:szCs w:val="24"/>
        </w:rPr>
        <w:t xml:space="preserve">тройщиком или техническим      </w:t>
      </w:r>
      <w:r w:rsidRPr="000E4EB0">
        <w:rPr>
          <w:rFonts w:ascii="Times New Roman" w:hAnsi="Times New Roman" w:cs="Times New Roman"/>
          <w:sz w:val="24"/>
          <w:szCs w:val="24"/>
        </w:rPr>
        <w:t>заказч</w:t>
      </w:r>
      <w:r>
        <w:rPr>
          <w:rFonts w:ascii="Times New Roman" w:hAnsi="Times New Roman" w:cs="Times New Roman"/>
          <w:sz w:val="24"/>
          <w:szCs w:val="24"/>
        </w:rPr>
        <w:t xml:space="preserve">иком в случае осуществления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оительства, реконструкции на   </w:t>
      </w:r>
      <w:r w:rsidRPr="000E4EB0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овании договора), за </w:t>
      </w:r>
      <w:r w:rsidRPr="000E4EB0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случаев строительства, </w:t>
      </w:r>
      <w:r w:rsidRPr="000E4EB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конструкции линейного объекта;</w:t>
      </w:r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E4EB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готовка документов,  </w:t>
      </w:r>
      <w:r w:rsidRPr="000E4EB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тверждающих соответствие </w:t>
      </w:r>
      <w:r w:rsidRPr="000E4E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0E4EB0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Pr="000E4EB0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ническим условиям и подписанных </w:t>
      </w:r>
      <w:r w:rsidRPr="000E4EB0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ителями организаций, </w:t>
      </w:r>
      <w:r w:rsidRPr="000E4EB0">
        <w:rPr>
          <w:rFonts w:ascii="Times New Roman" w:hAnsi="Times New Roman" w:cs="Times New Roman"/>
          <w:sz w:val="24"/>
          <w:szCs w:val="24"/>
        </w:rPr>
        <w:t xml:space="preserve">осуществляющих эксплуатацию сетей 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инж</w:t>
      </w:r>
      <w:r>
        <w:rPr>
          <w:rFonts w:ascii="Times New Roman" w:hAnsi="Times New Roman" w:cs="Times New Roman"/>
          <w:sz w:val="24"/>
          <w:szCs w:val="24"/>
        </w:rPr>
        <w:t xml:space="preserve">енерно-технического обеспечения </w:t>
      </w:r>
      <w:r w:rsidRPr="000E4EB0">
        <w:rPr>
          <w:rFonts w:ascii="Times New Roman" w:hAnsi="Times New Roman" w:cs="Times New Roman"/>
          <w:sz w:val="24"/>
          <w:szCs w:val="24"/>
        </w:rPr>
        <w:t>(при их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E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4EB0">
        <w:rPr>
          <w:rFonts w:ascii="Times New Roman" w:hAnsi="Times New Roman" w:cs="Times New Roman"/>
          <w:sz w:val="24"/>
          <w:szCs w:val="24"/>
        </w:rPr>
        <w:t>ыд</w:t>
      </w:r>
      <w:r>
        <w:rPr>
          <w:rFonts w:ascii="Times New Roman" w:hAnsi="Times New Roman" w:cs="Times New Roman"/>
          <w:sz w:val="24"/>
          <w:szCs w:val="24"/>
        </w:rPr>
        <w:t xml:space="preserve">ача заключения органа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строительного </w:t>
      </w:r>
      <w:r w:rsidRPr="000E4EB0">
        <w:rPr>
          <w:rFonts w:ascii="Times New Roman" w:hAnsi="Times New Roman" w:cs="Times New Roman"/>
          <w:sz w:val="24"/>
          <w:szCs w:val="24"/>
        </w:rPr>
        <w:t xml:space="preserve">надзора (в случае, если           </w:t>
      </w:r>
      <w:proofErr w:type="gramEnd"/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осуществление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строительного </w:t>
      </w:r>
      <w:r w:rsidRPr="000E4EB0">
        <w:rPr>
          <w:rFonts w:ascii="Times New Roman" w:hAnsi="Times New Roman" w:cs="Times New Roman"/>
          <w:sz w:val="24"/>
          <w:szCs w:val="24"/>
        </w:rPr>
        <w:t xml:space="preserve">надзора) о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0E4EB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бованиям технических </w:t>
      </w:r>
      <w:r w:rsidRPr="000E4EB0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 xml:space="preserve">ламентов и проектной  </w:t>
      </w:r>
      <w:r w:rsidRPr="000E4EB0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ументации, в том числе         </w:t>
      </w:r>
      <w:r w:rsidRPr="000E4EB0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бованиям энергетической </w:t>
      </w:r>
      <w:r w:rsidRPr="000E4EB0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 xml:space="preserve">ективности и требованиям </w:t>
      </w:r>
      <w:r w:rsidRPr="000E4EB0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ащенности объекта капитального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 приборами учета </w:t>
      </w:r>
      <w:r w:rsidRPr="000E4EB0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энергетических    </w:t>
      </w:r>
      <w:r w:rsidRPr="000E4EB0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 xml:space="preserve">урсов, заключения 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экологического </w:t>
      </w:r>
      <w:r w:rsidRPr="000E4EB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троля в случаях,              </w:t>
      </w:r>
      <w:r w:rsidRPr="000E4E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8" w:history="1">
        <w:r w:rsidRPr="000E4EB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достроительного кодекса Российской Федерации;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E4EB0">
        <w:rPr>
          <w:rFonts w:ascii="Times New Roman" w:hAnsi="Times New Roman" w:cs="Times New Roman"/>
          <w:sz w:val="24"/>
          <w:szCs w:val="24"/>
        </w:rPr>
        <w:t>ыдача справки органов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инвентаризации о технических     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актеристиках объекта для </w:t>
      </w:r>
      <w:r w:rsidRPr="000E4EB0">
        <w:rPr>
          <w:rFonts w:ascii="Times New Roman" w:hAnsi="Times New Roman" w:cs="Times New Roman"/>
          <w:sz w:val="24"/>
          <w:szCs w:val="24"/>
        </w:rPr>
        <w:t>соп</w:t>
      </w:r>
      <w:r>
        <w:rPr>
          <w:rFonts w:ascii="Times New Roman" w:hAnsi="Times New Roman" w:cs="Times New Roman"/>
          <w:sz w:val="24"/>
          <w:szCs w:val="24"/>
        </w:rPr>
        <w:t xml:space="preserve">оставления соответствия с </w:t>
      </w:r>
      <w:r w:rsidRPr="000E4EB0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анным разрешением на           </w:t>
      </w:r>
      <w:r w:rsidRPr="000E4EB0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E4E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4EB0">
        <w:rPr>
          <w:rFonts w:ascii="Times New Roman" w:hAnsi="Times New Roman" w:cs="Times New Roman"/>
          <w:sz w:val="24"/>
          <w:szCs w:val="24"/>
        </w:rPr>
        <w:t>ыд</w:t>
      </w:r>
      <w:r>
        <w:rPr>
          <w:rFonts w:ascii="Times New Roman" w:hAnsi="Times New Roman" w:cs="Times New Roman"/>
          <w:sz w:val="24"/>
          <w:szCs w:val="24"/>
        </w:rPr>
        <w:t xml:space="preserve">ача технического плана, </w:t>
      </w:r>
      <w:r w:rsidRPr="000E4EB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готовленного в соответствии с </w:t>
      </w:r>
      <w:r w:rsidRPr="000E4EB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Pr="000E4EB0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Pr="000E4EB0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"О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ударственном кадастре </w:t>
      </w:r>
      <w:r w:rsidRPr="000E4EB0">
        <w:rPr>
          <w:rFonts w:ascii="Times New Roman" w:hAnsi="Times New Roman" w:cs="Times New Roman"/>
          <w:sz w:val="24"/>
          <w:szCs w:val="24"/>
        </w:rPr>
        <w:t>недвижимости"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53D4" w:rsidRPr="00B63831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3D4"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="009D1A9D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C07370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Едином портале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 w:rsidP="00E81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E81F9F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3.1.1. Предоставление услуги "Подготовка и выда</w:t>
      </w:r>
      <w:r w:rsidR="000E4EB0">
        <w:rPr>
          <w:rFonts w:ascii="Times New Roman" w:hAnsi="Times New Roman" w:cs="Times New Roman"/>
          <w:sz w:val="24"/>
          <w:szCs w:val="24"/>
        </w:rPr>
        <w:t>ча разрешений</w:t>
      </w:r>
      <w:r w:rsidR="006548BA">
        <w:rPr>
          <w:rFonts w:ascii="Times New Roman" w:hAnsi="Times New Roman" w:cs="Times New Roman"/>
          <w:sz w:val="24"/>
          <w:szCs w:val="24"/>
        </w:rPr>
        <w:t xml:space="preserve"> на </w:t>
      </w:r>
      <w:r w:rsidR="000E4EB0">
        <w:rPr>
          <w:rFonts w:ascii="Times New Roman" w:hAnsi="Times New Roman" w:cs="Times New Roman"/>
          <w:sz w:val="24"/>
          <w:szCs w:val="24"/>
        </w:rPr>
        <w:t xml:space="preserve">ввод в эксплуатацию построенных, реконструированных </w:t>
      </w:r>
      <w:r w:rsidRPr="00B6383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6548BA">
        <w:rPr>
          <w:rFonts w:ascii="Times New Roman" w:hAnsi="Times New Roman" w:cs="Times New Roman"/>
          <w:sz w:val="24"/>
          <w:szCs w:val="24"/>
        </w:rPr>
        <w:t>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6548BA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>ие его с заявлением в ОАСиЖКХ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9733E2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9733E2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 w:rsidR="009733E2">
        <w:rPr>
          <w:rFonts w:ascii="Times New Roman" w:hAnsi="Times New Roman" w:cs="Times New Roman"/>
          <w:sz w:val="24"/>
          <w:szCs w:val="24"/>
        </w:rPr>
        <w:t>(приложение N 3</w:t>
      </w:r>
      <w:r w:rsidRPr="009733E2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7"/>
      <w:bookmarkEnd w:id="15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  <w:r w:rsidR="000A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3.2.5.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формирует опись (расписку)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выдает заявителю опись (расписку) о приеме 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 Формирование пакета документов и направление его с заявлением в </w:t>
      </w:r>
      <w:r w:rsidR="009733E2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начальника Управления;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 процедуры составляет не более 3 (трех)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подписание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0A60FE">
        <w:rPr>
          <w:rFonts w:ascii="Times New Roman" w:hAnsi="Times New Roman" w:cs="Times New Roman"/>
          <w:sz w:val="24"/>
          <w:szCs w:val="24"/>
        </w:rPr>
        <w:t>(отказа в выдаче разрешения на 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2C1E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</w:t>
      </w:r>
      <w:r w:rsidR="001453D4" w:rsidRPr="003902F5">
        <w:rPr>
          <w:rFonts w:ascii="Times New Roman" w:hAnsi="Times New Roman" w:cs="Times New Roman"/>
          <w:sz w:val="24"/>
          <w:szCs w:val="24"/>
        </w:rPr>
        <w:t xml:space="preserve">содержащего электронный образ результата предоставления услуги в автоматизированной информационной системе </w:t>
      </w:r>
      <w:r w:rsidR="003902F5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административной процедуры составляет 5 календарных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r w:rsidR="0009596F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3.6.1. Предоставление услуги "Подготовка и выда</w:t>
      </w:r>
      <w:r w:rsidR="000A60FE">
        <w:rPr>
          <w:rFonts w:ascii="Times New Roman" w:hAnsi="Times New Roman" w:cs="Times New Roman"/>
          <w:sz w:val="24"/>
          <w:szCs w:val="24"/>
        </w:rPr>
        <w:t>ча разрешений</w:t>
      </w:r>
      <w:r w:rsidR="0009596F">
        <w:rPr>
          <w:rFonts w:ascii="Times New Roman" w:hAnsi="Times New Roman" w:cs="Times New Roman"/>
          <w:sz w:val="24"/>
          <w:szCs w:val="24"/>
        </w:rPr>
        <w:t xml:space="preserve"> на </w:t>
      </w:r>
      <w:r w:rsidR="000A60FE">
        <w:rPr>
          <w:rFonts w:ascii="Times New Roman" w:hAnsi="Times New Roman" w:cs="Times New Roman"/>
          <w:sz w:val="24"/>
          <w:szCs w:val="24"/>
        </w:rPr>
        <w:t xml:space="preserve">ввод в эксплуатацию построенного, реконструированного </w:t>
      </w:r>
      <w:r w:rsidRPr="00B63831">
        <w:rPr>
          <w:rFonts w:ascii="Times New Roman" w:hAnsi="Times New Roman" w:cs="Times New Roman"/>
          <w:sz w:val="24"/>
          <w:szCs w:val="24"/>
        </w:rPr>
        <w:t>объек</w:t>
      </w:r>
      <w:r w:rsidR="000A60FE">
        <w:rPr>
          <w:rFonts w:ascii="Times New Roman" w:hAnsi="Times New Roman" w:cs="Times New Roman"/>
          <w:sz w:val="24"/>
          <w:szCs w:val="24"/>
        </w:rPr>
        <w:t>та</w:t>
      </w:r>
      <w:r w:rsidR="0009596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9733E2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7A12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9733E2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 w:rsidR="009733E2" w:rsidRPr="009733E2">
        <w:rPr>
          <w:rFonts w:ascii="Times New Roman" w:hAnsi="Times New Roman" w:cs="Times New Roman"/>
          <w:sz w:val="24"/>
          <w:szCs w:val="24"/>
        </w:rPr>
        <w:t>(приложение N 3</w:t>
      </w:r>
      <w:r w:rsidRPr="009733E2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3"/>
      <w:bookmarkEnd w:id="16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60FE">
        <w:rPr>
          <w:rFonts w:ascii="Times New Roman" w:hAnsi="Times New Roman" w:cs="Times New Roman"/>
          <w:sz w:val="24"/>
          <w:szCs w:val="24"/>
        </w:rPr>
        <w:t>) подписание разрешения на 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(отказа в выдаче разрешения </w:t>
      </w:r>
      <w:r w:rsidR="001453D4"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9733E2" w:rsidRDefault="009733E2" w:rsidP="0097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3E2">
        <w:rPr>
          <w:rFonts w:ascii="Times New Roman" w:hAnsi="Times New Roman" w:cs="Times New Roman"/>
          <w:sz w:val="24"/>
          <w:szCs w:val="24"/>
        </w:rPr>
        <w:t xml:space="preserve">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40" w:history="1">
        <w:r w:rsidRPr="009733E2">
          <w:rPr>
            <w:rFonts w:ascii="Times New Roman" w:hAnsi="Times New Roman" w:cs="Times New Roman"/>
            <w:sz w:val="24"/>
            <w:szCs w:val="24"/>
          </w:rPr>
          <w:t>пункте 5.1 статьи 6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9733E2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9733E2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</w:t>
      </w:r>
      <w:proofErr w:type="gramEnd"/>
      <w:r w:rsidRPr="009733E2"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B63831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составляет не более 8 дней.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B63831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 и подписание разрешения.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r w:rsidR="00075011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9733E2" w:rsidRDefault="009733E2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>ездействие должностных лиц МФЦ и ОАСиЖКХ</w:t>
      </w:r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E8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42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         </w:t>
      </w:r>
      <w:r w:rsidR="009733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4659" w:rsidRDefault="00BC465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4659" w:rsidRDefault="00BC465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 w:rsidP="0062676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008D" w:rsidRDefault="00F70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008D" w:rsidRDefault="00F70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69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 w:rsidR="00F1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1453D4" w:rsidRPr="00B63831" w:rsidRDefault="00757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577A6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proofErr w:type="gramStart"/>
      <w:r w:rsidR="007577A6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7577A6">
        <w:rPr>
          <w:rFonts w:ascii="Times New Roman" w:hAnsi="Times New Roman" w:cs="Times New Roman"/>
          <w:sz w:val="24"/>
          <w:szCs w:val="24"/>
        </w:rPr>
        <w:t>, реконструированных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объе</w:t>
      </w:r>
      <w:r w:rsidR="00422691">
        <w:rPr>
          <w:rFonts w:ascii="Times New Roman" w:hAnsi="Times New Roman" w:cs="Times New Roman"/>
          <w:sz w:val="24"/>
          <w:szCs w:val="24"/>
        </w:rPr>
        <w:t>ктов капитального строительства»</w:t>
      </w:r>
    </w:p>
    <w:p w:rsidR="00736F0E" w:rsidRPr="007577A6" w:rsidRDefault="00736F0E" w:rsidP="00757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13"/>
      <w:bookmarkEnd w:id="17"/>
    </w:p>
    <w:p w:rsidR="007577A6" w:rsidRPr="007577A6" w:rsidRDefault="007577A6" w:rsidP="007577A6">
      <w:pPr>
        <w:spacing w:after="4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57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</w:t>
      </w:r>
      <w:r w:rsidRPr="00757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РАЗРЕШЕНИЯ НА ВВОД ОБЪЕКТА В ЭКСПЛУАТАЦИЮ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77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Кому  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застройщика</w:t>
      </w:r>
      <w:proofErr w:type="gramEnd"/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– для граждан,</w:t>
      </w:r>
      <w:proofErr w:type="gramEnd"/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полное наименование организации – </w:t>
      </w:r>
      <w:proofErr w:type="gramStart"/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</w:t>
      </w:r>
      <w:proofErr w:type="gramEnd"/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юридических лиц), его почтовый индекс</w:t>
      </w: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77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адрес, адрес электронной почты)</w:t>
      </w:r>
    </w:p>
    <w:p w:rsidR="007577A6" w:rsidRPr="007577A6" w:rsidRDefault="007577A6" w:rsidP="007577A6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577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РАЗРЕШЕНИЕ</w:t>
      </w:r>
      <w:r w:rsidRPr="007577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7577A6" w:rsidRPr="007577A6" w:rsidTr="0080430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</w:tbl>
    <w:p w:rsidR="007577A6" w:rsidRPr="007577A6" w:rsidRDefault="007577A6" w:rsidP="007577A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I.  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6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уполномоченного федерального органа исполнительной власти, или</w:t>
      </w:r>
      <w:proofErr w:type="gramEnd"/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органа исполнительной власти субъекта Российской Федерации, или органа местного самоуправления,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Росатом</w:t>
      </w:r>
      <w:proofErr w:type="spellEnd"/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”)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объекта (этапа)</w:t>
      </w:r>
      <w:proofErr w:type="gramEnd"/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капитального строительства</w:t>
      </w: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:rsidR="007577A6" w:rsidRPr="007577A6" w:rsidRDefault="007577A6" w:rsidP="007577A6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  <w:proofErr w:type="gramEnd"/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6"/>
        <w:t>6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42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(земельных участках) с кадастровым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номером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7"/>
        <w:t>7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242"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строительный адрес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8"/>
        <w:t>8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объекта капитального строительства выдано разрешение на строительство,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7577A6" w:rsidRPr="007577A6" w:rsidTr="0080430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орган, выдавший разрешение </w:t>
            </w:r>
            <w:proofErr w:type="gram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</w:tbl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 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9"/>
        <w:t>9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8" w:right="1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 Сведения об объекте капитального строительства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7577A6" w:rsidRPr="007577A6" w:rsidTr="0080430B">
        <w:trPr>
          <w:trHeight w:val="510"/>
        </w:trPr>
        <w:tc>
          <w:tcPr>
            <w:tcW w:w="3714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72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72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сооружений 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1"/>
              <w:t>11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7577A6" w:rsidRPr="007577A6" w:rsidTr="0080430B">
        <w:trPr>
          <w:trHeight w:val="80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Нежилые объекты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8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Материалы перекрытий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2"/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Объекты жилищного фонда</w:t>
            </w: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11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8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 Объекты производственного назначения</w:t>
            </w:r>
          </w:p>
        </w:tc>
      </w:tr>
      <w:tr w:rsidR="007577A6" w:rsidRPr="007577A6" w:rsidTr="0080430B">
        <w:trPr>
          <w:trHeight w:val="1000"/>
        </w:trPr>
        <w:tc>
          <w:tcPr>
            <w:tcW w:w="9951" w:type="dxa"/>
            <w:gridSpan w:val="4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72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(класс)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 (КЛ, </w:t>
            </w:r>
            <w:proofErr w:type="gram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80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оснащенности приборами учета </w:t>
            </w:r>
            <w:proofErr w:type="gram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энергетических ресурсов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3"/>
              <w:t>13</w:t>
            </w: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ч/м</w:t>
            </w:r>
            <w:proofErr w:type="gramStart"/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A6" w:rsidRPr="007577A6" w:rsidRDefault="007577A6" w:rsidP="007577A6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Разрешение на ввод объекта в эксплуатацию недействительно без технического плана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7577A6" w:rsidRPr="007577A6" w:rsidRDefault="007577A6" w:rsidP="007577A6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14"/>
        <w:t>14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77A6" w:rsidRPr="007577A6" w:rsidRDefault="007577A6" w:rsidP="007577A6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577A6" w:rsidRPr="007577A6" w:rsidTr="0080430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 уполномоченного</w:t>
            </w: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сотрудника органа,</w:t>
            </w: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осуществляющего выдачу</w:t>
            </w: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577A6" w:rsidRPr="007577A6" w:rsidRDefault="007577A6" w:rsidP="007577A6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577A6" w:rsidRPr="007577A6" w:rsidTr="008043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577A6" w:rsidRPr="007577A6" w:rsidRDefault="007577A6" w:rsidP="007577A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77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1453D4" w:rsidRPr="00736F0E" w:rsidRDefault="001453D4" w:rsidP="00736F0E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453D4" w:rsidRPr="00736F0E" w:rsidSect="0083169C">
          <w:pgSz w:w="11906" w:h="16838"/>
          <w:pgMar w:top="426" w:right="1133" w:bottom="1134" w:left="1701" w:header="708" w:footer="708" w:gutter="0"/>
          <w:cols w:space="708"/>
          <w:docGrid w:linePitch="360"/>
        </w:sectPr>
      </w:pPr>
    </w:p>
    <w:p w:rsidR="00F100EC" w:rsidRPr="00F100EC" w:rsidRDefault="00736F0E" w:rsidP="00736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"Подго</w:t>
      </w:r>
      <w:r w:rsidR="007577A6">
        <w:rPr>
          <w:rFonts w:ascii="Times New Roman" w:hAnsi="Times New Roman" w:cs="Times New Roman"/>
          <w:sz w:val="24"/>
          <w:szCs w:val="24"/>
        </w:rPr>
        <w:t>товка и выдача разрешений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на </w:t>
      </w:r>
      <w:r w:rsidR="007577A6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proofErr w:type="gramStart"/>
      <w:r w:rsidR="007577A6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7577A6">
        <w:rPr>
          <w:rFonts w:ascii="Times New Roman" w:hAnsi="Times New Roman" w:cs="Times New Roman"/>
          <w:sz w:val="24"/>
          <w:szCs w:val="24"/>
        </w:rPr>
        <w:t>, реконструированных</w:t>
      </w:r>
    </w:p>
    <w:p w:rsidR="001453D4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77A6" w:rsidRPr="0024308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43086">
        <w:rPr>
          <w:rFonts w:ascii="Times New Roman" w:hAnsi="Times New Roman"/>
          <w:sz w:val="24"/>
          <w:szCs w:val="24"/>
        </w:rPr>
        <w:t>Главе Светлоярского муниципального района</w:t>
      </w:r>
    </w:p>
    <w:p w:rsidR="007577A6" w:rsidRPr="0024308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</w:rPr>
      </w:pP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лица, индивидуального</w:t>
      </w:r>
      <w:proofErr w:type="gramEnd"/>
    </w:p>
    <w:p w:rsidR="007577A6" w:rsidRDefault="007577A6" w:rsidP="007577A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предпринимателя, планирующего осуществлять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>строительство или реконструкцию)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ИНН 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Адрес: 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(юридический и почтовый)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Ф.И.О. руководителя 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телефон 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банковские реквизиты: 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(наименование банка,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>/с, к/с, БИК)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left"/>
      </w:pPr>
    </w:p>
    <w:p w:rsidR="007577A6" w:rsidRDefault="007577A6" w:rsidP="007577A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577A6" w:rsidRDefault="007577A6" w:rsidP="007577A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на ввод в эксплуатацию</w:t>
      </w:r>
    </w:p>
    <w:p w:rsidR="007577A6" w:rsidRDefault="007577A6" w:rsidP="007577A6">
      <w:pPr>
        <w:pStyle w:val="aa"/>
        <w:rPr>
          <w:rFonts w:ascii="Times New Roman" w:hAnsi="Times New Roman"/>
        </w:rPr>
      </w:pPr>
    </w:p>
    <w:p w:rsidR="007577A6" w:rsidRDefault="007577A6" w:rsidP="00626762">
      <w:pPr>
        <w:pStyle w:val="aa"/>
        <w:tabs>
          <w:tab w:val="left" w:pos="567"/>
        </w:tabs>
        <w:ind w:left="56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  выдать   разрешение   на  ввод в эксплуатацию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  <w:szCs w:val="18"/>
        </w:rPr>
        <w:t>(нужное подчеркнуть)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объекта)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(город, район, улица, номер участка)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 (реконструкция)    осуществлялась  на   основании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от "____" _____________ г. N 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документа)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пользование землей закреплено 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(наименование документа)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от "___" ____________ г. N 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проектной организации, ИНН, юридический и почтовый адрес,</w:t>
      </w:r>
      <w:proofErr w:type="gramEnd"/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руководителя, номер телефона, банковские реквизиты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банка,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>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имеющей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закрепленное 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наименование документа и уполномоченной организации, его выдавшей)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"____" ________________ г. N ____, и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порядке с   заинтересованными    организациями    и    органами     архитектуры   и градостроительства: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   строительства    (реконструкции)    застройщиком    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осуществлялось 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банковские реквизиты и номер счета)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     производились   подрядным   (хозяйственным)   способом  в соответствии с договором от "____" ________________ г. N 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организации, ИНН,</w:t>
      </w:r>
      <w:proofErr w:type="gramEnd"/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юридический и почтовый адреса, Ф.И.О. руководителя, номер телефона,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>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заказчика (застройщика) в соответствии с договором N 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"____" 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осуществляла  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организации,</w:t>
      </w:r>
      <w:proofErr w:type="gramEnd"/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ИНН, юридический и почтовый адрес, Ф.И.О. руководителя, номер телефона,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>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(наименования документа и уполномоченной организации, его выдавшей)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"_____" _______________________ г. N 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 в соответствии с договором от "___"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_____   осуществлялся 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(наименование организации, ИНН, юридический и</w:t>
      </w:r>
      <w:proofErr w:type="gramEnd"/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почтовый адрес, Ф.И.О. руководителя, номер телефона,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>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(наименования документа и организации, его выдавшей)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от "___" _______________ г. N 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</w:rPr>
      </w:pPr>
    </w:p>
    <w:p w:rsidR="007577A6" w:rsidRDefault="007577A6" w:rsidP="00626762">
      <w:pPr>
        <w:pStyle w:val="aa"/>
        <w:tabs>
          <w:tab w:val="left" w:pos="567"/>
          <w:tab w:val="left" w:pos="3510"/>
          <w:tab w:val="left" w:pos="5835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</w:t>
      </w:r>
      <w:r>
        <w:rPr>
          <w:rFonts w:ascii="Times New Roman" w:hAnsi="Times New Roman"/>
        </w:rPr>
        <w:tab/>
        <w:t>___________________________________</w:t>
      </w:r>
    </w:p>
    <w:p w:rsidR="007577A6" w:rsidRDefault="007577A6" w:rsidP="007577A6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(должность)                                                  (подпись)                                                       (Ф.И.О.)</w:t>
      </w:r>
    </w:p>
    <w:p w:rsidR="007577A6" w:rsidRDefault="007577A6" w:rsidP="007577A6">
      <w:pPr>
        <w:pStyle w:val="aa"/>
        <w:jc w:val="both"/>
        <w:rPr>
          <w:rFonts w:ascii="Times New Roman" w:hAnsi="Times New Roman"/>
        </w:rPr>
      </w:pP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 20___ г.</w:t>
      </w:r>
    </w:p>
    <w:p w:rsidR="007577A6" w:rsidRDefault="007577A6" w:rsidP="007577A6">
      <w:pPr>
        <w:pStyle w:val="a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736F0E" w:rsidRPr="003336EC" w:rsidRDefault="00736F0E" w:rsidP="00736F0E">
      <w:pPr>
        <w:spacing w:after="0"/>
        <w:rPr>
          <w:rFonts w:ascii="Times New Roman" w:hAnsi="Times New Roman" w:cs="Times New Roman"/>
          <w:sz w:val="28"/>
          <w:szCs w:val="24"/>
        </w:rPr>
        <w:sectPr w:rsidR="00736F0E" w:rsidRPr="003336EC" w:rsidSect="007577A6">
          <w:pgSz w:w="11905" w:h="16838"/>
          <w:pgMar w:top="1134" w:right="851" w:bottom="709" w:left="850" w:header="0" w:footer="0" w:gutter="0"/>
          <w:cols w:space="720"/>
          <w:docGrid w:linePitch="299"/>
        </w:sectPr>
      </w:pPr>
    </w:p>
    <w:p w:rsidR="001453D4" w:rsidRPr="00B63831" w:rsidRDefault="001453D4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9EB" w:rsidRDefault="00F100EC" w:rsidP="00757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EB" w:rsidRPr="00F100EC" w:rsidRDefault="007577A6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"Подготовка и выдача р</w:t>
      </w:r>
      <w:r w:rsidR="007577A6">
        <w:rPr>
          <w:rFonts w:ascii="Times New Roman" w:hAnsi="Times New Roman" w:cs="Times New Roman"/>
          <w:sz w:val="24"/>
          <w:szCs w:val="24"/>
        </w:rPr>
        <w:t>азрешений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на </w:t>
      </w:r>
      <w:r w:rsidR="007577A6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proofErr w:type="gramStart"/>
      <w:r w:rsidR="007577A6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7577A6">
        <w:rPr>
          <w:rFonts w:ascii="Times New Roman" w:hAnsi="Times New Roman" w:cs="Times New Roman"/>
          <w:sz w:val="24"/>
          <w:szCs w:val="24"/>
        </w:rPr>
        <w:t>, реконструированных</w:t>
      </w:r>
    </w:p>
    <w:p w:rsidR="00CE09EB" w:rsidRPr="00B63831" w:rsidRDefault="00CE09EB" w:rsidP="00757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1453D4" w:rsidRPr="00B63831" w:rsidRDefault="001453D4" w:rsidP="00B24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24B69" w:rsidRDefault="001453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P596"/>
      <w:bookmarkEnd w:id="18"/>
      <w:r w:rsidRPr="00B24B69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1453D4" w:rsidRPr="00B24B69" w:rsidRDefault="001453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4B6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"ПОДГОТОВКА И ВЫДАЧА</w:t>
      </w:r>
    </w:p>
    <w:p w:rsidR="001453D4" w:rsidRPr="00B24B69" w:rsidRDefault="007577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РАЗРЕШЕНИЙ</w:t>
      </w:r>
      <w:r w:rsidR="00B24B69" w:rsidRPr="00B24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ВВОД В ЭКСПЛУАТАЦИЮ ПОСТРОЕННЫХ, РЕКОНСТРУИРОВАННЫХ</w:t>
      </w:r>
      <w:r w:rsidR="001453D4" w:rsidRPr="00B24B69">
        <w:rPr>
          <w:rFonts w:ascii="Times New Roman" w:hAnsi="Times New Roman" w:cs="Times New Roman"/>
          <w:b w:val="0"/>
          <w:sz w:val="24"/>
          <w:szCs w:val="24"/>
        </w:rPr>
        <w:t xml:space="preserve"> ОБЪЕКТОВ</w:t>
      </w:r>
    </w:p>
    <w:p w:rsidR="001453D4" w:rsidRPr="00B24B69" w:rsidRDefault="001453D4" w:rsidP="00B24B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4B69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</w:t>
      </w:r>
      <w:r w:rsidR="00B24B69" w:rsidRPr="00B24B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Прием, регистрация заявления и   │ │  Прием и регистрация заявления и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│документов (при подаче заявления в │ │     документов, в том числе в  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      МФЦ)                │ │   электронной форме (при подаче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 заявления в Администрацию)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    составляет не более 1 дня)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\/                  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Формирование пакета документов и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│  направление его с заявлением </w:t>
      </w:r>
      <w:proofErr w:type="gramStart"/>
      <w:r w:rsidRPr="00B24B69">
        <w:rPr>
          <w:rFonts w:ascii="Courier New" w:hAnsi="Courier New" w:cs="Courier New"/>
          <w:sz w:val="20"/>
          <w:szCs w:val="20"/>
        </w:rPr>
        <w:t>в</w:t>
      </w:r>
      <w:proofErr w:type="gramEnd"/>
      <w:r w:rsidRPr="00B24B69">
        <w:rPr>
          <w:rFonts w:ascii="Courier New" w:hAnsi="Courier New" w:cs="Courier New"/>
          <w:sz w:val="20"/>
          <w:szCs w:val="20"/>
        </w:rPr>
        <w:t xml:space="preserve">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│            </w:t>
      </w:r>
      <w:proofErr w:type="spellStart"/>
      <w:r w:rsidR="007577A6">
        <w:rPr>
          <w:rFonts w:ascii="Courier New" w:hAnsi="Courier New" w:cs="Courier New"/>
          <w:sz w:val="20"/>
          <w:szCs w:val="20"/>
        </w:rPr>
        <w:t>оасИжкх</w:t>
      </w:r>
      <w:proofErr w:type="spellEnd"/>
      <w:r w:rsidRPr="00B24B69">
        <w:rPr>
          <w:rFonts w:ascii="Courier New" w:hAnsi="Courier New" w:cs="Courier New"/>
          <w:sz w:val="20"/>
          <w:szCs w:val="20"/>
        </w:rPr>
        <w:t xml:space="preserve">             │                  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┌───────────────────────────────────┐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3 дней)    │ │Подготовка и подписание результата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│предоставления муниципальной услуги│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24B69">
        <w:rPr>
          <w:rFonts w:ascii="Courier New" w:hAnsi="Courier New" w:cs="Courier New"/>
          <w:sz w:val="20"/>
          <w:szCs w:val="20"/>
        </w:rPr>
        <w:t>\/                   │   (максимальный срок исполнения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│    составляет не более 8 дней)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│Подготовка и подписание результата │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│предоставления муниципальной услуги│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               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5 дней) 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\/                                    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Выдача документов         │ │         Выдача документов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(максимальный срок исполнения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 составляет не более 1 дня)     │</w:t>
      </w:r>
      <w:proofErr w:type="gramEnd"/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sectPr w:rsidR="00B24B69" w:rsidRPr="00B24B69" w:rsidSect="00C25E32">
      <w:pgSz w:w="11905" w:h="16838"/>
      <w:pgMar w:top="426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2A" w:rsidRDefault="0004352A" w:rsidP="00736F0E">
      <w:pPr>
        <w:spacing w:after="0" w:line="240" w:lineRule="auto"/>
      </w:pPr>
      <w:r>
        <w:separator/>
      </w:r>
    </w:p>
  </w:endnote>
  <w:endnote w:type="continuationSeparator" w:id="0">
    <w:p w:rsidR="0004352A" w:rsidRDefault="0004352A" w:rsidP="00736F0E">
      <w:pPr>
        <w:spacing w:after="0" w:line="240" w:lineRule="auto"/>
      </w:pPr>
      <w:r>
        <w:continuationSeparator/>
      </w:r>
    </w:p>
  </w:endnote>
  <w:endnote w:id="1">
    <w:p w:rsidR="00F7008D" w:rsidRDefault="00F7008D" w:rsidP="007577A6">
      <w:pPr>
        <w:jc w:val="both"/>
      </w:pPr>
    </w:p>
  </w:endnote>
  <w:endnote w:id="2">
    <w:p w:rsidR="00F7008D" w:rsidRDefault="00F7008D" w:rsidP="007577A6">
      <w:pPr>
        <w:pStyle w:val="a7"/>
        <w:jc w:val="both"/>
      </w:pPr>
    </w:p>
  </w:endnote>
  <w:endnote w:id="3">
    <w:p w:rsidR="00F7008D" w:rsidRDefault="00F7008D" w:rsidP="007577A6">
      <w:pPr>
        <w:jc w:val="both"/>
      </w:pPr>
    </w:p>
  </w:endnote>
  <w:endnote w:id="4">
    <w:p w:rsidR="00F7008D" w:rsidRDefault="00F7008D" w:rsidP="007577A6">
      <w:pPr>
        <w:pStyle w:val="a7"/>
        <w:jc w:val="both"/>
      </w:pPr>
    </w:p>
  </w:endnote>
  <w:endnote w:id="5">
    <w:p w:rsidR="00F7008D" w:rsidRDefault="00F7008D" w:rsidP="007577A6">
      <w:pPr>
        <w:jc w:val="both"/>
      </w:pPr>
    </w:p>
  </w:endnote>
  <w:endnote w:id="6">
    <w:p w:rsidR="00F7008D" w:rsidRDefault="00F7008D" w:rsidP="007577A6">
      <w:pPr>
        <w:pStyle w:val="a7"/>
        <w:jc w:val="both"/>
      </w:pPr>
    </w:p>
  </w:endnote>
  <w:endnote w:id="7">
    <w:p w:rsidR="00F7008D" w:rsidRDefault="00F7008D" w:rsidP="007577A6">
      <w:pPr>
        <w:pStyle w:val="a7"/>
        <w:jc w:val="both"/>
      </w:pPr>
    </w:p>
  </w:endnote>
  <w:endnote w:id="8">
    <w:p w:rsidR="00F7008D" w:rsidRDefault="00F7008D" w:rsidP="007577A6">
      <w:pPr>
        <w:pStyle w:val="a7"/>
        <w:jc w:val="both"/>
      </w:pPr>
    </w:p>
  </w:endnote>
  <w:endnote w:id="9">
    <w:p w:rsidR="00F7008D" w:rsidRDefault="00F7008D" w:rsidP="007577A6">
      <w:pPr>
        <w:pStyle w:val="a7"/>
        <w:jc w:val="both"/>
      </w:pPr>
    </w:p>
  </w:endnote>
  <w:endnote w:id="10">
    <w:p w:rsidR="00F7008D" w:rsidRDefault="00F7008D" w:rsidP="007577A6">
      <w:pPr>
        <w:jc w:val="both"/>
      </w:pPr>
    </w:p>
  </w:endnote>
  <w:endnote w:id="11">
    <w:p w:rsidR="00F7008D" w:rsidRDefault="00F7008D" w:rsidP="007577A6">
      <w:pPr>
        <w:pStyle w:val="a7"/>
        <w:jc w:val="both"/>
      </w:pPr>
    </w:p>
  </w:endnote>
  <w:endnote w:id="12">
    <w:p w:rsidR="00F7008D" w:rsidRDefault="00F7008D" w:rsidP="007577A6">
      <w:pPr>
        <w:pStyle w:val="a7"/>
        <w:jc w:val="both"/>
      </w:pPr>
    </w:p>
  </w:endnote>
  <w:endnote w:id="13">
    <w:p w:rsidR="00F7008D" w:rsidRDefault="00F7008D" w:rsidP="007577A6">
      <w:pPr>
        <w:pStyle w:val="a7"/>
        <w:jc w:val="both"/>
      </w:pPr>
    </w:p>
  </w:endnote>
  <w:endnote w:id="14">
    <w:p w:rsidR="00F7008D" w:rsidRDefault="00F7008D" w:rsidP="00626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08D" w:rsidRPr="00F100EC" w:rsidRDefault="00F7008D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7008D" w:rsidRPr="00F100EC" w:rsidRDefault="00F7008D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08D" w:rsidRPr="00F100EC" w:rsidRDefault="00F7008D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7008D" w:rsidRPr="00F100EC" w:rsidRDefault="00F7008D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7008D" w:rsidRPr="00F100EC" w:rsidRDefault="00F7008D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F7008D" w:rsidRPr="00F100EC" w:rsidRDefault="00F7008D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реконструированных</w:t>
      </w:r>
    </w:p>
    <w:p w:rsidR="00F7008D" w:rsidRDefault="00F7008D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F7008D" w:rsidRDefault="00F7008D" w:rsidP="00626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08D" w:rsidRPr="009C6A00" w:rsidRDefault="00F7008D" w:rsidP="00626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00"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прилагаемых к заявлению о выдаче разрешения </w:t>
      </w:r>
      <w:r>
        <w:rPr>
          <w:rFonts w:ascii="Times New Roman" w:hAnsi="Times New Roman" w:cs="Times New Roman"/>
          <w:b/>
          <w:sz w:val="24"/>
          <w:szCs w:val="24"/>
        </w:rPr>
        <w:t>на ввод в эксплуатацию</w:t>
      </w:r>
    </w:p>
    <w:p w:rsidR="00F7008D" w:rsidRPr="00B63831" w:rsidRDefault="00F7008D" w:rsidP="00626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7008D" w:rsidTr="0062281C">
        <w:tc>
          <w:tcPr>
            <w:tcW w:w="4926" w:type="dxa"/>
          </w:tcPr>
          <w:p w:rsidR="00F7008D" w:rsidRPr="00B63831" w:rsidRDefault="00F7008D" w:rsidP="00683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76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правоустанавливающие документы на земельный участок:</w:t>
            </w:r>
          </w:p>
          <w:p w:rsidR="00F7008D" w:rsidRPr="006837DA" w:rsidRDefault="00F7008D" w:rsidP="00683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или свидетельство о собственности, постановление о предоставлении земельного участка</w:t>
            </w:r>
          </w:p>
        </w:tc>
        <w:tc>
          <w:tcPr>
            <w:tcW w:w="4927" w:type="dxa"/>
          </w:tcPr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7008D" w:rsidTr="0062281C">
        <w:tc>
          <w:tcPr>
            <w:tcW w:w="4926" w:type="dxa"/>
          </w:tcPr>
          <w:p w:rsidR="00F7008D" w:rsidRPr="00B63831" w:rsidRDefault="00F7008D" w:rsidP="00626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межевания территории</w:t>
            </w:r>
          </w:p>
          <w:p w:rsidR="00F7008D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утверждении </w:t>
            </w: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 xml:space="preserve">N ____________ </w:t>
            </w:r>
            <w:proofErr w:type="gramStart"/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3831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F7008D" w:rsidTr="0062281C">
        <w:tc>
          <w:tcPr>
            <w:tcW w:w="4926" w:type="dxa"/>
          </w:tcPr>
          <w:p w:rsidR="00F7008D" w:rsidRPr="001D084F" w:rsidRDefault="00F7008D" w:rsidP="0062676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разрешение на строительство</w:t>
            </w:r>
          </w:p>
          <w:p w:rsidR="00F7008D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Default="00F7008D" w:rsidP="00683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№)</w:t>
            </w:r>
          </w:p>
        </w:tc>
      </w:tr>
      <w:tr w:rsidR="00F7008D" w:rsidTr="0062281C">
        <w:tc>
          <w:tcPr>
            <w:tcW w:w="4926" w:type="dxa"/>
          </w:tcPr>
          <w:p w:rsidR="00F7008D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договора)</w:t>
            </w: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08D" w:rsidTr="0062281C">
        <w:tc>
          <w:tcPr>
            <w:tcW w:w="4926" w:type="dxa"/>
          </w:tcPr>
          <w:p w:rsidR="00F7008D" w:rsidRPr="001D084F" w:rsidRDefault="00F7008D" w:rsidP="00626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осуществляющим строительство</w:t>
            </w:r>
          </w:p>
          <w:p w:rsidR="00F7008D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6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7008D" w:rsidTr="0062281C">
        <w:tc>
          <w:tcPr>
            <w:tcW w:w="4926" w:type="dxa"/>
          </w:tcPr>
          <w:p w:rsidR="00F7008D" w:rsidRPr="00B63831" w:rsidRDefault="00F7008D" w:rsidP="0062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жилищного строительства</w:t>
            </w: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F7008D" w:rsidTr="0062281C">
        <w:tc>
          <w:tcPr>
            <w:tcW w:w="4926" w:type="dxa"/>
          </w:tcPr>
          <w:p w:rsidR="00F7008D" w:rsidRPr="001D084F" w:rsidRDefault="00F7008D" w:rsidP="00626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обеспечения (при их наличии)</w:t>
            </w:r>
          </w:p>
          <w:p w:rsidR="00F7008D" w:rsidRPr="00B63831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8D" w:rsidTr="0062281C">
        <w:tc>
          <w:tcPr>
            <w:tcW w:w="4926" w:type="dxa"/>
          </w:tcPr>
          <w:p w:rsidR="00F7008D" w:rsidRPr="00B63831" w:rsidRDefault="00F7008D" w:rsidP="00626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</w:t>
            </w:r>
          </w:p>
        </w:tc>
        <w:tc>
          <w:tcPr>
            <w:tcW w:w="4927" w:type="dxa"/>
          </w:tcPr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7008D" w:rsidTr="0062281C">
        <w:tc>
          <w:tcPr>
            <w:tcW w:w="4926" w:type="dxa"/>
          </w:tcPr>
          <w:p w:rsidR="00F7008D" w:rsidRPr="00B63831" w:rsidRDefault="00F7008D" w:rsidP="00626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" w:history="1">
              <w:r w:rsidRPr="001D084F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  <w:proofErr w:type="gramEnd"/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8D" w:rsidTr="0062281C">
        <w:tc>
          <w:tcPr>
            <w:tcW w:w="4926" w:type="dxa"/>
          </w:tcPr>
          <w:p w:rsidR="00F7008D" w:rsidRPr="001D084F" w:rsidRDefault="00F7008D" w:rsidP="0068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Pr="001D084F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</w:t>
            </w:r>
            <w:hyperlink r:id="rId2" w:history="1">
              <w:r w:rsidRPr="001D084F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F7008D" w:rsidRPr="00B63831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8D" w:rsidTr="0062281C">
        <w:tc>
          <w:tcPr>
            <w:tcW w:w="4926" w:type="dxa"/>
          </w:tcPr>
          <w:p w:rsidR="00F7008D" w:rsidRPr="001D084F" w:rsidRDefault="00F7008D" w:rsidP="0068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3" w:history="1">
              <w:r w:rsidRPr="007B5A3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  <w:proofErr w:type="gramEnd"/>
          </w:p>
          <w:p w:rsidR="00F7008D" w:rsidRPr="00B63831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8D" w:rsidTr="0062281C">
        <w:tc>
          <w:tcPr>
            <w:tcW w:w="4926" w:type="dxa"/>
          </w:tcPr>
          <w:p w:rsidR="00F7008D" w:rsidRPr="007B5A3C" w:rsidRDefault="00F7008D" w:rsidP="00683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4" w:history="1">
              <w:r w:rsidRPr="007B5A3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D084F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221-ФЗ "О государственном кадастре недвижимости".</w:t>
            </w:r>
          </w:p>
          <w:p w:rsidR="00F7008D" w:rsidRPr="00B63831" w:rsidRDefault="00F7008D" w:rsidP="00622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8D" w:rsidRPr="00B63831" w:rsidRDefault="00F7008D" w:rsidP="0062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676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F7008D" w:rsidRPr="00B63831" w:rsidRDefault="00F7008D" w:rsidP="00626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8D" w:rsidRPr="00B63831" w:rsidRDefault="00F7008D" w:rsidP="00626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8D" w:rsidRPr="001E6C19" w:rsidRDefault="00F7008D" w:rsidP="00626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8D" w:rsidRDefault="00F7008D" w:rsidP="007577A6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2A" w:rsidRDefault="0004352A" w:rsidP="00736F0E">
      <w:pPr>
        <w:spacing w:after="0" w:line="240" w:lineRule="auto"/>
      </w:pPr>
      <w:r>
        <w:separator/>
      </w:r>
    </w:p>
  </w:footnote>
  <w:footnote w:type="continuationSeparator" w:id="0">
    <w:p w:rsidR="0004352A" w:rsidRDefault="0004352A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06620"/>
    <w:rsid w:val="00013CCF"/>
    <w:rsid w:val="0004352A"/>
    <w:rsid w:val="00064A90"/>
    <w:rsid w:val="000704D6"/>
    <w:rsid w:val="00075011"/>
    <w:rsid w:val="00077634"/>
    <w:rsid w:val="0009596F"/>
    <w:rsid w:val="000A60FE"/>
    <w:rsid w:val="000E4EB0"/>
    <w:rsid w:val="00105524"/>
    <w:rsid w:val="0013788C"/>
    <w:rsid w:val="001453D4"/>
    <w:rsid w:val="00156EED"/>
    <w:rsid w:val="00171BEF"/>
    <w:rsid w:val="001840C9"/>
    <w:rsid w:val="001D084F"/>
    <w:rsid w:val="001E6C19"/>
    <w:rsid w:val="002341CF"/>
    <w:rsid w:val="00274D3B"/>
    <w:rsid w:val="002950CC"/>
    <w:rsid w:val="0029606B"/>
    <w:rsid w:val="002B23D7"/>
    <w:rsid w:val="002B6CF6"/>
    <w:rsid w:val="002D2B9D"/>
    <w:rsid w:val="002D61C5"/>
    <w:rsid w:val="003336EC"/>
    <w:rsid w:val="0034599B"/>
    <w:rsid w:val="003902F5"/>
    <w:rsid w:val="003A36E2"/>
    <w:rsid w:val="003A5AB0"/>
    <w:rsid w:val="003D1093"/>
    <w:rsid w:val="003F2041"/>
    <w:rsid w:val="00422691"/>
    <w:rsid w:val="00437DA7"/>
    <w:rsid w:val="00444D5A"/>
    <w:rsid w:val="00446922"/>
    <w:rsid w:val="00455C72"/>
    <w:rsid w:val="00462953"/>
    <w:rsid w:val="004A6EAC"/>
    <w:rsid w:val="00547352"/>
    <w:rsid w:val="00586F8E"/>
    <w:rsid w:val="0059241B"/>
    <w:rsid w:val="0059780A"/>
    <w:rsid w:val="005B5A18"/>
    <w:rsid w:val="005F3342"/>
    <w:rsid w:val="006208F6"/>
    <w:rsid w:val="0062281C"/>
    <w:rsid w:val="00626762"/>
    <w:rsid w:val="00637774"/>
    <w:rsid w:val="00645370"/>
    <w:rsid w:val="006548BA"/>
    <w:rsid w:val="00664EB3"/>
    <w:rsid w:val="006837DA"/>
    <w:rsid w:val="006E700B"/>
    <w:rsid w:val="00705C48"/>
    <w:rsid w:val="00713713"/>
    <w:rsid w:val="00736F0E"/>
    <w:rsid w:val="00741F3A"/>
    <w:rsid w:val="007577A6"/>
    <w:rsid w:val="00773414"/>
    <w:rsid w:val="00773D93"/>
    <w:rsid w:val="0079040B"/>
    <w:rsid w:val="007A12BB"/>
    <w:rsid w:val="007B5A3C"/>
    <w:rsid w:val="0080430B"/>
    <w:rsid w:val="0083169C"/>
    <w:rsid w:val="0087482F"/>
    <w:rsid w:val="008A0ED7"/>
    <w:rsid w:val="0090566B"/>
    <w:rsid w:val="00906EEF"/>
    <w:rsid w:val="00932420"/>
    <w:rsid w:val="0096760C"/>
    <w:rsid w:val="009733E2"/>
    <w:rsid w:val="00990353"/>
    <w:rsid w:val="009D1A9D"/>
    <w:rsid w:val="009E03D2"/>
    <w:rsid w:val="009E3D52"/>
    <w:rsid w:val="009E5756"/>
    <w:rsid w:val="009F0C62"/>
    <w:rsid w:val="00A42A11"/>
    <w:rsid w:val="00A656BC"/>
    <w:rsid w:val="00AD4983"/>
    <w:rsid w:val="00AF1B80"/>
    <w:rsid w:val="00B24B69"/>
    <w:rsid w:val="00B43621"/>
    <w:rsid w:val="00B44A11"/>
    <w:rsid w:val="00B63831"/>
    <w:rsid w:val="00B817F2"/>
    <w:rsid w:val="00B85D76"/>
    <w:rsid w:val="00BA0A87"/>
    <w:rsid w:val="00BC4659"/>
    <w:rsid w:val="00BD1B25"/>
    <w:rsid w:val="00C07370"/>
    <w:rsid w:val="00C153D1"/>
    <w:rsid w:val="00C25E32"/>
    <w:rsid w:val="00C36A00"/>
    <w:rsid w:val="00C54984"/>
    <w:rsid w:val="00C70C93"/>
    <w:rsid w:val="00CC3155"/>
    <w:rsid w:val="00CD1D09"/>
    <w:rsid w:val="00CE09EB"/>
    <w:rsid w:val="00D335C5"/>
    <w:rsid w:val="00D455B3"/>
    <w:rsid w:val="00D741F7"/>
    <w:rsid w:val="00DD1A11"/>
    <w:rsid w:val="00E00343"/>
    <w:rsid w:val="00E01644"/>
    <w:rsid w:val="00E057E9"/>
    <w:rsid w:val="00E60720"/>
    <w:rsid w:val="00E81F9F"/>
    <w:rsid w:val="00EB3014"/>
    <w:rsid w:val="00EC7C86"/>
    <w:rsid w:val="00F100EC"/>
    <w:rsid w:val="00F12C1E"/>
    <w:rsid w:val="00F463CE"/>
    <w:rsid w:val="00F7008D"/>
    <w:rsid w:val="00F70EBB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D919FDFD563EDD8D7698493h270L" TargetMode="External"/><Relationship Id="rId18" Type="http://schemas.openxmlformats.org/officeDocument/2006/relationships/hyperlink" Target="consultantplus://offline/ref=B421F312EF8FE65D342C08A62C334CF89C20979FD4D163EDD8D7698493h270L" TargetMode="External"/><Relationship Id="rId26" Type="http://schemas.openxmlformats.org/officeDocument/2006/relationships/hyperlink" Target="consultantplus://offline/ref=C477AFAA9EBA54F17AA6C4A2587609B61B116EC99E069B93112DE701237A3DF27593D6325D9AF862t4H9L" TargetMode="External"/><Relationship Id="rId39" Type="http://schemas.openxmlformats.org/officeDocument/2006/relationships/hyperlink" Target="consultantplus://offline/ref=547D227C11FDE11F3C22D1BEE70B38BA69205D0A1169525CFA8D04D3FF5694D18C8A358538DC45B8W6R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77AFAA9EBA54F17AA6C4A2587609B61B1E6DCF9F0B9B93112DE701237A3DF27593D6325D9AF861t4HAL" TargetMode="External"/><Relationship Id="rId34" Type="http://schemas.openxmlformats.org/officeDocument/2006/relationships/hyperlink" Target="consultantplus://offline/ref=56D6C8781951D1BD3C880EBA89B5D1065B8826BC745ECCFAC0BFEE34DCE4B4A5B36847A6995E7A2EWEY6L" TargetMode="External"/><Relationship Id="rId42" Type="http://schemas.openxmlformats.org/officeDocument/2006/relationships/hyperlink" Target="mailto:arhit@svya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C909EDBD263EDD8D7698493h270L" TargetMode="External"/><Relationship Id="rId17" Type="http://schemas.openxmlformats.org/officeDocument/2006/relationships/hyperlink" Target="consultantplus://offline/ref=B421F312EF8FE65D342C16AB3A5F13FD9D2ECD92DDD06DBB83876FD3CC7081400FhF76L" TargetMode="External"/><Relationship Id="rId25" Type="http://schemas.openxmlformats.org/officeDocument/2006/relationships/hyperlink" Target="consultantplus://offline/ref=C477AFAA9EBA54F17AA6C4A2587609B61B116EC89B0F9B93112DE701237A3DF27593D6325D9BFD60t4H8L" TargetMode="External"/><Relationship Id="rId33" Type="http://schemas.openxmlformats.org/officeDocument/2006/relationships/hyperlink" Target="consultantplus://offline/ref=56D6C8781951D1BD3C880EBA89B5D1065B8826BC745ECCFAC0BFEE34DCE4B4A5B36847A6995E7A2FWEY2L" TargetMode="External"/><Relationship Id="rId38" Type="http://schemas.openxmlformats.org/officeDocument/2006/relationships/hyperlink" Target="consultantplus://offline/ref=547D227C11FDE11F3C22D1BEE70B38BA69205D0B1B68525CFA8D04D3FF5694D18C8A35803BWD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29B98D8DB63EDD8D7698493h270L" TargetMode="External"/><Relationship Id="rId20" Type="http://schemas.openxmlformats.org/officeDocument/2006/relationships/hyperlink" Target="consultantplus://offline/ref=C477AFAA9EBA54F17AA6C4A2587609B61B116EC89B0F9B93112DE701237A3DF27593D6375Et9H9L" TargetMode="External"/><Relationship Id="rId29" Type="http://schemas.openxmlformats.org/officeDocument/2006/relationships/hyperlink" Target="consultantplus://offline/ref=B421F312EF8FE65D342C08A62C334CF89C2D909DDED763EDD8D76984932087154FB6C25Bh97EL" TargetMode="External"/><Relationship Id="rId41" Type="http://schemas.openxmlformats.org/officeDocument/2006/relationships/hyperlink" Target="mailto:svet@volgane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FD363EDD8D76984932087154FB6C25B98hC72L" TargetMode="External"/><Relationship Id="rId24" Type="http://schemas.openxmlformats.org/officeDocument/2006/relationships/hyperlink" Target="consultantplus://offline/ref=C477AFAA9EBA54F17AA6C4A2587609B61B116EC89B0F9B93112DE701237A3DF27593D6325D9BFD60t4H9L" TargetMode="External"/><Relationship Id="rId32" Type="http://schemas.openxmlformats.org/officeDocument/2006/relationships/hyperlink" Target="consultantplus://offline/ref=56D6C8781951D1BD3C880EBA89B5D1065B8826BC745ECCFAC0BFEE34DCE4B4A5B36847A49BW5Y9L" TargetMode="External"/><Relationship Id="rId37" Type="http://schemas.openxmlformats.org/officeDocument/2006/relationships/hyperlink" Target="consultantplus://offline/ref=CEEA599B9576A963A400CF594A58EF1FA36570297523356EB5A70548E40CCC9C28688F13ADYDZ5L" TargetMode="External"/><Relationship Id="rId40" Type="http://schemas.openxmlformats.org/officeDocument/2006/relationships/hyperlink" Target="consultantplus://offline/ref=87225C708D185AB549CD8D375B534546D4E89FE62EAAB2633E193B81B26C48D274BDBD8179H8k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D909DDED763EDD8D76984932087154FB6C25998C41A36h57AL" TargetMode="External"/><Relationship Id="rId23" Type="http://schemas.openxmlformats.org/officeDocument/2006/relationships/hyperlink" Target="consultantplus://offline/ref=C477AFAA9EBA54F17AA6C4A2587609B61B116EC9910E9B93112DE70123t7HAL" TargetMode="External"/><Relationship Id="rId28" Type="http://schemas.openxmlformats.org/officeDocument/2006/relationships/hyperlink" Target="consultantplus://offline/ref=C477AFAA9EBA54F17AA6C4A2587609B61B116EC89B0F9B93112DE701237A3DF27593D6315At9H3L" TargetMode="External"/><Relationship Id="rId36" Type="http://schemas.openxmlformats.org/officeDocument/2006/relationships/hyperlink" Target="consultantplus://offline/ref=56D6C8781951D1BD3C880EBA89B5D1065B8826BC745ECCFAC0BFEE34DCE4B4A5B36847A6995F7929WEY4L" TargetMode="Externa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consultantplus://offline/ref=B421F312EF8FE65D342C08A62C334CF89C2C9298DCD163EDD8D7698493h270L" TargetMode="External"/><Relationship Id="rId31" Type="http://schemas.openxmlformats.org/officeDocument/2006/relationships/hyperlink" Target="consultantplus://offline/ref=56D6C8781951D1BD3C880EBA89B5D1065B8826BC745ECCFAC0BFEE34DCE4B4A5B36847A6995F7D2EWEY3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D909FD9D063EDD8D7698493h270L" TargetMode="External"/><Relationship Id="rId22" Type="http://schemas.openxmlformats.org/officeDocument/2006/relationships/hyperlink" Target="consultantplus://offline/ref=C477AFAA9EBA54F17AA6C4A2587609B61B116CCD98079B93112DE70123t7HAL" TargetMode="External"/><Relationship Id="rId27" Type="http://schemas.openxmlformats.org/officeDocument/2006/relationships/hyperlink" Target="consultantplus://offline/ref=C477AFAA9EBA54F17AA6C4A2587609B61B116EC89B0F9B93112DE701237A3DF27593D6315At9H3L" TargetMode="External"/><Relationship Id="rId30" Type="http://schemas.openxmlformats.org/officeDocument/2006/relationships/hyperlink" Target="consultantplus://offline/ref=B421F312EF8FE65D342C08A62C334CF89C2D909DDED763EDD8D76984932087154FB6C2599DhC7DL" TargetMode="External"/><Relationship Id="rId35" Type="http://schemas.openxmlformats.org/officeDocument/2006/relationships/hyperlink" Target="consultantplus://offline/ref=56D6C8781951D1BD3C880EBA89B5D1065B8826BC745ECCFAC0BFEE34DCE4B4A5B36847A6995E7A2EWEY4L" TargetMode="External"/><Relationship Id="rId43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77AFAA9EBA54F17AA6C4A2587609B61B116CCD98079B93112DE70123t7HAL" TargetMode="External"/><Relationship Id="rId2" Type="http://schemas.openxmlformats.org/officeDocument/2006/relationships/hyperlink" Target="consultantplus://offline/ref=C477AFAA9EBA54F17AA6C4A2587609B61B1E6DCF9F0B9B93112DE701237A3DF27593D6325D9AF861t4HAL" TargetMode="External"/><Relationship Id="rId1" Type="http://schemas.openxmlformats.org/officeDocument/2006/relationships/hyperlink" Target="consultantplus://offline/ref=C477AFAA9EBA54F17AA6C4A2587609B61B116EC89B0F9B93112DE701237A3DF27593D6375Et9H9L" TargetMode="External"/><Relationship Id="rId4" Type="http://schemas.openxmlformats.org/officeDocument/2006/relationships/hyperlink" Target="consultantplus://offline/ref=C477AFAA9EBA54F17AA6C4A2587609B61B116EC9910E9B93112DE70123t7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11611</Words>
  <Characters>66185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Н. В. Иванова</cp:lastModifiedBy>
  <cp:revision>27</cp:revision>
  <cp:lastPrinted>2016-04-18T06:55:00Z</cp:lastPrinted>
  <dcterms:created xsi:type="dcterms:W3CDTF">2016-02-26T05:59:00Z</dcterms:created>
  <dcterms:modified xsi:type="dcterms:W3CDTF">2016-05-12T06:45:00Z</dcterms:modified>
</cp:coreProperties>
</file>