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C7439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751086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        </w:t>
      </w:r>
      <w:r w:rsidR="00B63831"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C52E37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04.05.2016</w:t>
      </w:r>
      <w:r w:rsidR="00C121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№ 665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5C5FF4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«Подготовка 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градостроительных планов земельных участков</w:t>
      </w:r>
      <w:r w:rsidR="002D2B9D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B63831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04104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услуги «Подготовка 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градостроительных планов земельных участков</w:t>
      </w:r>
      <w:r w:rsidR="002D2B9D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D2B9D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C36A00" w:rsidRDefault="00C36A00" w:rsidP="0004104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0043C2" w:rsidRDefault="000043C2" w:rsidP="000043C2">
      <w:pPr>
        <w:pStyle w:val="a5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0043C2" w:rsidRDefault="000043C2" w:rsidP="000043C2">
      <w:pPr>
        <w:pStyle w:val="a5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5C5FF4" w:rsidRDefault="0087407E" w:rsidP="0004104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>Постановления</w:t>
      </w:r>
      <w:r w:rsidR="000043C2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администрации Светлоярского муниципального района </w:t>
      </w:r>
      <w:r w:rsidR="00274D3B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Волгоградской области 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13.10.2011 №1579 «Об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ой области муниципальной услуги 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«Подготовка градостроительных планов земельных участков», от 19.04.2013 №733 «О внесении изменений в административный регламент по предоставлению муниципальной услуги «Подготовка градостроительных планов земельных участков», от 31.12.2013 №3105 «О внесении изменений и дополнений в постановление администрации Светлоярского муниципального района от 13.10.2011 №1579 «Об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«Подготовка градостроительных планов земельных участков», от 23.06.2014 №1097/1 «О внесении изменений  в постановление администрации Светлоярского муниципального района от 13.10.2011 №1579 «Об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«Подготовка градостроительных планов земельных участков», от 10.07.2014 №1239 «О внесении изменений и дополнений в постановление администрации Светлоярского муниципального района от 13.10.2011 №1579 «Об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«Подготовка градостроительных планов земельных участков», от 13.08.2015 № </w:t>
      </w:r>
      <w:r w:rsidR="005D6316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1126 «О внесении изменений  в постановление администрации Светлоярского муниципального района от 13.10.2011 №1579 «Об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«Подготовка градостроительных планов земельных участков» </w:t>
      </w:r>
      <w:r w:rsidR="00C7439A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признать </w:t>
      </w:r>
      <w:r w:rsidR="00D4135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утратившими силу.</w:t>
      </w:r>
    </w:p>
    <w:p w:rsid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04104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Контроль над исполнением настоящего постановления возложить на заместителя главы администрации Светлоярского муниципального района А.В.Плахотнюка.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</w:p>
    <w:p w:rsid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7407E" w:rsidRDefault="0087407E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7407E" w:rsidRPr="00B63831" w:rsidRDefault="0087407E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B63831" w:rsidRDefault="00B63831" w:rsidP="00905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E9614F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="0090566B"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 ПО</w:t>
      </w:r>
    </w:p>
    <w:p w:rsidR="001453D4" w:rsidRPr="005C5FF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</w:t>
      </w:r>
      <w:r w:rsidR="00C73471" w:rsidRPr="005C5FF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УЧАСТКОВ»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 w:rsidRPr="005C5FF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</w:t>
      </w:r>
      <w:r w:rsidR="00C73471" w:rsidRPr="005C5FF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773414" w:rsidRPr="005C5FF4">
        <w:rPr>
          <w:rFonts w:ascii="Times New Roman" w:hAnsi="Times New Roman" w:cs="Times New Roman"/>
          <w:sz w:val="24"/>
          <w:szCs w:val="24"/>
        </w:rPr>
        <w:t xml:space="preserve">» </w:t>
      </w:r>
      <w:r w:rsidRPr="005C5FF4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>, строительства и ЖКХ администрации Светлоярского муниципального района (далее - ОАСиЖКХ</w:t>
      </w:r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>Светлоярский район, р.п.Светлый Яр, ул.Спортивная,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>ионной сети Интернет: www.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портале Губернатора и Администрации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>Волгоградская область, Светлоярский район, р.п.Светлый Яр, ул.Спортивная,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 xml:space="preserve">пятница: с 09.00 до 20.00 час., </w:t>
      </w:r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час., 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ОАСиЖКХ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час.;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>Светлоярский район, р.п.Светлый Яр, ул.Спортивная,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час., 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>я должностными лицами ОАСиЖКХ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таблица сроков предоставления муниципальной услуги в целом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>обращения специалисты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>должности специалиста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ОАСиЖКХ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5C5FF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C73471" w:rsidRPr="005C5FF4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</w:t>
      </w:r>
      <w:r w:rsidR="001E6C19" w:rsidRPr="005C5FF4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(ОАСиЖКХ</w:t>
      </w:r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DD1A1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73471" w:rsidRPr="00A02CEE" w:rsidRDefault="00C73471" w:rsidP="00C7347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4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заявителю градостроительного плана земельного участка и постановления администрации об утверждении градостроите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льного плана земельного участка</w:t>
      </w:r>
      <w:r w:rsidR="00F4271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73471" w:rsidRPr="00C73471" w:rsidRDefault="00C73471" w:rsidP="00C7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>- выдача заявителю мотивированного отказа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C7347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C73471" w:rsidRPr="00C73471">
        <w:rPr>
          <w:rFonts w:ascii="Times New Roman" w:hAnsi="Times New Roman" w:cs="Times New Roman"/>
          <w:sz w:val="24"/>
          <w:szCs w:val="24"/>
        </w:rPr>
        <w:t>ной услуги не должен превышать 3</w:t>
      </w:r>
      <w:r w:rsidRPr="00C73471">
        <w:rPr>
          <w:rFonts w:ascii="Times New Roman" w:hAnsi="Times New Roman" w:cs="Times New Roman"/>
          <w:sz w:val="24"/>
          <w:szCs w:val="24"/>
        </w:rPr>
        <w:t>0 дней со дня принятия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"Волгоградская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Default="00C73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регионального развития Российской Федерации от 10.05.2011 «207 «Об утверждении формы градостроительного плана земельного участка»;</w:t>
      </w:r>
    </w:p>
    <w:p w:rsidR="00C73471" w:rsidRDefault="00C73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градостроительные, строительные, санитарные и другие действующие нормы и правила (СНиП, СанПиН и др.);</w:t>
      </w:r>
    </w:p>
    <w:p w:rsidR="00C73471" w:rsidRDefault="00C73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территориального планирования Светлоярского муниципального района</w:t>
      </w:r>
      <w:r w:rsidR="00153521">
        <w:rPr>
          <w:rFonts w:ascii="Times New Roman" w:hAnsi="Times New Roman" w:cs="Times New Roman"/>
          <w:sz w:val="24"/>
          <w:szCs w:val="24"/>
        </w:rPr>
        <w:t>;</w:t>
      </w:r>
    </w:p>
    <w:p w:rsidR="00153521" w:rsidRPr="00C73471" w:rsidRDefault="00153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землепользования и застройки городского и сельских поселений, расположенных на территории Светлоярского муниципального района.</w:t>
      </w:r>
    </w:p>
    <w:p w:rsidR="00CC26D0" w:rsidRDefault="00CC2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для предоставления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 w:rsidRPr="00BE323E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F4271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4271C">
        <w:rPr>
          <w:rFonts w:ascii="Times New Roman" w:hAnsi="Times New Roman" w:cs="Times New Roman"/>
          <w:sz w:val="24"/>
          <w:szCs w:val="24"/>
        </w:rPr>
        <w:t xml:space="preserve"> (</w:t>
      </w:r>
      <w:r w:rsidR="00F4271C" w:rsidRPr="00F4271C">
        <w:rPr>
          <w:rFonts w:ascii="Times New Roman" w:hAnsi="Times New Roman" w:cs="Times New Roman"/>
          <w:sz w:val="24"/>
          <w:szCs w:val="24"/>
        </w:rPr>
        <w:t>приложение N 1</w:t>
      </w:r>
      <w:r w:rsidRPr="00F4271C">
        <w:rPr>
          <w:rFonts w:ascii="Times New Roman" w:hAnsi="Times New Roman" w:cs="Times New Roman"/>
          <w:sz w:val="24"/>
          <w:szCs w:val="24"/>
        </w:rPr>
        <w:t>) о подготовке</w:t>
      </w:r>
      <w:r w:rsidRPr="00BE323E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(далее - заявление о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BE323E">
        <w:rPr>
          <w:rFonts w:ascii="Times New Roman" w:hAnsi="Times New Roman" w:cs="Times New Roman"/>
          <w:sz w:val="24"/>
          <w:szCs w:val="24"/>
        </w:rPr>
        <w:t xml:space="preserve"> градостроительного плана);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 w:rsidRPr="00BE323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"/>
      <w:bookmarkEnd w:id="7"/>
      <w:r w:rsidRPr="00BE323E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"/>
      <w:bookmarkEnd w:id="8"/>
      <w:r w:rsidRPr="00BE323E">
        <w:rPr>
          <w:rFonts w:ascii="Times New Roman" w:hAnsi="Times New Roman" w:cs="Times New Roman"/>
          <w:sz w:val="24"/>
          <w:szCs w:val="24"/>
        </w:rPr>
        <w:t>4) документ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BE323E">
        <w:rPr>
          <w:rFonts w:ascii="Times New Roman" w:hAnsi="Times New Roman" w:cs="Times New Roman"/>
          <w:sz w:val="24"/>
          <w:szCs w:val="24"/>
        </w:rPr>
        <w:t>, удостоверяющий полномочия представителя заявителя, в случае подачи заявления представителем заявителя.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предусмотренные </w:t>
      </w:r>
      <w:hyperlink w:anchor="Par1" w:history="1">
        <w:r w:rsidRPr="00BE323E">
          <w:rPr>
            <w:rFonts w:ascii="Times New Roman" w:hAnsi="Times New Roman" w:cs="Times New Roman"/>
            <w:sz w:val="24"/>
            <w:szCs w:val="24"/>
          </w:rPr>
          <w:t>пп. 2</w:t>
        </w:r>
      </w:hyperlink>
      <w:r w:rsidRPr="00BE323E">
        <w:rPr>
          <w:rFonts w:ascii="Times New Roman" w:hAnsi="Times New Roman" w:cs="Times New Roman"/>
          <w:sz w:val="24"/>
          <w:szCs w:val="24"/>
        </w:rPr>
        <w:t xml:space="preserve"> п.2</w:t>
      </w:r>
      <w:r>
        <w:rPr>
          <w:rFonts w:ascii="Times New Roman" w:hAnsi="Times New Roman" w:cs="Times New Roman"/>
          <w:sz w:val="24"/>
          <w:szCs w:val="24"/>
        </w:rPr>
        <w:t>.6.1</w:t>
      </w:r>
      <w:r w:rsidRPr="00BE323E">
        <w:rPr>
          <w:rFonts w:ascii="Times New Roman" w:hAnsi="Times New Roman" w:cs="Times New Roman"/>
          <w:sz w:val="24"/>
          <w:szCs w:val="24"/>
        </w:rPr>
        <w:t>, подлежащие получению по межведомственному взаимодействию.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1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B363D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53D4" w:rsidRP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непредставления заявителем документов, обязанность по представлению которых в соответствии с </w:t>
      </w:r>
      <w:hyperlink w:anchor="P127" w:history="1">
        <w:r w:rsidR="001453D4" w:rsidRPr="00B363D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B363D5"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363D5">
        <w:rPr>
          <w:rFonts w:ascii="Times New Roman" w:hAnsi="Times New Roman" w:cs="Times New Roman"/>
          <w:sz w:val="24"/>
          <w:szCs w:val="24"/>
        </w:rPr>
        <w:t>настоящего Административного ре</w:t>
      </w:r>
      <w:r>
        <w:rPr>
          <w:rFonts w:ascii="Times New Roman" w:hAnsi="Times New Roman" w:cs="Times New Roman"/>
          <w:sz w:val="24"/>
          <w:szCs w:val="24"/>
        </w:rPr>
        <w:t>гламента возложена на заявителя.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2.8.2. 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строительство.</w:t>
      </w:r>
    </w:p>
    <w:p w:rsidR="00B363D5" w:rsidRPr="00B363D5" w:rsidRDefault="00FF49D6" w:rsidP="00B36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2.8.3. </w:t>
      </w:r>
      <w:r w:rsidR="00B363D5" w:rsidRPr="00B363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B363D5" w:rsidRPr="00B363D5" w:rsidRDefault="00B363D5" w:rsidP="00B36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3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1453D4" w:rsidRPr="00B363D5" w:rsidRDefault="00B363D5" w:rsidP="00B3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>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1453D4" w:rsidRP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 требуется </w:t>
      </w:r>
      <w:r>
        <w:rPr>
          <w:rFonts w:ascii="Times New Roman" w:hAnsi="Times New Roman" w:cs="Times New Roman"/>
          <w:sz w:val="24"/>
          <w:szCs w:val="24"/>
        </w:rPr>
        <w:t>получение с</w:t>
      </w:r>
      <w:r w:rsidR="001453D4" w:rsidRPr="00B363D5">
        <w:rPr>
          <w:rFonts w:ascii="Times New Roman" w:hAnsi="Times New Roman" w:cs="Times New Roman"/>
          <w:sz w:val="24"/>
          <w:szCs w:val="24"/>
        </w:rPr>
        <w:t>ледующих необходимых и обязательных услуг:</w:t>
      </w:r>
    </w:p>
    <w:p w:rsid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изготовление топографической съемки земельного участка;</w:t>
      </w:r>
    </w:p>
    <w:p w:rsid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изготовление чертежа градостроительного плана земельного участка.</w:t>
      </w:r>
    </w:p>
    <w:p w:rsidR="00B363D5" w:rsidRP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осуществляется организациями, являющимися членами саморегулируемой организации в области проектирования.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817E9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C1211F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1263E9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услуги </w:t>
      </w:r>
      <w:r w:rsidRPr="00776714">
        <w:rPr>
          <w:rFonts w:ascii="Times New Roman" w:hAnsi="Times New Roman" w:cs="Times New Roman"/>
          <w:sz w:val="24"/>
          <w:szCs w:val="24"/>
        </w:rPr>
        <w:t xml:space="preserve">"Подготовка </w:t>
      </w:r>
      <w:r w:rsidR="00776714" w:rsidRPr="0077671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6548BA" w:rsidRPr="00776714">
        <w:rPr>
          <w:rFonts w:ascii="Times New Roman" w:hAnsi="Times New Roman" w:cs="Times New Roman"/>
          <w:sz w:val="24"/>
          <w:szCs w:val="24"/>
        </w:rPr>
        <w:t>»</w:t>
      </w:r>
      <w:r w:rsidRPr="00776714">
        <w:rPr>
          <w:rFonts w:ascii="Times New Roman" w:hAnsi="Times New Roman" w:cs="Times New Roman"/>
          <w:sz w:val="24"/>
          <w:szCs w:val="24"/>
        </w:rPr>
        <w:t xml:space="preserve"> </w:t>
      </w:r>
      <w:r w:rsidR="006548BA" w:rsidRPr="00776714">
        <w:rPr>
          <w:rFonts w:ascii="Times New Roman" w:hAnsi="Times New Roman" w:cs="Times New Roman"/>
          <w:sz w:val="24"/>
          <w:szCs w:val="24"/>
        </w:rPr>
        <w:t xml:space="preserve"> </w:t>
      </w:r>
      <w:r w:rsidRPr="00776714">
        <w:rPr>
          <w:rFonts w:ascii="Times New Roman" w:hAnsi="Times New Roman" w:cs="Times New Roman"/>
          <w:sz w:val="24"/>
          <w:szCs w:val="24"/>
        </w:rPr>
        <w:t>включает в себя в</w:t>
      </w:r>
      <w:r w:rsidRPr="00B63831">
        <w:rPr>
          <w:rFonts w:ascii="Times New Roman" w:hAnsi="Times New Roman" w:cs="Times New Roman"/>
          <w:sz w:val="24"/>
          <w:szCs w:val="24"/>
        </w:rPr>
        <w:t>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5498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F47BFE">
        <w:rPr>
          <w:rFonts w:ascii="Times New Roman" w:hAnsi="Times New Roman" w:cs="Times New Roman"/>
          <w:sz w:val="24"/>
          <w:szCs w:val="24"/>
        </w:rPr>
        <w:t>(приложение N 3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заявителю </w:t>
      </w:r>
      <w:r w:rsidRPr="00776714">
        <w:rPr>
          <w:rFonts w:ascii="Times New Roman" w:hAnsi="Times New Roman" w:cs="Times New Roman"/>
          <w:sz w:val="24"/>
          <w:szCs w:val="24"/>
        </w:rPr>
        <w:t>описи принятых документов и уведомлени</w:t>
      </w:r>
      <w:r w:rsidR="004554AB" w:rsidRPr="00776714">
        <w:rPr>
          <w:rFonts w:ascii="Times New Roman" w:hAnsi="Times New Roman" w:cs="Times New Roman"/>
          <w:sz w:val="24"/>
          <w:szCs w:val="24"/>
        </w:rPr>
        <w:t xml:space="preserve">я о сроке предоставления </w:t>
      </w:r>
      <w:r w:rsidR="004554AB" w:rsidRPr="00F47BFE">
        <w:rPr>
          <w:rFonts w:ascii="Times New Roman" w:hAnsi="Times New Roman" w:cs="Times New Roman"/>
          <w:sz w:val="24"/>
          <w:szCs w:val="24"/>
        </w:rPr>
        <w:t>услуги</w:t>
      </w:r>
      <w:r w:rsidR="00F47BFE" w:rsidRPr="00F47BFE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554AB"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формирует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>а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 w:rsidP="005C5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5C5FF4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  <w:r w:rsidR="005C5FF4" w:rsidRPr="005C5FF4">
        <w:rPr>
          <w:rFonts w:ascii="Times New Roman" w:hAnsi="Times New Roman" w:cs="Times New Roman"/>
          <w:sz w:val="24"/>
          <w:szCs w:val="24"/>
        </w:rPr>
        <w:t xml:space="preserve"> В слу</w:t>
      </w:r>
      <w:r w:rsidR="005C5FF4">
        <w:rPr>
          <w:rFonts w:ascii="Times New Roman" w:hAnsi="Times New Roman" w:cs="Times New Roman"/>
          <w:sz w:val="24"/>
          <w:szCs w:val="24"/>
        </w:rPr>
        <w:t>чае получения специалистом МФЦ</w:t>
      </w:r>
      <w:r w:rsidR="005C5FF4" w:rsidRPr="005C5FF4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подготовки градостроительного плана земе</w:t>
      </w:r>
      <w:r w:rsidR="005C5FF4">
        <w:rPr>
          <w:rFonts w:ascii="Times New Roman" w:hAnsi="Times New Roman" w:cs="Times New Roman"/>
          <w:sz w:val="24"/>
          <w:szCs w:val="24"/>
        </w:rPr>
        <w:t>льного участка, специалист МФЦ</w:t>
      </w:r>
      <w:r w:rsidR="005C5FF4" w:rsidRPr="005C5FF4">
        <w:rPr>
          <w:rFonts w:ascii="Times New Roman" w:hAnsi="Times New Roman" w:cs="Times New Roman"/>
          <w:sz w:val="24"/>
          <w:szCs w:val="24"/>
        </w:rPr>
        <w:t xml:space="preserve"> уведомляет в течение одного дня заявителя о получении такого ответа и предлагает заявителю представить документ и (или) информацию, необходимые для подготовки градостроительного плана, в течение пятнадцати рабочих дней со дня направления такого уведомления. Допускается уведомление заявителя в данном случае по телефону.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E256A4" w:rsidRPr="003C7E7A" w:rsidRDefault="001453D4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 xml:space="preserve">а) </w:t>
      </w:r>
      <w:r w:rsidR="003C7E7A" w:rsidRPr="003C7E7A">
        <w:rPr>
          <w:rFonts w:ascii="Times New Roman" w:hAnsi="Times New Roman" w:cs="Times New Roman"/>
          <w:sz w:val="24"/>
          <w:szCs w:val="24"/>
        </w:rPr>
        <w:t>подготовку градостроительного плана земельного участка, проекта постановления администрации об утверждении градостроите</w:t>
      </w:r>
      <w:r w:rsidR="003C7E7A">
        <w:rPr>
          <w:rFonts w:ascii="Times New Roman" w:hAnsi="Times New Roman" w:cs="Times New Roman"/>
          <w:sz w:val="24"/>
          <w:szCs w:val="24"/>
        </w:rPr>
        <w:t xml:space="preserve">льного плана </w:t>
      </w:r>
      <w:r w:rsidR="003C7E7A">
        <w:rPr>
          <w:rFonts w:ascii="Times New Roman" w:hAnsi="Times New Roman" w:cs="Times New Roman"/>
          <w:sz w:val="24"/>
          <w:szCs w:val="24"/>
        </w:rPr>
        <w:lastRenderedPageBreak/>
        <w:t>земельного участка (отказа в выдаче градостроительного плана земельного участка);</w:t>
      </w:r>
    </w:p>
    <w:p w:rsidR="001453D4" w:rsidRPr="003C7E7A" w:rsidRDefault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>б</w:t>
      </w:r>
      <w:r w:rsidR="00F12C1E" w:rsidRPr="003C7E7A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E256A4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53D4" w:rsidRPr="00E256A4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E256A4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3C7E7A">
        <w:rPr>
          <w:rFonts w:ascii="Times New Roman" w:hAnsi="Times New Roman" w:cs="Times New Roman"/>
          <w:sz w:val="24"/>
          <w:szCs w:val="24"/>
        </w:rPr>
        <w:t>тративной процедуры составляет 20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C708B0" w:rsidRPr="00C708B0" w:rsidRDefault="001453D4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C708B0" w:rsidRPr="00C708B0" w:rsidRDefault="00C1211F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</w:t>
      </w:r>
      <w:r w:rsidR="00C708B0" w:rsidRPr="00C708B0">
        <w:rPr>
          <w:rFonts w:ascii="Times New Roman" w:hAnsi="Times New Roman" w:cs="Times New Roman"/>
          <w:sz w:val="24"/>
          <w:szCs w:val="24"/>
        </w:rPr>
        <w:t>. При невозможности установить контакт с заявителем, а также невозможности явки заявителя или его представителя прибыть в МФЦ для получения результата исполнения муниципальной услуги пакет документов должен быть направлен заявителю почтой заказным с уведомлением письмом.</w:t>
      </w:r>
    </w:p>
    <w:p w:rsidR="00C708B0" w:rsidRPr="00C708B0" w:rsidRDefault="00C708B0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Экземпляры уведомления о направлении документов почтой (постановления администрации и градостроительный план) с отметкой заявителя о получении   подлежат возврату в ОАСиЖКХ.</w:t>
      </w:r>
    </w:p>
    <w:p w:rsidR="001453D4" w:rsidRPr="00E256A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3.6. Описание последовательности действий при предоставлении муниципальной услуги при обращении </w:t>
      </w:r>
      <w:r w:rsidRPr="00E256A4">
        <w:rPr>
          <w:rFonts w:ascii="Times New Roman" w:hAnsi="Times New Roman" w:cs="Times New Roman"/>
          <w:sz w:val="24"/>
          <w:szCs w:val="24"/>
        </w:rPr>
        <w:t xml:space="preserve">заявителя непосредственно в </w:t>
      </w:r>
      <w:r w:rsidR="0009596F" w:rsidRPr="00E256A4">
        <w:rPr>
          <w:rFonts w:ascii="Times New Roman" w:hAnsi="Times New Roman" w:cs="Times New Roman"/>
          <w:sz w:val="24"/>
          <w:szCs w:val="24"/>
        </w:rPr>
        <w:t>ОАСиЖКХ</w:t>
      </w:r>
      <w:r w:rsidRPr="00E256A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4">
        <w:rPr>
          <w:rFonts w:ascii="Times New Roman" w:hAnsi="Times New Roman" w:cs="Times New Roman"/>
          <w:sz w:val="24"/>
          <w:szCs w:val="24"/>
        </w:rPr>
        <w:t xml:space="preserve">3.6.1. Предоставление услуги "Подготовка </w:t>
      </w:r>
      <w:r w:rsidR="00E256A4" w:rsidRPr="00E256A4">
        <w:rPr>
          <w:rFonts w:ascii="Times New Roman" w:hAnsi="Times New Roman" w:cs="Times New Roman"/>
          <w:sz w:val="24"/>
          <w:szCs w:val="24"/>
        </w:rPr>
        <w:t xml:space="preserve">градостроительных планов земельных участков </w:t>
      </w:r>
      <w:r w:rsidR="0009596F" w:rsidRPr="00E256A4">
        <w:rPr>
          <w:rFonts w:ascii="Times New Roman" w:hAnsi="Times New Roman" w:cs="Times New Roman"/>
          <w:sz w:val="24"/>
          <w:szCs w:val="24"/>
        </w:rPr>
        <w:t>»</w:t>
      </w:r>
      <w:r w:rsidRPr="00E256A4">
        <w:rPr>
          <w:rFonts w:ascii="Times New Roman" w:hAnsi="Times New Roman" w:cs="Times New Roman"/>
          <w:sz w:val="24"/>
          <w:szCs w:val="24"/>
        </w:rPr>
        <w:t xml:space="preserve"> включает в себя выполнение </w:t>
      </w:r>
      <w:r w:rsidRPr="00B63831">
        <w:rPr>
          <w:rFonts w:ascii="Times New Roman" w:hAnsi="Times New Roman" w:cs="Times New Roman"/>
          <w:sz w:val="24"/>
          <w:szCs w:val="24"/>
        </w:rPr>
        <w:t>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F47BF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F47BFE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47BFE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F47BFE">
        <w:rPr>
          <w:rFonts w:ascii="Times New Roman" w:hAnsi="Times New Roman" w:cs="Times New Roman"/>
          <w:sz w:val="24"/>
          <w:szCs w:val="24"/>
        </w:rPr>
        <w:t>(приложение N 4</w:t>
      </w:r>
      <w:r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3C7E7A" w:rsidRPr="003C7E7A" w:rsidRDefault="003C7E7A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C7E7A">
        <w:rPr>
          <w:rFonts w:ascii="Times New Roman" w:hAnsi="Times New Roman" w:cs="Times New Roman"/>
          <w:sz w:val="24"/>
          <w:szCs w:val="24"/>
        </w:rPr>
        <w:t>) подготовку градостроительного плана земельного участка, проекта постановления администрации об утверждении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 (отказа в выдаче градостроительного плана земельного участка).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3C7E7A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</w:t>
      </w:r>
      <w:r w:rsidR="003C7E7A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20 </w:t>
      </w:r>
      <w:r w:rsidR="001453D4" w:rsidRPr="003C7E7A">
        <w:rPr>
          <w:rFonts w:ascii="Times New Roman" w:hAnsi="Times New Roman" w:cs="Times New Roman"/>
          <w:sz w:val="24"/>
          <w:szCs w:val="24"/>
        </w:rPr>
        <w:t>дней.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подготовка </w:t>
      </w:r>
      <w:r w:rsidR="003C7E7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постановления об его утверждении.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3.9.3.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075011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C708B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06EEF" w:rsidRPr="008907B1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контроля за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>остными лицами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>ездействие должностных лиц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документах либо нарушение установленного срока таких исправлений.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р.п.Светлый Яр, ул.Спортивная,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р.п.Светлый Яр, ул.Спортивная,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e-mail: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р.п.Светлый Яр, ул.Спортивная,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правовыми актами, а также в иных формах;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Светлоярского муниципального района                                             Б.Б.Коротков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273" w:rsidRDefault="0019127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Pr="00F100EC" w:rsidRDefault="00C708B0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708B0" w:rsidRPr="00F100EC" w:rsidRDefault="00C708B0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08B0" w:rsidRPr="00F100EC" w:rsidRDefault="00C708B0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708B0" w:rsidRPr="00F100EC" w:rsidRDefault="00C708B0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708B0" w:rsidRDefault="00C708B0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градостроительных планов земельных участков</w:t>
      </w:r>
      <w:r w:rsidRPr="00F100EC">
        <w:rPr>
          <w:rFonts w:ascii="Times New Roman" w:hAnsi="Times New Roman" w:cs="Times New Roman"/>
          <w:sz w:val="24"/>
          <w:szCs w:val="24"/>
        </w:rPr>
        <w:t>»</w:t>
      </w:r>
    </w:p>
    <w:p w:rsidR="000E591F" w:rsidRDefault="000E591F" w:rsidP="00C708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C708B0" w:rsidP="00C708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Светлоярского </w:t>
      </w:r>
    </w:p>
    <w:p w:rsidR="00C708B0" w:rsidRDefault="00F4271C" w:rsidP="00F427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08B0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B0">
        <w:rPr>
          <w:rFonts w:ascii="Times New Roman" w:hAnsi="Times New Roman" w:cs="Times New Roman"/>
          <w:sz w:val="24"/>
          <w:szCs w:val="24"/>
        </w:rPr>
        <w:t>района</w:t>
      </w:r>
    </w:p>
    <w:p w:rsidR="00F4271C" w:rsidRPr="00C708B0" w:rsidRDefault="00191273" w:rsidP="00F427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Б.Б.Короткову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27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08B0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27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708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27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708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27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708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08B0" w:rsidRPr="00F4271C" w:rsidRDefault="00C708B0" w:rsidP="00F4271C">
      <w:pPr>
        <w:pStyle w:val="ConsPlusNonformat"/>
        <w:jc w:val="right"/>
        <w:rPr>
          <w:rFonts w:ascii="Times New Roman" w:hAnsi="Times New Roman" w:cs="Times New Roman"/>
        </w:rPr>
      </w:pPr>
      <w:r w:rsidRPr="00F4271C">
        <w:rPr>
          <w:rFonts w:ascii="Times New Roman" w:hAnsi="Times New Roman" w:cs="Times New Roman"/>
        </w:rPr>
        <w:t xml:space="preserve">                                     </w:t>
      </w:r>
      <w:r w:rsidR="00F4271C" w:rsidRPr="00F4271C">
        <w:rPr>
          <w:rFonts w:ascii="Times New Roman" w:hAnsi="Times New Roman" w:cs="Times New Roman"/>
        </w:rPr>
        <w:t xml:space="preserve">                                                  </w:t>
      </w:r>
      <w:r w:rsidRPr="00F4271C">
        <w:rPr>
          <w:rFonts w:ascii="Times New Roman" w:hAnsi="Times New Roman" w:cs="Times New Roman"/>
        </w:rPr>
        <w:t xml:space="preserve"> </w:t>
      </w:r>
      <w:r w:rsidR="00F4271C">
        <w:rPr>
          <w:rFonts w:ascii="Times New Roman" w:hAnsi="Times New Roman" w:cs="Times New Roman"/>
        </w:rPr>
        <w:t xml:space="preserve">                      </w:t>
      </w:r>
      <w:r w:rsidRPr="00F4271C">
        <w:rPr>
          <w:rFonts w:ascii="Times New Roman" w:hAnsi="Times New Roman" w:cs="Times New Roman"/>
        </w:rPr>
        <w:t>(Ф.И.О., адрес, телефон</w:t>
      </w:r>
      <w:r w:rsidR="00F4271C">
        <w:rPr>
          <w:rFonts w:ascii="Times New Roman" w:hAnsi="Times New Roman" w:cs="Times New Roman"/>
        </w:rPr>
        <w:t xml:space="preserve"> – для  физ. лиц, адрес, полное наименование – для юр.лиц</w:t>
      </w:r>
      <w:r w:rsidRPr="00F4271C">
        <w:rPr>
          <w:rFonts w:ascii="Times New Roman" w:hAnsi="Times New Roman" w:cs="Times New Roman"/>
        </w:rPr>
        <w:t>)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F427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33"/>
      <w:bookmarkEnd w:id="11"/>
      <w:r w:rsidRPr="00C708B0">
        <w:rPr>
          <w:rFonts w:ascii="Times New Roman" w:hAnsi="Times New Roman" w:cs="Times New Roman"/>
          <w:sz w:val="24"/>
          <w:szCs w:val="24"/>
        </w:rPr>
        <w:t>Заявление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F427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Прошу   Вас   подготовить   градостроительный   план   земельного  участка,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C708B0" w:rsidRPr="00F4271C" w:rsidRDefault="00F4271C" w:rsidP="00F4271C">
      <w:pPr>
        <w:pStyle w:val="ConsPlusNonformat"/>
        <w:jc w:val="center"/>
        <w:rPr>
          <w:rFonts w:ascii="Times New Roman" w:hAnsi="Times New Roman" w:cs="Times New Roman"/>
        </w:rPr>
      </w:pPr>
      <w:r w:rsidRPr="00F4271C">
        <w:rPr>
          <w:rFonts w:ascii="Times New Roman" w:hAnsi="Times New Roman" w:cs="Times New Roman"/>
        </w:rPr>
        <w:t xml:space="preserve">                                    </w:t>
      </w:r>
      <w:r w:rsidR="00C708B0" w:rsidRPr="00F4271C">
        <w:rPr>
          <w:rFonts w:ascii="Times New Roman" w:hAnsi="Times New Roman" w:cs="Times New Roman"/>
        </w:rPr>
        <w:t>(город, улица, дом или адресный ориентир)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в целях строительства (реконструкции) объекта капитального строительства: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27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08B0" w:rsidRPr="00F4271C" w:rsidRDefault="00F4271C" w:rsidP="00C708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08B0" w:rsidRPr="00F4271C">
        <w:rPr>
          <w:rFonts w:ascii="Times New Roman" w:hAnsi="Times New Roman" w:cs="Times New Roman"/>
        </w:rPr>
        <w:t xml:space="preserve">  (наименование объекта недвижимости, предполагаемого к строительству,</w:t>
      </w:r>
      <w:r>
        <w:rPr>
          <w:rFonts w:ascii="Times New Roman" w:hAnsi="Times New Roman" w:cs="Times New Roman"/>
        </w:rPr>
        <w:t xml:space="preserve">  </w:t>
      </w:r>
      <w:r w:rsidR="00C708B0" w:rsidRPr="00F4271C">
        <w:rPr>
          <w:rFonts w:ascii="Times New Roman" w:hAnsi="Times New Roman" w:cs="Times New Roman"/>
        </w:rPr>
        <w:t>реконструкции)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в соответствии с разрешенным использованием земельного участка: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271C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Приложения - по описи.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____________________       _________________________</w:t>
      </w:r>
    </w:p>
    <w:p w:rsidR="00C708B0" w:rsidRPr="00F4271C" w:rsidRDefault="00C708B0" w:rsidP="00C708B0">
      <w:pPr>
        <w:pStyle w:val="ConsPlusNonformat"/>
        <w:jc w:val="both"/>
        <w:rPr>
          <w:rFonts w:ascii="Times New Roman" w:hAnsi="Times New Roman" w:cs="Times New Roman"/>
        </w:rPr>
      </w:pPr>
      <w:r w:rsidRPr="00F4271C">
        <w:rPr>
          <w:rFonts w:ascii="Times New Roman" w:hAnsi="Times New Roman" w:cs="Times New Roman"/>
        </w:rPr>
        <w:t xml:space="preserve">    </w:t>
      </w:r>
      <w:r w:rsidR="00F4271C">
        <w:rPr>
          <w:rFonts w:ascii="Times New Roman" w:hAnsi="Times New Roman" w:cs="Times New Roman"/>
        </w:rPr>
        <w:t xml:space="preserve">          </w:t>
      </w:r>
      <w:r w:rsidRPr="00F4271C">
        <w:rPr>
          <w:rFonts w:ascii="Times New Roman" w:hAnsi="Times New Roman" w:cs="Times New Roman"/>
        </w:rPr>
        <w:t xml:space="preserve"> (подпись)             </w:t>
      </w:r>
      <w:r w:rsidR="00F4271C">
        <w:rPr>
          <w:rFonts w:ascii="Times New Roman" w:hAnsi="Times New Roman" w:cs="Times New Roman"/>
        </w:rPr>
        <w:t xml:space="preserve">                       </w:t>
      </w:r>
      <w:r w:rsidRPr="00F4271C">
        <w:rPr>
          <w:rFonts w:ascii="Times New Roman" w:hAnsi="Times New Roman" w:cs="Times New Roman"/>
        </w:rPr>
        <w:t xml:space="preserve">   (инициалы, фамилия)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____________________</w:t>
      </w:r>
    </w:p>
    <w:p w:rsidR="00C708B0" w:rsidRPr="00F4271C" w:rsidRDefault="00C708B0" w:rsidP="00C708B0">
      <w:pPr>
        <w:pStyle w:val="ConsPlusNonformat"/>
        <w:jc w:val="both"/>
        <w:rPr>
          <w:rFonts w:ascii="Times New Roman" w:hAnsi="Times New Roman" w:cs="Times New Roman"/>
        </w:rPr>
      </w:pPr>
      <w:r w:rsidRPr="00F4271C">
        <w:rPr>
          <w:rFonts w:ascii="Times New Roman" w:hAnsi="Times New Roman" w:cs="Times New Roman"/>
        </w:rPr>
        <w:t xml:space="preserve">     </w:t>
      </w:r>
      <w:r w:rsidR="00F4271C">
        <w:rPr>
          <w:rFonts w:ascii="Times New Roman" w:hAnsi="Times New Roman" w:cs="Times New Roman"/>
        </w:rPr>
        <w:t xml:space="preserve">              </w:t>
      </w:r>
      <w:r w:rsidRPr="00F4271C">
        <w:rPr>
          <w:rFonts w:ascii="Times New Roman" w:hAnsi="Times New Roman" w:cs="Times New Roman"/>
        </w:rPr>
        <w:t xml:space="preserve"> (дата)</w:t>
      </w: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F4271C" w:rsidP="00F4271C">
      <w:pPr>
        <w:pStyle w:val="ConsPlusNormal"/>
        <w:jc w:val="both"/>
      </w:pPr>
      <w:r>
        <w:t xml:space="preserve">  </w:t>
      </w: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right"/>
      </w:pPr>
    </w:p>
    <w:p w:rsidR="00041044" w:rsidRDefault="00041044" w:rsidP="00F4271C">
      <w:pPr>
        <w:pStyle w:val="ConsPlusNormal"/>
        <w:jc w:val="right"/>
      </w:pPr>
    </w:p>
    <w:p w:rsidR="00041044" w:rsidRDefault="00041044" w:rsidP="00F4271C">
      <w:pPr>
        <w:pStyle w:val="ConsPlusNormal"/>
        <w:jc w:val="right"/>
      </w:pP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Приложение N 2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"Подготовка градостроительных планов земельных участков»</w:t>
      </w:r>
    </w:p>
    <w:p w:rsidR="00F4271C" w:rsidRDefault="00F4271C" w:rsidP="00F4271C">
      <w:pPr>
        <w:pStyle w:val="ConsPlusNormal"/>
        <w:jc w:val="both"/>
      </w:pPr>
    </w:p>
    <w:p w:rsidR="00C708B0" w:rsidRDefault="00C708B0" w:rsidP="00F4271C">
      <w:pPr>
        <w:pStyle w:val="ConsPlusNonformat"/>
        <w:jc w:val="center"/>
      </w:pPr>
    </w:p>
    <w:p w:rsidR="00C708B0" w:rsidRPr="00F47BFE" w:rsidRDefault="00C708B0" w:rsidP="00F4271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2" w:name="P368"/>
      <w:bookmarkEnd w:id="12"/>
      <w:r w:rsidRPr="00F47BFE">
        <w:rPr>
          <w:rFonts w:ascii="Times New Roman" w:hAnsi="Times New Roman" w:cs="Times New Roman"/>
          <w:b/>
        </w:rPr>
        <w:t>Опись</w:t>
      </w:r>
    </w:p>
    <w:p w:rsidR="00C708B0" w:rsidRPr="00F47BFE" w:rsidRDefault="00C708B0" w:rsidP="00F4271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7BFE">
        <w:rPr>
          <w:rFonts w:ascii="Times New Roman" w:hAnsi="Times New Roman" w:cs="Times New Roman"/>
          <w:b/>
        </w:rPr>
        <w:t>прилагаемых документов</w:t>
      </w:r>
    </w:p>
    <w:p w:rsidR="00C708B0" w:rsidRPr="00F4271C" w:rsidRDefault="00C708B0" w:rsidP="00F4271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C708B0" w:rsidRPr="00F4271C" w:rsidTr="00F4271C">
        <w:trPr>
          <w:trHeight w:val="230"/>
        </w:trPr>
        <w:tc>
          <w:tcPr>
            <w:tcW w:w="48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Документы, необходимые для</w:t>
            </w:r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предоставления разрешения</w:t>
            </w:r>
          </w:p>
        </w:tc>
        <w:tc>
          <w:tcPr>
            <w:tcW w:w="2562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70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Отметка</w:t>
            </w:r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о приложении</w:t>
            </w:r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к заявлению</w:t>
            </w:r>
          </w:p>
        </w:tc>
      </w:tr>
      <w:tr w:rsidR="00C708B0" w:rsidRPr="00F4271C" w:rsidTr="00F4271C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C708B0" w:rsidRPr="00F4271C" w:rsidRDefault="005E0117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8B0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Выписка из Единого государственного  </w:t>
            </w:r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реестра юридических лиц, выписка из  </w:t>
            </w:r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Единого государственного реестра     </w:t>
            </w:r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индивидуальных предпринимателей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71C" w:rsidRPr="00F4271C" w:rsidTr="00602682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F4271C" w:rsidRPr="00F4271C" w:rsidRDefault="005E0117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71C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Документ, удостоверяющий полномочия  </w:t>
            </w:r>
          </w:p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представителя заявителя, в случае    </w:t>
            </w:r>
          </w:p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подачи заявления представителем      </w:t>
            </w:r>
          </w:p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заявителя </w:t>
            </w:r>
            <w:r>
              <w:rPr>
                <w:rFonts w:ascii="Times New Roman" w:hAnsi="Times New Roman" w:cs="Times New Roman"/>
              </w:rPr>
              <w:t>(копия)</w:t>
            </w:r>
            <w:r w:rsidRPr="00F4271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71C" w:rsidRPr="00F4271C" w:rsidTr="00AC27EA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F4271C" w:rsidRPr="00F4271C" w:rsidRDefault="005E0117" w:rsidP="00AC27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271C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F4271C" w:rsidRPr="00F4271C" w:rsidRDefault="00F4271C" w:rsidP="00AC27EA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</w:rPr>
            </w:pPr>
            <w:r w:rsidRPr="00F4271C">
              <w:rPr>
                <w:rFonts w:ascii="Times New Roman" w:hAnsi="Times New Roman" w:cs="Times New Roman"/>
                <w:sz w:val="20"/>
              </w:rPr>
              <w:t>Топографическая съемка земельного участка</w:t>
            </w:r>
          </w:p>
          <w:p w:rsidR="00F4271C" w:rsidRPr="00F4271C" w:rsidRDefault="00F4271C" w:rsidP="00AC27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F4271C" w:rsidRPr="00F4271C" w:rsidRDefault="00F4271C" w:rsidP="00AC27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4271C" w:rsidRPr="00F4271C" w:rsidRDefault="00F4271C" w:rsidP="00AC27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71C" w:rsidRPr="00F4271C" w:rsidTr="00602682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F4271C" w:rsidRPr="00F4271C" w:rsidRDefault="005E0117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271C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Чертеж градостроительного плана земельного участка</w:t>
            </w:r>
          </w:p>
        </w:tc>
        <w:tc>
          <w:tcPr>
            <w:tcW w:w="2562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4271C" w:rsidRPr="00F4271C" w:rsidRDefault="00F4271C" w:rsidP="006026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nformat"/>
        <w:jc w:val="both"/>
      </w:pPr>
      <w:r>
        <w:t xml:space="preserve">    ___________________     _________</w:t>
      </w:r>
      <w:r w:rsidR="00F4271C">
        <w:t>____________     ___________________</w:t>
      </w:r>
    </w:p>
    <w:p w:rsidR="00C708B0" w:rsidRPr="00F4271C" w:rsidRDefault="00C708B0" w:rsidP="00C708B0">
      <w:pPr>
        <w:pStyle w:val="ConsPlusNonformat"/>
        <w:jc w:val="both"/>
        <w:rPr>
          <w:sz w:val="18"/>
          <w:szCs w:val="18"/>
        </w:rPr>
      </w:pPr>
      <w:r w:rsidRPr="00F4271C">
        <w:rPr>
          <w:sz w:val="18"/>
          <w:szCs w:val="18"/>
        </w:rPr>
        <w:t xml:space="preserve">          (дата)                  </w:t>
      </w:r>
      <w:r w:rsidR="00F4271C">
        <w:rPr>
          <w:sz w:val="18"/>
          <w:szCs w:val="18"/>
        </w:rPr>
        <w:t xml:space="preserve">     </w:t>
      </w:r>
      <w:r w:rsidRPr="00F4271C">
        <w:rPr>
          <w:sz w:val="18"/>
          <w:szCs w:val="18"/>
        </w:rPr>
        <w:t>(подпис</w:t>
      </w:r>
      <w:r w:rsidR="00F4271C">
        <w:rPr>
          <w:sz w:val="18"/>
          <w:szCs w:val="18"/>
        </w:rPr>
        <w:t>ь)                 (ФИО</w:t>
      </w:r>
      <w:r w:rsidRPr="00F4271C">
        <w:rPr>
          <w:sz w:val="18"/>
          <w:szCs w:val="18"/>
        </w:rPr>
        <w:t>)</w:t>
      </w:r>
    </w:p>
    <w:p w:rsidR="00C708B0" w:rsidRPr="00F4271C" w:rsidRDefault="00F4271C" w:rsidP="00C708B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47BFE" w:rsidRDefault="00F47BFE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4A6259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Приложение N 3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"Подготовка градостроительных планов земельных участков»</w:t>
      </w:r>
    </w:p>
    <w:p w:rsidR="00C708B0" w:rsidRDefault="00C708B0" w:rsidP="00C708B0">
      <w:pPr>
        <w:pStyle w:val="ConsPlusNormal"/>
        <w:jc w:val="both"/>
      </w:pPr>
    </w:p>
    <w:p w:rsidR="00C708B0" w:rsidRPr="00F47BFE" w:rsidRDefault="00C708B0" w:rsidP="00C708B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414"/>
      <w:bookmarkEnd w:id="13"/>
      <w:r w:rsidRPr="00F47BFE">
        <w:rPr>
          <w:rFonts w:ascii="Times New Roman" w:hAnsi="Times New Roman" w:cs="Times New Roman"/>
          <w:sz w:val="20"/>
        </w:rPr>
        <w:t>БЛОК-СХЕМА</w:t>
      </w:r>
    </w:p>
    <w:p w:rsidR="00C708B0" w:rsidRPr="00F47BFE" w:rsidRDefault="00C708B0" w:rsidP="00C708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C708B0" w:rsidRPr="00F47BFE" w:rsidTr="00C708B0">
        <w:trPr>
          <w:trHeight w:val="230"/>
        </w:trPr>
        <w:tc>
          <w:tcPr>
            <w:tcW w:w="9272" w:type="dxa"/>
            <w:gridSpan w:val="2"/>
          </w:tcPr>
          <w:p w:rsidR="00C708B0" w:rsidRPr="00F47BFE" w:rsidRDefault="00F47BFE" w:rsidP="00F47B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C708B0" w:rsidRPr="00F47BFE" w:rsidRDefault="00C708B0" w:rsidP="00F47B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 w:rsidR="00F47BFE"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F47B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Прием документов специалистом </w:t>
            </w:r>
            <w:r w:rsidR="00F47BFE"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r w:rsidR="00F47BFE">
              <w:rPr>
                <w:rFonts w:ascii="Times New Roman" w:hAnsi="Times New Roman" w:cs="Times New Roman"/>
              </w:rPr>
              <w:t>ОАСиЖКХ</w:t>
            </w:r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 w:rsidR="00F47BFE">
              <w:rPr>
                <w:rFonts w:ascii="Times New Roman" w:hAnsi="Times New Roman" w:cs="Times New Roman"/>
              </w:rPr>
              <w:t xml:space="preserve"> ОАСиЖКХ</w:t>
            </w:r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Подготовка градостроительного плана</w:t>
            </w:r>
            <w:r w:rsidR="00F47BFE"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земельного участка и проекта постановления об утверждении    </w:t>
            </w:r>
          </w:p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градостроительного плана земельного</w:t>
            </w:r>
            <w:r w:rsidR="00F47BFE"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участка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из-за отсутствия документов, перечисленных в </w:t>
            </w:r>
            <w:hyperlink w:anchor="P115" w:history="1">
              <w:r w:rsidRPr="00F47BFE">
                <w:rPr>
                  <w:rFonts w:ascii="Times New Roman" w:hAnsi="Times New Roman" w:cs="Times New Roman"/>
                </w:rPr>
                <w:t>п. 2.6</w:t>
              </w:r>
            </w:hyperlink>
            <w:r w:rsidRPr="00F47BFE">
              <w:rPr>
                <w:rFonts w:ascii="Times New Roman" w:hAnsi="Times New Roman" w:cs="Times New Roman"/>
              </w:rPr>
              <w:t xml:space="preserve"> настоящего  регламента              </w:t>
            </w: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 w:rsidR="00F47BFE"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C708B0" w:rsidRPr="00F47BFE" w:rsidRDefault="00F47BFE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ОАСиЖКХ</w:t>
            </w:r>
            <w:r w:rsidR="00C708B0"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  <w:r w:rsidR="00C708B0"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8B0" w:rsidRPr="00F47BFE" w:rsidTr="00C708B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C708B0" w:rsidRPr="00F47BFE" w:rsidRDefault="00F47BFE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C708B0" w:rsidRPr="00F47BFE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7BFE" w:rsidRDefault="00F47BFE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  <w:r w:rsidR="00C708B0"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Приложение N 4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"Подготовка градостроительных планов земельных участков»</w:t>
      </w:r>
    </w:p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BFE" w:rsidRDefault="00F47BFE" w:rsidP="00F47BFE">
      <w:pPr>
        <w:pStyle w:val="ConsPlusNormal"/>
        <w:jc w:val="both"/>
      </w:pPr>
    </w:p>
    <w:p w:rsidR="00F47BFE" w:rsidRPr="00F47BFE" w:rsidRDefault="00F47BFE" w:rsidP="00F47BF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БЛОК-СХЕМА</w:t>
      </w:r>
    </w:p>
    <w:p w:rsidR="00F47BFE" w:rsidRPr="00F47BFE" w:rsidRDefault="00F47BFE" w:rsidP="00F47B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F47BFE" w:rsidRPr="00F47BFE" w:rsidTr="00F47BFE">
        <w:trPr>
          <w:trHeight w:val="230"/>
        </w:trPr>
        <w:tc>
          <w:tcPr>
            <w:tcW w:w="9272" w:type="dxa"/>
            <w:gridSpan w:val="2"/>
          </w:tcPr>
          <w:p w:rsidR="00F47BFE" w:rsidRPr="00F47BFE" w:rsidRDefault="00F47BFE" w:rsidP="00A071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ОАСиЖКХ</w:t>
            </w:r>
          </w:p>
          <w:p w:rsidR="00F47BFE" w:rsidRPr="00F47BFE" w:rsidRDefault="00F47BFE" w:rsidP="00A071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r>
              <w:rPr>
                <w:rFonts w:ascii="Times New Roman" w:hAnsi="Times New Roman" w:cs="Times New Roman"/>
              </w:rPr>
              <w:t>ОАСиЖКХ</w:t>
            </w:r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F47B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>
              <w:rPr>
                <w:rFonts w:ascii="Times New Roman" w:hAnsi="Times New Roman" w:cs="Times New Roman"/>
              </w:rPr>
              <w:t xml:space="preserve"> ОАСиЖКХ</w:t>
            </w:r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Подготовка градостроительного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земельного участка и проекта постановления об утверждении    </w:t>
            </w:r>
          </w:p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участка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из-за отсутствия документов, перечисленных в </w:t>
            </w:r>
            <w:hyperlink w:anchor="P115" w:history="1">
              <w:r w:rsidRPr="00F47BFE">
                <w:rPr>
                  <w:rFonts w:ascii="Times New Roman" w:hAnsi="Times New Roman" w:cs="Times New Roman"/>
                </w:rPr>
                <w:t>п. 2.6</w:t>
              </w:r>
            </w:hyperlink>
            <w:r w:rsidRPr="00F47BFE">
              <w:rPr>
                <w:rFonts w:ascii="Times New Roman" w:hAnsi="Times New Roman" w:cs="Times New Roman"/>
              </w:rPr>
              <w:t xml:space="preserve"> настоящего  регламента              </w:t>
            </w: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F47BFE" w:rsidRPr="00F47BFE" w:rsidRDefault="00F47BFE" w:rsidP="00F47B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ОАСиЖКХ 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BFE" w:rsidRPr="00F47BFE" w:rsidTr="00F47BFE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ОАСиЖКХ</w:t>
            </w:r>
          </w:p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F47BFE" w:rsidRPr="00F47BFE" w:rsidRDefault="00F47BFE" w:rsidP="00A071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ОАСиЖКХ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F47BFE" w:rsidRPr="00F47BFE" w:rsidRDefault="00F47BFE" w:rsidP="00F47B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E591F" w:rsidSect="00C708B0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FC" w:rsidRDefault="00D444FC" w:rsidP="00736F0E">
      <w:pPr>
        <w:spacing w:after="0" w:line="240" w:lineRule="auto"/>
      </w:pPr>
      <w:r>
        <w:separator/>
      </w:r>
    </w:p>
  </w:endnote>
  <w:endnote w:type="continuationSeparator" w:id="0">
    <w:p w:rsidR="00D444FC" w:rsidRDefault="00D444FC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FC" w:rsidRDefault="00D444FC" w:rsidP="00736F0E">
      <w:pPr>
        <w:spacing w:after="0" w:line="240" w:lineRule="auto"/>
      </w:pPr>
      <w:r>
        <w:separator/>
      </w:r>
    </w:p>
  </w:footnote>
  <w:footnote w:type="continuationSeparator" w:id="0">
    <w:p w:rsidR="00D444FC" w:rsidRDefault="00D444FC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3D4"/>
    <w:rsid w:val="000043C2"/>
    <w:rsid w:val="00013CCF"/>
    <w:rsid w:val="00041044"/>
    <w:rsid w:val="00064E01"/>
    <w:rsid w:val="000704D6"/>
    <w:rsid w:val="00075011"/>
    <w:rsid w:val="0009596F"/>
    <w:rsid w:val="000E591F"/>
    <w:rsid w:val="00105524"/>
    <w:rsid w:val="00115373"/>
    <w:rsid w:val="001263E9"/>
    <w:rsid w:val="00133736"/>
    <w:rsid w:val="001453D4"/>
    <w:rsid w:val="00153521"/>
    <w:rsid w:val="0017118A"/>
    <w:rsid w:val="00171BEF"/>
    <w:rsid w:val="00191273"/>
    <w:rsid w:val="00194234"/>
    <w:rsid w:val="001E6C19"/>
    <w:rsid w:val="002341CF"/>
    <w:rsid w:val="00274D3B"/>
    <w:rsid w:val="002950CC"/>
    <w:rsid w:val="0029606B"/>
    <w:rsid w:val="002B6CF6"/>
    <w:rsid w:val="002D2B9D"/>
    <w:rsid w:val="003336EC"/>
    <w:rsid w:val="003902F5"/>
    <w:rsid w:val="003A36E2"/>
    <w:rsid w:val="003C7E7A"/>
    <w:rsid w:val="00422691"/>
    <w:rsid w:val="004554AB"/>
    <w:rsid w:val="00455C72"/>
    <w:rsid w:val="00462953"/>
    <w:rsid w:val="00497A89"/>
    <w:rsid w:val="004A6259"/>
    <w:rsid w:val="004A6EAC"/>
    <w:rsid w:val="004B0EB6"/>
    <w:rsid w:val="004B75E9"/>
    <w:rsid w:val="00514185"/>
    <w:rsid w:val="0051688B"/>
    <w:rsid w:val="005B5A18"/>
    <w:rsid w:val="005C5FF4"/>
    <w:rsid w:val="005D6316"/>
    <w:rsid w:val="005E0117"/>
    <w:rsid w:val="005F3342"/>
    <w:rsid w:val="00637774"/>
    <w:rsid w:val="00643DA2"/>
    <w:rsid w:val="006548BA"/>
    <w:rsid w:val="00660D59"/>
    <w:rsid w:val="00664EB3"/>
    <w:rsid w:val="006A2B24"/>
    <w:rsid w:val="006E700B"/>
    <w:rsid w:val="0070688D"/>
    <w:rsid w:val="007357C1"/>
    <w:rsid w:val="00736F0E"/>
    <w:rsid w:val="00741F3A"/>
    <w:rsid w:val="007435F5"/>
    <w:rsid w:val="00751086"/>
    <w:rsid w:val="00753AE2"/>
    <w:rsid w:val="00773414"/>
    <w:rsid w:val="00773D93"/>
    <w:rsid w:val="00776714"/>
    <w:rsid w:val="007A12BB"/>
    <w:rsid w:val="00817E96"/>
    <w:rsid w:val="00856AD2"/>
    <w:rsid w:val="0087407E"/>
    <w:rsid w:val="0087482F"/>
    <w:rsid w:val="008907B1"/>
    <w:rsid w:val="008959EF"/>
    <w:rsid w:val="008A0ED7"/>
    <w:rsid w:val="008B17B8"/>
    <w:rsid w:val="008C13FD"/>
    <w:rsid w:val="008F6B14"/>
    <w:rsid w:val="009029A1"/>
    <w:rsid w:val="0090566B"/>
    <w:rsid w:val="00906EEF"/>
    <w:rsid w:val="00932420"/>
    <w:rsid w:val="0096760C"/>
    <w:rsid w:val="009B3ED5"/>
    <w:rsid w:val="009C6A00"/>
    <w:rsid w:val="009E03D2"/>
    <w:rsid w:val="009E5756"/>
    <w:rsid w:val="009F0C62"/>
    <w:rsid w:val="00A02CEE"/>
    <w:rsid w:val="00A1294B"/>
    <w:rsid w:val="00A42A11"/>
    <w:rsid w:val="00A656BC"/>
    <w:rsid w:val="00AF1B80"/>
    <w:rsid w:val="00B24B69"/>
    <w:rsid w:val="00B363D5"/>
    <w:rsid w:val="00B43621"/>
    <w:rsid w:val="00B44A11"/>
    <w:rsid w:val="00B63831"/>
    <w:rsid w:val="00B817F2"/>
    <w:rsid w:val="00BA0A87"/>
    <w:rsid w:val="00BE323E"/>
    <w:rsid w:val="00BE6556"/>
    <w:rsid w:val="00C1211F"/>
    <w:rsid w:val="00C25E32"/>
    <w:rsid w:val="00C36A00"/>
    <w:rsid w:val="00C52E37"/>
    <w:rsid w:val="00C54984"/>
    <w:rsid w:val="00C708B0"/>
    <w:rsid w:val="00C70C93"/>
    <w:rsid w:val="00C73471"/>
    <w:rsid w:val="00C7439A"/>
    <w:rsid w:val="00CC26D0"/>
    <w:rsid w:val="00CC3155"/>
    <w:rsid w:val="00CC4125"/>
    <w:rsid w:val="00CD1D09"/>
    <w:rsid w:val="00CE09EB"/>
    <w:rsid w:val="00D335C5"/>
    <w:rsid w:val="00D41354"/>
    <w:rsid w:val="00D444FC"/>
    <w:rsid w:val="00D455B3"/>
    <w:rsid w:val="00D50D8A"/>
    <w:rsid w:val="00DD1A11"/>
    <w:rsid w:val="00E01644"/>
    <w:rsid w:val="00E256A4"/>
    <w:rsid w:val="00E60720"/>
    <w:rsid w:val="00E80C62"/>
    <w:rsid w:val="00E85021"/>
    <w:rsid w:val="00E9614F"/>
    <w:rsid w:val="00EC60B5"/>
    <w:rsid w:val="00F100EC"/>
    <w:rsid w:val="00F12C1E"/>
    <w:rsid w:val="00F4271C"/>
    <w:rsid w:val="00F463CE"/>
    <w:rsid w:val="00F47BF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19FDFD563EDD8D7698493h270L" TargetMode="External"/><Relationship Id="rId18" Type="http://schemas.openxmlformats.org/officeDocument/2006/relationships/hyperlink" Target="consultantplus://offline/ref=B421F312EF8FE65D342C08A62C334CF89C20979FD4D163EDD8D7698493h270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D909DDED763EDD8D76984932087154FB6C25Bh97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C909EDBD2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29B98D8DB63EDD8D7698493h270L" TargetMode="External"/><Relationship Id="rId20" Type="http://schemas.openxmlformats.org/officeDocument/2006/relationships/hyperlink" Target="consultantplus://offline/ref=0467A6895D53D0578BFE6013EA08330B933FA64B85190699496B9461B41202D161584112D7E4EFFEB86F9E0Fh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hyperlink" Target="mailto:arhit@sv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DDED763EDD8D76984932087154FB6C25998C41A36h57AL" TargetMode="External"/><Relationship Id="rId23" Type="http://schemas.openxmlformats.org/officeDocument/2006/relationships/hyperlink" Target="mailto:svet@volganet.ru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C9298DCD163EDD8D7698493h27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FD9D063EDD8D7698493h270L" TargetMode="External"/><Relationship Id="rId22" Type="http://schemas.openxmlformats.org/officeDocument/2006/relationships/hyperlink" Target="consultantplus://offline/ref=B421F312EF8FE65D342C08A62C334CF89C2D909DDED763EDD8D76984932087154FB6C2599DhC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8483</Words>
  <Characters>48358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Н. В. Иванова</cp:lastModifiedBy>
  <cp:revision>15</cp:revision>
  <cp:lastPrinted>2016-04-27T10:59:00Z</cp:lastPrinted>
  <dcterms:created xsi:type="dcterms:W3CDTF">2016-03-03T10:22:00Z</dcterms:created>
  <dcterms:modified xsi:type="dcterms:W3CDTF">2016-05-12T06:43:00Z</dcterms:modified>
</cp:coreProperties>
</file>