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31" w:type="dxa"/>
        <w:tblLook w:val="04A0"/>
      </w:tblPr>
      <w:tblGrid>
        <w:gridCol w:w="4678"/>
      </w:tblGrid>
      <w:tr w:rsidR="00EB4168" w:rsidRPr="00EB4168" w:rsidTr="00E929A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4168" w:rsidRPr="00E929AA" w:rsidRDefault="00EB4168" w:rsidP="00EB4168">
            <w:pPr>
              <w:rPr>
                <w:rFonts w:ascii="Arial" w:hAnsi="Arial" w:cs="Arial"/>
                <w:sz w:val="24"/>
                <w:szCs w:val="24"/>
              </w:rPr>
            </w:pPr>
            <w:r w:rsidRPr="00E929AA">
              <w:rPr>
                <w:rFonts w:ascii="Arial" w:hAnsi="Arial" w:cs="Arial"/>
                <w:sz w:val="24"/>
                <w:szCs w:val="24"/>
              </w:rPr>
              <w:t>П</w:t>
            </w:r>
            <w:r w:rsidR="00E929AA">
              <w:rPr>
                <w:rFonts w:ascii="Arial" w:hAnsi="Arial" w:cs="Arial"/>
                <w:sz w:val="24"/>
                <w:szCs w:val="24"/>
              </w:rPr>
              <w:t>риложение</w:t>
            </w:r>
          </w:p>
          <w:p w:rsidR="00EB4168" w:rsidRPr="00E929AA" w:rsidRDefault="00EB4168" w:rsidP="00E929AA">
            <w:pPr>
              <w:rPr>
                <w:rFonts w:ascii="Arial" w:hAnsi="Arial" w:cs="Arial"/>
                <w:sz w:val="24"/>
                <w:szCs w:val="24"/>
              </w:rPr>
            </w:pPr>
            <w:r w:rsidRPr="00E929AA">
              <w:rPr>
                <w:rFonts w:ascii="Arial" w:hAnsi="Arial" w:cs="Arial"/>
                <w:sz w:val="24"/>
                <w:szCs w:val="24"/>
              </w:rPr>
              <w:t>к приказу отдела образования</w:t>
            </w:r>
            <w:r w:rsidR="00E929AA">
              <w:rPr>
                <w:rFonts w:ascii="Arial" w:hAnsi="Arial" w:cs="Arial"/>
                <w:sz w:val="24"/>
                <w:szCs w:val="24"/>
              </w:rPr>
              <w:t>,</w:t>
            </w:r>
            <w:r w:rsidRPr="00E929AA">
              <w:rPr>
                <w:rFonts w:ascii="Arial" w:hAnsi="Arial" w:cs="Arial"/>
                <w:sz w:val="24"/>
                <w:szCs w:val="24"/>
              </w:rPr>
              <w:t xml:space="preserve"> опеки и попечительства администрации </w:t>
            </w:r>
            <w:proofErr w:type="spellStart"/>
            <w:r w:rsidRPr="00E929AA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929AA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EB4168" w:rsidRPr="00E929AA" w:rsidRDefault="00EB4168" w:rsidP="00EB4168">
            <w:pPr>
              <w:rPr>
                <w:rFonts w:ascii="Arial" w:hAnsi="Arial" w:cs="Arial"/>
                <w:sz w:val="24"/>
                <w:szCs w:val="24"/>
              </w:rPr>
            </w:pPr>
            <w:r w:rsidRPr="00E929A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27B75">
              <w:rPr>
                <w:rFonts w:ascii="Arial" w:hAnsi="Arial" w:cs="Arial"/>
                <w:sz w:val="24"/>
                <w:szCs w:val="24"/>
              </w:rPr>
              <w:t>28</w:t>
            </w:r>
            <w:r w:rsidRPr="00E929AA">
              <w:rPr>
                <w:rFonts w:ascii="Arial" w:hAnsi="Arial" w:cs="Arial"/>
                <w:sz w:val="24"/>
                <w:szCs w:val="24"/>
              </w:rPr>
              <w:t>.</w:t>
            </w:r>
            <w:r w:rsidR="00727B75">
              <w:rPr>
                <w:rFonts w:ascii="Arial" w:hAnsi="Arial" w:cs="Arial"/>
                <w:sz w:val="24"/>
                <w:szCs w:val="24"/>
              </w:rPr>
              <w:t>09</w:t>
            </w:r>
            <w:r w:rsidRPr="00E929AA">
              <w:rPr>
                <w:rFonts w:ascii="Arial" w:hAnsi="Arial" w:cs="Arial"/>
                <w:sz w:val="24"/>
                <w:szCs w:val="24"/>
              </w:rPr>
              <w:t>.2017 №</w:t>
            </w:r>
            <w:r w:rsidR="00E92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29AA">
              <w:rPr>
                <w:rFonts w:ascii="Arial" w:hAnsi="Arial" w:cs="Arial"/>
                <w:sz w:val="24"/>
                <w:szCs w:val="24"/>
              </w:rPr>
              <w:t>3</w:t>
            </w:r>
            <w:r w:rsidR="00727B75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EB4168" w:rsidRPr="00EB4168" w:rsidRDefault="00EB41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168" w:rsidRPr="00EB4168" w:rsidRDefault="00EB416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69" w:rsidRDefault="00727B75" w:rsidP="00EB41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мест регистрации для участия в написании итогового сочинения, на сдачу государственной итоговой аттестации по образовательным программам среднего общего образования и единого государственного экзамена в 2018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B4168" w:rsidRPr="00EB416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512"/>
        <w:gridCol w:w="2237"/>
        <w:gridCol w:w="2294"/>
        <w:gridCol w:w="4668"/>
        <w:gridCol w:w="4856"/>
      </w:tblGrid>
      <w:tr w:rsidR="00462BC0" w:rsidTr="009A1925">
        <w:trPr>
          <w:tblHeader/>
        </w:trPr>
        <w:tc>
          <w:tcPr>
            <w:tcW w:w="524" w:type="dxa"/>
          </w:tcPr>
          <w:p w:rsidR="00DB5071" w:rsidRDefault="00DB5071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1675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подачи заявления</w:t>
            </w:r>
          </w:p>
        </w:tc>
        <w:tc>
          <w:tcPr>
            <w:tcW w:w="4989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регистрации</w:t>
            </w:r>
          </w:p>
        </w:tc>
        <w:tc>
          <w:tcPr>
            <w:tcW w:w="5142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Категории лиц</w:t>
            </w:r>
          </w:p>
        </w:tc>
      </w:tr>
      <w:tr w:rsidR="00462BC0" w:rsidTr="009A1925">
        <w:trPr>
          <w:tblHeader/>
        </w:trPr>
        <w:tc>
          <w:tcPr>
            <w:tcW w:w="524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DB5071" w:rsidRDefault="00727B75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37" w:type="dxa"/>
            <w:vMerge w:val="restart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участия в написании итогового сочинения</w:t>
            </w:r>
          </w:p>
        </w:tc>
        <w:tc>
          <w:tcPr>
            <w:tcW w:w="1675" w:type="dxa"/>
            <w:vMerge w:val="restart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 ноября 2017г.</w:t>
            </w:r>
          </w:p>
        </w:tc>
        <w:tc>
          <w:tcPr>
            <w:tcW w:w="4989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обучающиеся, освоившие образовательную программу среднего общего образования в форме самообразования или семейного образования;</w:t>
            </w: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проходят обучение</w:t>
            </w: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по образовательным программам среднего общего образования;</w:t>
            </w:r>
          </w:p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по образовательным программам среднего профессионального образования, завершившие освоение образовательных программ среднего общего образования или завершившие их освоение в текущем учебном году</w:t>
            </w: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235DB8" w:rsidRDefault="00235DB8" w:rsidP="0006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р.п. Светлый Яр,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д.5, тел.:8(84477) 6-16-81, 6-15-96</w:t>
            </w: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выпускники прошлых лет</w:t>
            </w:r>
            <w:r w:rsidR="009A1925">
              <w:rPr>
                <w:rFonts w:ascii="Arial" w:hAnsi="Arial" w:cs="Arial"/>
                <w:sz w:val="24"/>
                <w:szCs w:val="24"/>
              </w:rPr>
              <w:t xml:space="preserve">, проживающие на территории </w:t>
            </w:r>
            <w:proofErr w:type="spellStart"/>
            <w:r w:rsidR="009A192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9A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92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62BC0" w:rsidTr="009A1925">
        <w:tc>
          <w:tcPr>
            <w:tcW w:w="524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7" w:type="dxa"/>
            <w:vMerge w:val="restart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сдачу государственной итоговой аттестации по образовательным программам среднего общего образования (далее – ГИА) и единого государственного экзамена (далее – ЕГЭ) </w:t>
            </w:r>
          </w:p>
        </w:tc>
        <w:tc>
          <w:tcPr>
            <w:tcW w:w="1675" w:type="dxa"/>
            <w:vMerge w:val="restart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февраля 2018г.</w:t>
            </w:r>
          </w:p>
        </w:tc>
        <w:tc>
          <w:tcPr>
            <w:tcW w:w="4989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р.п. Светлый Яр,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д.5, тел.:8(84477) 6-16-81, 6-15-96</w:t>
            </w:r>
          </w:p>
        </w:tc>
        <w:tc>
          <w:tcPr>
            <w:tcW w:w="5142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выпускники прошлых лет, проживающие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462BC0" w:rsidTr="009A1925">
        <w:tc>
          <w:tcPr>
            <w:tcW w:w="524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462BC0" w:rsidRDefault="00462BC0" w:rsidP="009A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образовательная организация, осуществляющая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  <w:tc>
          <w:tcPr>
            <w:tcW w:w="5142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организации;</w:t>
            </w:r>
          </w:p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BC0" w:rsidRDefault="00462BC0" w:rsidP="009A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Pr="009A1925">
              <w:rPr>
                <w:rFonts w:ascii="Arial" w:hAnsi="Arial" w:cs="Arial"/>
                <w:sz w:val="24"/>
                <w:szCs w:val="24"/>
              </w:rPr>
              <w:t xml:space="preserve"> 11</w:t>
            </w:r>
            <w:r>
              <w:rPr>
                <w:rFonts w:ascii="Arial" w:hAnsi="Arial" w:cs="Arial"/>
                <w:sz w:val="24"/>
                <w:szCs w:val="24"/>
              </w:rPr>
              <w:t>классов, имеющие годовые отметки не ниже удовлетворительных по всем предметам учебного плана за предпоследний год обучения (для участие в ЕГЭ по предметам, освоение которых завершилось ранее);</w:t>
            </w:r>
            <w:proofErr w:type="gramEnd"/>
          </w:p>
          <w:p w:rsidR="00462BC0" w:rsidRDefault="00462BC0" w:rsidP="009A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BC0" w:rsidRPr="009A1925" w:rsidRDefault="00462BC0" w:rsidP="0050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выпускники текущего года, не имеющие академической задолженности, в том числе за итоговое сочинение (изложение), и в полном объеме выполнившие учебный план или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 учебный план (имеющие годовые отметки по всем предметам учебного плана за каждый год обучения по образовательной программе среднего общего образования не ниже удовлетворительных)</w:t>
            </w:r>
            <w:proofErr w:type="gramEnd"/>
          </w:p>
        </w:tc>
      </w:tr>
      <w:tr w:rsidR="00462BC0" w:rsidTr="009A1925">
        <w:tc>
          <w:tcPr>
            <w:tcW w:w="524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</w:tc>
        <w:tc>
          <w:tcPr>
            <w:tcW w:w="5142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обучающиеся, освоившие образовательную программу среднего общего образования в форме самообразования или семейного образования;</w:t>
            </w:r>
          </w:p>
        </w:tc>
      </w:tr>
      <w:tr w:rsidR="00462BC0" w:rsidTr="009A1925">
        <w:tc>
          <w:tcPr>
            <w:tcW w:w="524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проходят обучение</w:t>
            </w:r>
          </w:p>
        </w:tc>
        <w:tc>
          <w:tcPr>
            <w:tcW w:w="5142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по образовательным программам среднего общего образования;</w:t>
            </w:r>
          </w:p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BC0" w:rsidRDefault="00462BC0" w:rsidP="0046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по образовательным программам среднего профессионального образования, завершившие освоение образовательных программ среднего общего образования или завершающие их освоение в текущем учебном году</w:t>
            </w:r>
          </w:p>
        </w:tc>
      </w:tr>
      <w:tr w:rsidR="00462BC0" w:rsidTr="009A1925">
        <w:tc>
          <w:tcPr>
            <w:tcW w:w="524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чем за две недели до начала проведения соответствующего экзамена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(соответствующих экзаменов)</w:t>
            </w:r>
          </w:p>
        </w:tc>
        <w:tc>
          <w:tcPr>
            <w:tcW w:w="4989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места регистрации на сдачу ЕГЭ, где расположена военная образовательная организация высшего образования</w:t>
            </w:r>
          </w:p>
        </w:tc>
        <w:tc>
          <w:tcPr>
            <w:tcW w:w="5142" w:type="dxa"/>
          </w:tcPr>
          <w:p w:rsidR="00462BC0" w:rsidRDefault="00462BC0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выпускники прошлых лет – военнослужащие, проходящие военную службу по призыву и по контракту, поступающие на  обучение в военные образовательные организации высшего образования</w:t>
            </w: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925" w:rsidTr="009A1925">
        <w:tc>
          <w:tcPr>
            <w:tcW w:w="524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235DB8" w:rsidRDefault="00235DB8" w:rsidP="00EB4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071" w:rsidRDefault="00DB5071" w:rsidP="00EB4168">
      <w:pPr>
        <w:jc w:val="center"/>
        <w:rPr>
          <w:rFonts w:ascii="Arial" w:hAnsi="Arial" w:cs="Arial"/>
          <w:sz w:val="24"/>
          <w:szCs w:val="24"/>
        </w:rPr>
      </w:pPr>
    </w:p>
    <w:p w:rsidR="00E929AA" w:rsidRDefault="00E929AA" w:rsidP="00EB4168">
      <w:pPr>
        <w:jc w:val="center"/>
        <w:rPr>
          <w:rFonts w:ascii="Arial" w:hAnsi="Arial" w:cs="Arial"/>
          <w:sz w:val="24"/>
          <w:szCs w:val="24"/>
        </w:rPr>
      </w:pPr>
    </w:p>
    <w:p w:rsidR="00E929AA" w:rsidRDefault="00E929AA" w:rsidP="00E92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образования, опеки и попечительства </w:t>
      </w:r>
    </w:p>
    <w:p w:rsidR="00E929AA" w:rsidRPr="00EB4168" w:rsidRDefault="00E929AA" w:rsidP="00E92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           А.С.Клюев</w:t>
      </w:r>
    </w:p>
    <w:sectPr w:rsidR="00E929AA" w:rsidRPr="00EB4168" w:rsidSect="00EB4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B4168"/>
    <w:rsid w:val="00066E50"/>
    <w:rsid w:val="00235DB8"/>
    <w:rsid w:val="003F61FB"/>
    <w:rsid w:val="00462BC0"/>
    <w:rsid w:val="005021DB"/>
    <w:rsid w:val="00504641"/>
    <w:rsid w:val="005E4DC4"/>
    <w:rsid w:val="00623F71"/>
    <w:rsid w:val="00727B75"/>
    <w:rsid w:val="009A1925"/>
    <w:rsid w:val="00C90F25"/>
    <w:rsid w:val="00DB5071"/>
    <w:rsid w:val="00E929AA"/>
    <w:rsid w:val="00EB4168"/>
    <w:rsid w:val="00EF7B69"/>
    <w:rsid w:val="00F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О.В.Шульженко</dc:creator>
  <cp:keywords/>
  <dc:description/>
  <cp:lastModifiedBy>О.В.Шульженко</cp:lastModifiedBy>
  <cp:revision>4</cp:revision>
  <cp:lastPrinted>2017-10-12T07:25:00Z</cp:lastPrinted>
  <dcterms:created xsi:type="dcterms:W3CDTF">2017-10-12T06:59:00Z</dcterms:created>
  <dcterms:modified xsi:type="dcterms:W3CDTF">2017-10-13T06:11:00Z</dcterms:modified>
</cp:coreProperties>
</file>