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45" w:rsidRPr="00D57CFB" w:rsidRDefault="0017672B" w:rsidP="0017672B">
      <w:pPr>
        <w:jc w:val="center"/>
        <w:rPr>
          <w:b/>
          <w:sz w:val="32"/>
          <w:szCs w:val="32"/>
        </w:rPr>
      </w:pPr>
      <w:r w:rsidRPr="00D57CFB">
        <w:rPr>
          <w:b/>
          <w:sz w:val="32"/>
          <w:szCs w:val="32"/>
        </w:rPr>
        <w:t>ПАМЯТКА</w:t>
      </w:r>
      <w:r w:rsidR="00034845" w:rsidRPr="00D57CFB">
        <w:rPr>
          <w:b/>
          <w:sz w:val="32"/>
          <w:szCs w:val="32"/>
        </w:rPr>
        <w:t xml:space="preserve"> </w:t>
      </w:r>
    </w:p>
    <w:p w:rsidR="0017672B" w:rsidRDefault="00034845" w:rsidP="0017672B">
      <w:pPr>
        <w:jc w:val="center"/>
        <w:rPr>
          <w:b/>
          <w:sz w:val="25"/>
          <w:szCs w:val="25"/>
        </w:rPr>
      </w:pPr>
      <w:bookmarkStart w:id="0" w:name="_GoBack"/>
      <w:bookmarkEnd w:id="0"/>
      <w:r>
        <w:rPr>
          <w:b/>
          <w:sz w:val="25"/>
          <w:szCs w:val="25"/>
        </w:rPr>
        <w:t>(</w:t>
      </w:r>
      <w:r w:rsidRPr="00D57CFB">
        <w:rPr>
          <w:b/>
          <w:i/>
          <w:sz w:val="25"/>
          <w:szCs w:val="25"/>
        </w:rPr>
        <w:t xml:space="preserve">для муниципальных служащих администрации </w:t>
      </w:r>
      <w:proofErr w:type="spellStart"/>
      <w:r w:rsidRPr="00D57CFB">
        <w:rPr>
          <w:b/>
          <w:i/>
          <w:sz w:val="25"/>
          <w:szCs w:val="25"/>
        </w:rPr>
        <w:t>Светлоярского</w:t>
      </w:r>
      <w:proofErr w:type="spellEnd"/>
      <w:r w:rsidRPr="00D57CFB">
        <w:rPr>
          <w:b/>
          <w:i/>
          <w:sz w:val="25"/>
          <w:szCs w:val="25"/>
        </w:rPr>
        <w:t xml:space="preserve"> муниципального района Волгоградской области)</w:t>
      </w:r>
    </w:p>
    <w:p w:rsidR="0017672B" w:rsidRDefault="0017672B" w:rsidP="009C27CE">
      <w:pPr>
        <w:jc w:val="center"/>
        <w:rPr>
          <w:sz w:val="25"/>
          <w:szCs w:val="25"/>
        </w:rPr>
      </w:pPr>
      <w:r>
        <w:rPr>
          <w:b/>
          <w:sz w:val="25"/>
          <w:szCs w:val="25"/>
        </w:rPr>
        <w:t>о недопущении</w:t>
      </w:r>
      <w:r>
        <w:rPr>
          <w:b/>
          <w:color w:val="000000"/>
          <w:sz w:val="25"/>
          <w:szCs w:val="25"/>
        </w:rPr>
        <w:t xml:space="preserve"> поведения, которое может восприниматься окружающими как обещание дачи взятки</w:t>
      </w:r>
      <w:r w:rsidR="00E8197E">
        <w:rPr>
          <w:b/>
          <w:color w:val="000000"/>
          <w:sz w:val="25"/>
          <w:szCs w:val="25"/>
        </w:rPr>
        <w:t xml:space="preserve"> </w:t>
      </w:r>
      <w:r>
        <w:rPr>
          <w:b/>
          <w:color w:val="000000"/>
          <w:sz w:val="25"/>
          <w:szCs w:val="25"/>
        </w:rPr>
        <w:t>или предложение дачи взятки либо как согласие принять взятку или как просьба о даче взятки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233"/>
        <w:gridCol w:w="4549"/>
      </w:tblGrid>
      <w:tr w:rsidR="0017672B" w:rsidTr="0017672B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2B" w:rsidRDefault="0017672B" w:rsidP="009C27C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Не употреблять в разговоре с гражданами слова и выражения: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B" w:rsidRDefault="0017672B">
            <w:pPr>
              <w:rPr>
                <w:sz w:val="25"/>
                <w:szCs w:val="25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2B" w:rsidRDefault="0017672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Не обсуждать с гражданами темы:</w:t>
            </w:r>
          </w:p>
        </w:tc>
      </w:tr>
      <w:tr w:rsidR="0017672B" w:rsidTr="0017672B">
        <w:trPr>
          <w:trHeight w:val="2627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B" w:rsidRDefault="0017672B" w:rsidP="000D7B74">
            <w:pPr>
              <w:numPr>
                <w:ilvl w:val="0"/>
                <w:numId w:val="1"/>
              </w:numPr>
              <w:ind w:left="538" w:hanging="3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«вопрос решить трудно, но можно»</w:t>
            </w:r>
          </w:p>
          <w:p w:rsidR="0017672B" w:rsidRDefault="0017672B" w:rsidP="000D7B74">
            <w:pPr>
              <w:numPr>
                <w:ilvl w:val="0"/>
                <w:numId w:val="1"/>
              </w:numPr>
              <w:ind w:left="538" w:hanging="3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«спасибо на хлеб не намажешь»</w:t>
            </w:r>
          </w:p>
          <w:p w:rsidR="0017672B" w:rsidRDefault="0017672B" w:rsidP="000D7B74">
            <w:pPr>
              <w:numPr>
                <w:ilvl w:val="0"/>
                <w:numId w:val="1"/>
              </w:numPr>
              <w:ind w:left="538" w:hanging="3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«договоримся»</w:t>
            </w:r>
          </w:p>
          <w:p w:rsidR="0017672B" w:rsidRDefault="0017672B" w:rsidP="000D7B74">
            <w:pPr>
              <w:numPr>
                <w:ilvl w:val="0"/>
                <w:numId w:val="1"/>
              </w:numPr>
              <w:ind w:left="538" w:hanging="3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«нужны более веские аргументы»</w:t>
            </w:r>
          </w:p>
          <w:p w:rsidR="0017672B" w:rsidRDefault="0017672B" w:rsidP="000D7B74">
            <w:pPr>
              <w:numPr>
                <w:ilvl w:val="0"/>
                <w:numId w:val="1"/>
              </w:numPr>
              <w:ind w:left="538" w:hanging="3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«нужно обсудить параметры»</w:t>
            </w:r>
          </w:p>
          <w:p w:rsidR="0017672B" w:rsidRDefault="0017672B" w:rsidP="000D7B74">
            <w:pPr>
              <w:numPr>
                <w:ilvl w:val="0"/>
                <w:numId w:val="1"/>
              </w:numPr>
              <w:ind w:left="538" w:hanging="357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«ну что делать будем?» </w:t>
            </w:r>
          </w:p>
          <w:p w:rsidR="0017672B" w:rsidRDefault="0017672B">
            <w:pPr>
              <w:rPr>
                <w:sz w:val="25"/>
                <w:szCs w:val="25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B" w:rsidRDefault="0017672B">
            <w:pPr>
              <w:rPr>
                <w:sz w:val="25"/>
                <w:szCs w:val="25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B" w:rsidRDefault="0017672B" w:rsidP="000D7B74">
            <w:pPr>
              <w:numPr>
                <w:ilvl w:val="0"/>
                <w:numId w:val="2"/>
              </w:numPr>
              <w:ind w:left="714" w:hanging="3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 низком уровне заработной платы государственного служащего</w:t>
            </w:r>
          </w:p>
          <w:p w:rsidR="0017672B" w:rsidRDefault="0017672B" w:rsidP="000D7B74">
            <w:pPr>
              <w:numPr>
                <w:ilvl w:val="0"/>
                <w:numId w:val="2"/>
              </w:numPr>
              <w:ind w:left="714" w:hanging="3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 нехватке денежных средств на реализацию тех или иных нужд </w:t>
            </w:r>
          </w:p>
          <w:p w:rsidR="0017672B" w:rsidRDefault="0017672B" w:rsidP="000D7B74">
            <w:pPr>
              <w:numPr>
                <w:ilvl w:val="0"/>
                <w:numId w:val="2"/>
              </w:numPr>
              <w:ind w:left="714" w:hanging="3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 желании приобрести то или иное имущество, получить ту или иную услугу, отправиться в туристическую поездку </w:t>
            </w:r>
          </w:p>
          <w:p w:rsidR="0017672B" w:rsidRDefault="0017672B" w:rsidP="000D7B74">
            <w:pPr>
              <w:numPr>
                <w:ilvl w:val="0"/>
                <w:numId w:val="2"/>
              </w:numPr>
              <w:ind w:left="714" w:hanging="3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 отсутствии работы у родственников </w:t>
            </w:r>
          </w:p>
          <w:p w:rsidR="0017672B" w:rsidRDefault="0017672B" w:rsidP="000D7B74">
            <w:pPr>
              <w:numPr>
                <w:ilvl w:val="0"/>
                <w:numId w:val="2"/>
              </w:numPr>
              <w:ind w:left="714" w:hanging="3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 необходимости поступления детей в образовательные учреждения </w:t>
            </w:r>
          </w:p>
          <w:p w:rsidR="0017672B" w:rsidRDefault="0017672B">
            <w:pPr>
              <w:rPr>
                <w:sz w:val="25"/>
                <w:szCs w:val="25"/>
              </w:rPr>
            </w:pPr>
          </w:p>
        </w:tc>
      </w:tr>
      <w:tr w:rsidR="0017672B" w:rsidTr="0017672B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2B" w:rsidRDefault="0017672B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Не предлагать собеседникам</w:t>
            </w:r>
            <w:r>
              <w:rPr>
                <w:sz w:val="25"/>
                <w:szCs w:val="25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B" w:rsidRDefault="0017672B">
            <w:pPr>
              <w:rPr>
                <w:sz w:val="25"/>
                <w:szCs w:val="25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2B" w:rsidRDefault="0017672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Воздержаться:</w:t>
            </w:r>
          </w:p>
        </w:tc>
      </w:tr>
      <w:tr w:rsidR="0017672B" w:rsidTr="0017672B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B" w:rsidRDefault="0017672B" w:rsidP="000D7B74">
            <w:pPr>
              <w:numPr>
                <w:ilvl w:val="0"/>
                <w:numId w:val="3"/>
              </w:numPr>
              <w:ind w:left="714" w:hanging="3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предоставить себе и/или своим родственникам скидку на товары, услуги</w:t>
            </w:r>
          </w:p>
          <w:p w:rsidR="0017672B" w:rsidRDefault="0017672B" w:rsidP="000D7B74">
            <w:pPr>
              <w:numPr>
                <w:ilvl w:val="0"/>
                <w:numId w:val="3"/>
              </w:numPr>
              <w:ind w:left="714" w:hanging="3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</w:t>
            </w:r>
          </w:p>
          <w:p w:rsidR="0017672B" w:rsidRDefault="0017672B" w:rsidP="000D7B74">
            <w:pPr>
              <w:numPr>
                <w:ilvl w:val="0"/>
                <w:numId w:val="3"/>
              </w:numPr>
              <w:ind w:left="714" w:hanging="3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внести деньги в конкретный благотворительный фонд</w:t>
            </w:r>
          </w:p>
          <w:p w:rsidR="0017672B" w:rsidRDefault="0017672B" w:rsidP="000D7B74">
            <w:pPr>
              <w:numPr>
                <w:ilvl w:val="0"/>
                <w:numId w:val="3"/>
              </w:numPr>
              <w:ind w:left="714" w:hanging="3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поддержать конкретную спортивную команду </w:t>
            </w:r>
          </w:p>
          <w:p w:rsidR="0017672B" w:rsidRDefault="0017672B">
            <w:pPr>
              <w:rPr>
                <w:sz w:val="25"/>
                <w:szCs w:val="25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72B" w:rsidRDefault="0017672B">
            <w:pPr>
              <w:rPr>
                <w:sz w:val="25"/>
                <w:szCs w:val="25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B" w:rsidRDefault="0017672B" w:rsidP="000D7B74">
            <w:pPr>
              <w:numPr>
                <w:ilvl w:val="0"/>
                <w:numId w:val="4"/>
              </w:numPr>
              <w:ind w:left="714" w:hanging="3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 получения подарков </w:t>
            </w:r>
          </w:p>
          <w:p w:rsidR="0017672B" w:rsidRDefault="0017672B" w:rsidP="000D7B74">
            <w:pPr>
              <w:numPr>
                <w:ilvl w:val="0"/>
                <w:numId w:val="4"/>
              </w:numPr>
              <w:ind w:left="714" w:hanging="3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 посещения ресторанов совместно с гражданами или представителями организации, которая извлекли, извлекают или могут извлечь выгоду из ваших решений или действий (бездействия) </w:t>
            </w:r>
          </w:p>
          <w:p w:rsidR="0017672B" w:rsidRDefault="0017672B" w:rsidP="000D7B74">
            <w:pPr>
              <w:numPr>
                <w:ilvl w:val="0"/>
                <w:numId w:val="4"/>
              </w:numPr>
              <w:ind w:left="714" w:hanging="3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 встреч с гражданами для обсуждения каких-либо служебных или личных вопросов вне рабочего места (на улице, в общественном транспорте, в автомобиле, в кафе и т.п.).</w:t>
            </w:r>
          </w:p>
          <w:p w:rsidR="0017672B" w:rsidRDefault="0017672B">
            <w:pPr>
              <w:rPr>
                <w:sz w:val="25"/>
                <w:szCs w:val="25"/>
              </w:rPr>
            </w:pPr>
          </w:p>
        </w:tc>
      </w:tr>
      <w:tr w:rsidR="0017672B" w:rsidTr="0017672B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2B" w:rsidRDefault="0017672B">
            <w:pPr>
              <w:jc w:val="center"/>
              <w:rPr>
                <w:sz w:val="25"/>
                <w:szCs w:val="25"/>
              </w:rPr>
            </w:pPr>
            <w:r>
              <w:rPr>
                <w:rStyle w:val="a3"/>
                <w:sz w:val="25"/>
                <w:szCs w:val="25"/>
              </w:rPr>
              <w:t>Как обезопасить себя от провокации взятки?</w:t>
            </w:r>
          </w:p>
        </w:tc>
      </w:tr>
      <w:tr w:rsidR="0017672B" w:rsidTr="0017672B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B" w:rsidRDefault="0017672B">
            <w:pPr>
              <w:pStyle w:val="a4"/>
              <w:spacing w:before="0" w:beforeAutospacing="0" w:after="0" w:afterAutospacing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Вести прием граждан в присутствии других лиц, вежливо, без заискивания, не допуская опрометчивых высказываний, которые могли бы трактоваться гражданином как готовность принять взятку.</w:t>
            </w:r>
          </w:p>
          <w:p w:rsidR="0017672B" w:rsidRDefault="0017672B">
            <w:pPr>
              <w:pStyle w:val="a4"/>
              <w:spacing w:before="0" w:beforeAutospacing="0" w:after="0" w:afterAutospacing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Убрать с рабочего места документы и другие предметы, под которые можно незаметно положить деньги.</w:t>
            </w:r>
          </w:p>
          <w:p w:rsidR="0017672B" w:rsidRDefault="0017672B">
            <w:pPr>
              <w:pStyle w:val="a4"/>
              <w:spacing w:before="0" w:beforeAutospacing="0" w:after="0" w:afterAutospacing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 попытке гражданина вручить денежные средства (подарок) открыто, громко, недвусмысленно высказать гражданину свое негативное к этому отношение.</w:t>
            </w:r>
          </w:p>
          <w:p w:rsidR="0017672B" w:rsidRDefault="0017672B">
            <w:pPr>
              <w:pStyle w:val="a4"/>
              <w:spacing w:before="0" w:beforeAutospacing="0" w:after="0" w:afterAutospacing="0"/>
              <w:ind w:firstLine="720"/>
              <w:jc w:val="both"/>
              <w:rPr>
                <w:sz w:val="25"/>
                <w:szCs w:val="25"/>
              </w:rPr>
            </w:pPr>
          </w:p>
        </w:tc>
      </w:tr>
    </w:tbl>
    <w:p w:rsidR="0017672B" w:rsidRPr="0017672B" w:rsidRDefault="0017672B" w:rsidP="00D57CFB"/>
    <w:sectPr w:rsidR="0017672B" w:rsidRPr="0017672B" w:rsidSect="00D57C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9FD"/>
    <w:multiLevelType w:val="hybridMultilevel"/>
    <w:tmpl w:val="19400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C433B"/>
    <w:multiLevelType w:val="hybridMultilevel"/>
    <w:tmpl w:val="CE22A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428F4"/>
    <w:multiLevelType w:val="hybridMultilevel"/>
    <w:tmpl w:val="8806D4C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B221984"/>
    <w:multiLevelType w:val="hybridMultilevel"/>
    <w:tmpl w:val="357E9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31"/>
    <w:rsid w:val="00034845"/>
    <w:rsid w:val="0017672B"/>
    <w:rsid w:val="009C27CE"/>
    <w:rsid w:val="00B75020"/>
    <w:rsid w:val="00D57CFB"/>
    <w:rsid w:val="00E8197E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2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672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17672B"/>
    <w:pPr>
      <w:spacing w:before="100" w:beforeAutospacing="1" w:after="100" w:afterAutospacing="1"/>
    </w:pPr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2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672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17672B"/>
    <w:pPr>
      <w:spacing w:before="100" w:beforeAutospacing="1" w:after="100" w:afterAutospacing="1"/>
    </w:pPr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svyar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Л.Н.Попова</dc:creator>
  <cp:keywords/>
  <dc:description/>
  <cp:lastModifiedBy>Л.Н.Попова</cp:lastModifiedBy>
  <cp:revision>6</cp:revision>
  <cp:lastPrinted>2013-09-17T06:45:00Z</cp:lastPrinted>
  <dcterms:created xsi:type="dcterms:W3CDTF">2013-09-17T06:42:00Z</dcterms:created>
  <dcterms:modified xsi:type="dcterms:W3CDTF">2014-02-13T07:41:00Z</dcterms:modified>
</cp:coreProperties>
</file>