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D3" w:rsidRDefault="00191CD3" w:rsidP="00191C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191CD3" w:rsidRDefault="00191CD3" w:rsidP="0019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CD3" w:rsidRPr="00E40E51" w:rsidRDefault="00191CD3" w:rsidP="0019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191CD3" w:rsidRPr="00E40E51" w:rsidRDefault="00191CD3" w:rsidP="0019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Всероссийской </w:t>
      </w:r>
      <w:proofErr w:type="spellStart"/>
      <w:r w:rsidRPr="00E40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антинаркотической</w:t>
      </w:r>
      <w:proofErr w:type="spellEnd"/>
      <w:r w:rsidRPr="00E40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акции</w:t>
      </w:r>
    </w:p>
    <w:p w:rsidR="00191CD3" w:rsidRPr="00E40E51" w:rsidRDefault="00191CD3" w:rsidP="0019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«Сообщи, где торгуют смертью» на территории</w:t>
      </w:r>
      <w:r w:rsidRPr="00E40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40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Светлоярского</w:t>
      </w:r>
      <w:proofErr w:type="spellEnd"/>
      <w:r w:rsidRPr="00E40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 Волгоградской области</w:t>
      </w:r>
    </w:p>
    <w:p w:rsidR="00191CD3" w:rsidRPr="00E40E51" w:rsidRDefault="00191CD3" w:rsidP="0019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CD3" w:rsidRPr="00DF520D" w:rsidRDefault="00191CD3" w:rsidP="0019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акции </w:t>
      </w:r>
      <w:r w:rsidRPr="0088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привлечь общественность к участию в противодействии  распространения наркомании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5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</w:t>
      </w:r>
      <w:r w:rsidRPr="00DF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DF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организации круглосуточных телефонных линий («телефонов доверия»), предназначенных для получения оперативно-значимой информации о фактах незаконного сбыта наркотиков.</w:t>
      </w:r>
    </w:p>
    <w:p w:rsidR="00191CD3" w:rsidRPr="00880160" w:rsidRDefault="00191CD3" w:rsidP="0019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CD3" w:rsidRPr="00880160" w:rsidRDefault="00191CD3" w:rsidP="0019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акции</w:t>
      </w:r>
    </w:p>
    <w:p w:rsidR="00191CD3" w:rsidRPr="00880160" w:rsidRDefault="00191CD3" w:rsidP="0019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Выявление, предупреждение и пресечение фактов распространения наркотических средств и психотропных веще</w:t>
      </w:r>
      <w:proofErr w:type="gramStart"/>
      <w:r w:rsidRPr="008801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ср</w:t>
      </w:r>
      <w:proofErr w:type="gramEnd"/>
      <w:r w:rsidRPr="0088016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 детей и молодежи.</w:t>
      </w:r>
    </w:p>
    <w:p w:rsidR="00191CD3" w:rsidRPr="00880160" w:rsidRDefault="00191CD3" w:rsidP="0019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Предупреждение вовлечения детей и молодежи в злоупотребление наркотическими средствами и психотропными веществами путем проведения мероприятий по профилактике наркомании и пропаганде здорового образа жизни.</w:t>
      </w:r>
    </w:p>
    <w:p w:rsidR="00191CD3" w:rsidRDefault="00191CD3" w:rsidP="0019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Выявление причин и условий, способствующих вовлечению детей и молодежи в незаконный оборот наркотических средств и психотропных веществ.</w:t>
      </w:r>
    </w:p>
    <w:p w:rsidR="00191CD3" w:rsidRPr="00880160" w:rsidRDefault="00191CD3" w:rsidP="0019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CD3" w:rsidRPr="00880160" w:rsidRDefault="00191CD3" w:rsidP="0019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акции:</w:t>
      </w:r>
    </w:p>
    <w:p w:rsidR="00191CD3" w:rsidRDefault="00191CD3" w:rsidP="0019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Волгоградской области</w:t>
      </w:r>
      <w:r w:rsidRPr="0088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1CD3" w:rsidRPr="00880160" w:rsidRDefault="00191CD3" w:rsidP="0019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CD3" w:rsidRPr="00880160" w:rsidRDefault="00191CD3" w:rsidP="0019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 акции:</w:t>
      </w:r>
    </w:p>
    <w:p w:rsidR="00191CD3" w:rsidRDefault="00191CD3" w:rsidP="0019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60"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8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88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8016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ноября</w:t>
      </w:r>
      <w:r w:rsidRPr="0088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8016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91CD3" w:rsidRPr="00880160" w:rsidRDefault="00191CD3" w:rsidP="0019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CD3" w:rsidRPr="00880160" w:rsidRDefault="00191CD3" w:rsidP="0019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Координаторы</w:t>
      </w:r>
      <w:r w:rsidRPr="00880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акции:</w:t>
      </w:r>
    </w:p>
    <w:p w:rsidR="00191CD3" w:rsidRPr="00880160" w:rsidRDefault="00191CD3" w:rsidP="0019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Волгоградской области</w:t>
      </w:r>
      <w:r w:rsidRPr="0088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1CD3" w:rsidRDefault="00191CD3" w:rsidP="0019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8016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ОМВД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</w:p>
    <w:p w:rsidR="00191CD3" w:rsidRDefault="00191CD3" w:rsidP="0019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CD3" w:rsidRDefault="00191CD3" w:rsidP="00191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разработчики и участники </w:t>
      </w:r>
      <w:r w:rsidRPr="00880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акции:</w:t>
      </w:r>
    </w:p>
    <w:p w:rsidR="00191CD3" w:rsidRPr="00E96777" w:rsidRDefault="00191CD3" w:rsidP="0019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7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96777">
        <w:rPr>
          <w:rFonts w:ascii="Times New Roman" w:hAnsi="Times New Roman" w:cs="Times New Roman"/>
          <w:sz w:val="24"/>
          <w:szCs w:val="24"/>
        </w:rPr>
        <w:t xml:space="preserve"> </w:t>
      </w:r>
      <w:r w:rsidRPr="00E96777">
        <w:rPr>
          <w:rFonts w:ascii="Times New Roman" w:eastAsia="Calibri" w:hAnsi="Times New Roman" w:cs="Times New Roman"/>
          <w:sz w:val="24"/>
          <w:szCs w:val="24"/>
        </w:rPr>
        <w:t xml:space="preserve">Отдел   по  делам  молодежи, культуре, спорту и туризму  администрации </w:t>
      </w:r>
      <w:proofErr w:type="spellStart"/>
      <w:r w:rsidRPr="00E96777">
        <w:rPr>
          <w:rFonts w:ascii="Times New Roman" w:eastAsia="Calibri" w:hAnsi="Times New Roman" w:cs="Times New Roman"/>
          <w:sz w:val="24"/>
          <w:szCs w:val="24"/>
        </w:rPr>
        <w:t>Светлоярского</w:t>
      </w:r>
      <w:proofErr w:type="spellEnd"/>
      <w:r w:rsidRPr="00E96777">
        <w:rPr>
          <w:rFonts w:ascii="Times New Roman" w:eastAsia="Calibri" w:hAnsi="Times New Roman" w:cs="Times New Roman"/>
          <w:sz w:val="24"/>
          <w:szCs w:val="24"/>
        </w:rPr>
        <w:t xml:space="preserve">  муниципального района</w:t>
      </w:r>
    </w:p>
    <w:p w:rsidR="00191CD3" w:rsidRPr="00E96777" w:rsidRDefault="00191CD3" w:rsidP="0019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7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96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Pr="00E96777">
        <w:rPr>
          <w:rFonts w:ascii="Times New Roman" w:eastAsia="Calibri" w:hAnsi="Times New Roman" w:cs="Times New Roman"/>
          <w:sz w:val="24"/>
          <w:szCs w:val="24"/>
        </w:rPr>
        <w:t xml:space="preserve">тдел образования администрации </w:t>
      </w:r>
      <w:proofErr w:type="spellStart"/>
      <w:r w:rsidRPr="00E96777">
        <w:rPr>
          <w:rFonts w:ascii="Times New Roman" w:eastAsia="Calibri" w:hAnsi="Times New Roman" w:cs="Times New Roman"/>
          <w:sz w:val="24"/>
          <w:szCs w:val="24"/>
        </w:rPr>
        <w:t>Светлоярского</w:t>
      </w:r>
      <w:proofErr w:type="spellEnd"/>
      <w:r w:rsidRPr="00E96777">
        <w:rPr>
          <w:rFonts w:ascii="Times New Roman" w:eastAsia="Calibri" w:hAnsi="Times New Roman" w:cs="Times New Roman"/>
          <w:sz w:val="24"/>
          <w:szCs w:val="24"/>
        </w:rPr>
        <w:t xml:space="preserve">  муниципального района</w:t>
      </w:r>
    </w:p>
    <w:p w:rsidR="00191CD3" w:rsidRPr="00C31AC6" w:rsidRDefault="00191CD3" w:rsidP="0019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7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96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96777">
        <w:rPr>
          <w:rFonts w:ascii="Times New Roman" w:eastAsia="Calibri" w:hAnsi="Times New Roman" w:cs="Times New Roman"/>
          <w:sz w:val="24"/>
          <w:szCs w:val="24"/>
        </w:rPr>
        <w:t xml:space="preserve">омиссия по делам несовершеннолетних и защите их прав </w:t>
      </w:r>
      <w:proofErr w:type="spellStart"/>
      <w:r w:rsidRPr="00E96777">
        <w:rPr>
          <w:rFonts w:ascii="Times New Roman" w:eastAsia="Calibri" w:hAnsi="Times New Roman" w:cs="Times New Roman"/>
          <w:sz w:val="24"/>
          <w:szCs w:val="24"/>
        </w:rPr>
        <w:t>Светлоярского</w:t>
      </w:r>
      <w:proofErr w:type="spellEnd"/>
      <w:r w:rsidRPr="00E967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1AC6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191CD3" w:rsidRPr="00C31AC6" w:rsidRDefault="00191CD3" w:rsidP="00191CD3">
      <w:pPr>
        <w:pStyle w:val="13"/>
        <w:rPr>
          <w:sz w:val="24"/>
          <w:szCs w:val="24"/>
        </w:rPr>
      </w:pPr>
      <w:r w:rsidRPr="00C31AC6">
        <w:rPr>
          <w:sz w:val="24"/>
          <w:szCs w:val="24"/>
        </w:rPr>
        <w:t>4. МБУ «Редакция районной газеты «Восход»</w:t>
      </w:r>
    </w:p>
    <w:p w:rsidR="00191CD3" w:rsidRPr="00C31AC6" w:rsidRDefault="00191CD3" w:rsidP="0019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r w:rsidRPr="00C31AC6">
        <w:rPr>
          <w:rFonts w:ascii="Times New Roman" w:hAnsi="Times New Roman" w:cs="Times New Roman"/>
          <w:sz w:val="24"/>
          <w:szCs w:val="24"/>
        </w:rPr>
        <w:t>ГБУЗ «</w:t>
      </w:r>
      <w:proofErr w:type="spellStart"/>
      <w:r w:rsidRPr="00C31AC6">
        <w:rPr>
          <w:rFonts w:ascii="Times New Roman" w:hAnsi="Times New Roman" w:cs="Times New Roman"/>
          <w:sz w:val="24"/>
          <w:szCs w:val="24"/>
        </w:rPr>
        <w:t>Светлоярская</w:t>
      </w:r>
      <w:proofErr w:type="spellEnd"/>
      <w:r w:rsidRPr="00C31AC6">
        <w:rPr>
          <w:rFonts w:ascii="Times New Roman" w:hAnsi="Times New Roman" w:cs="Times New Roman"/>
          <w:sz w:val="24"/>
          <w:szCs w:val="24"/>
        </w:rPr>
        <w:t xml:space="preserve"> ЦРБ»</w:t>
      </w:r>
    </w:p>
    <w:p w:rsidR="00191CD3" w:rsidRPr="00C31AC6" w:rsidRDefault="00191CD3" w:rsidP="0019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</w:t>
      </w:r>
      <w:r w:rsidRPr="00C31AC6">
        <w:rPr>
          <w:rFonts w:ascii="Times New Roman" w:hAnsi="Times New Roman" w:cs="Times New Roman"/>
          <w:bCs/>
          <w:sz w:val="24"/>
          <w:szCs w:val="24"/>
        </w:rPr>
        <w:t>ГКУ СО «</w:t>
      </w:r>
      <w:proofErr w:type="spellStart"/>
      <w:r w:rsidRPr="00C31AC6">
        <w:rPr>
          <w:rFonts w:ascii="Times New Roman" w:hAnsi="Times New Roman" w:cs="Times New Roman"/>
          <w:bCs/>
          <w:sz w:val="24"/>
          <w:szCs w:val="24"/>
        </w:rPr>
        <w:t>Светлоярский</w:t>
      </w:r>
      <w:proofErr w:type="spellEnd"/>
      <w:r w:rsidRPr="00C31AC6">
        <w:rPr>
          <w:rFonts w:ascii="Times New Roman" w:hAnsi="Times New Roman" w:cs="Times New Roman"/>
          <w:bCs/>
          <w:sz w:val="24"/>
          <w:szCs w:val="24"/>
        </w:rPr>
        <w:t xml:space="preserve"> центр социального обслуживания населения» </w:t>
      </w:r>
    </w:p>
    <w:p w:rsidR="00191CD3" w:rsidRDefault="00191CD3" w:rsidP="00191C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Общественные объединения, организации </w:t>
      </w:r>
      <w:proofErr w:type="spellStart"/>
      <w:r w:rsidRPr="00E96777">
        <w:rPr>
          <w:rFonts w:ascii="Times New Roman" w:eastAsia="Calibri" w:hAnsi="Times New Roman" w:cs="Times New Roman"/>
          <w:sz w:val="24"/>
          <w:szCs w:val="24"/>
        </w:rPr>
        <w:t>Светлоярского</w:t>
      </w:r>
      <w:proofErr w:type="spellEnd"/>
      <w:r w:rsidRPr="00E967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1AC6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:rsidR="00191CD3" w:rsidRPr="00746ACE" w:rsidRDefault="00191CD3" w:rsidP="0019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волонтерский центр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066DFE">
        <w:rPr>
          <w:rFonts w:ascii="Times New Roman" w:eastAsia="Calibri" w:hAnsi="Times New Roman" w:cs="Times New Roman"/>
          <w:sz w:val="24"/>
          <w:szCs w:val="24"/>
        </w:rPr>
        <w:t>-34</w:t>
      </w:r>
    </w:p>
    <w:p w:rsidR="00191CD3" w:rsidRDefault="00191CD3" w:rsidP="0019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Информационно-методический центр по профилактике ВИЧ/ИПП, наркомании, алкоголизма МКУ «Центр Электроник»</w:t>
      </w:r>
    </w:p>
    <w:p w:rsidR="00191CD3" w:rsidRDefault="00191CD3" w:rsidP="0019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поселений </w:t>
      </w:r>
      <w:proofErr w:type="spellStart"/>
      <w:r w:rsidRPr="00E96777">
        <w:rPr>
          <w:rFonts w:ascii="Times New Roman" w:eastAsia="Calibri" w:hAnsi="Times New Roman" w:cs="Times New Roman"/>
          <w:sz w:val="24"/>
          <w:szCs w:val="24"/>
        </w:rPr>
        <w:t>Светлоярского</w:t>
      </w:r>
      <w:proofErr w:type="spellEnd"/>
      <w:r w:rsidRPr="00E96777">
        <w:rPr>
          <w:rFonts w:ascii="Times New Roman" w:eastAsia="Calibri" w:hAnsi="Times New Roman" w:cs="Times New Roman"/>
          <w:sz w:val="24"/>
          <w:szCs w:val="24"/>
        </w:rPr>
        <w:t xml:space="preserve">  муниципального района</w:t>
      </w:r>
      <w:r w:rsidRPr="00DF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области.</w:t>
      </w:r>
    </w:p>
    <w:tbl>
      <w:tblPr>
        <w:tblW w:w="9781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4112"/>
        <w:gridCol w:w="1560"/>
        <w:gridCol w:w="2834"/>
        <w:gridCol w:w="850"/>
      </w:tblGrid>
      <w:tr w:rsidR="00191CD3" w:rsidRPr="00880160" w:rsidTr="00E32E30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91CD3" w:rsidRPr="00880160" w:rsidRDefault="00191CD3" w:rsidP="00E32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8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  <w:p w:rsidR="00191CD3" w:rsidRPr="00880160" w:rsidRDefault="00191CD3" w:rsidP="00E32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91CD3" w:rsidRPr="00880160" w:rsidTr="00E32E30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1CD3" w:rsidRPr="00880160" w:rsidTr="00E32E30">
        <w:trPr>
          <w:tblCellSpacing w:w="0" w:type="dxa"/>
        </w:trPr>
        <w:tc>
          <w:tcPr>
            <w:tcW w:w="89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Организационные мероприятия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D3" w:rsidRPr="00880160" w:rsidTr="00E32E30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регулярного обмена оперативной и иной информацией о структуре и составах организованных преступных группировок, выработки и реализации согласованных действий по выявлению, предупреждению, пресечению правонарушений в сфере незаконного оборота наркотических сре</w:t>
            </w:r>
            <w:proofErr w:type="gramStart"/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ср</w:t>
            </w:r>
            <w:proofErr w:type="gramEnd"/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 молодежи и подростков города подготовить и согласовать план проведения акции.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Default="00191CD3" w:rsidP="00E32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 </w:t>
            </w: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6777">
              <w:rPr>
                <w:rFonts w:ascii="Times New Roman" w:eastAsia="Calibri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E96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1AC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91CD3" w:rsidRPr="00C31AC6" w:rsidRDefault="00191CD3" w:rsidP="00E3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  <w:p w:rsidR="00191CD3" w:rsidRPr="00880160" w:rsidRDefault="00191CD3" w:rsidP="00E32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1CD3" w:rsidRPr="00880160" w:rsidTr="00E32E30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Согласовать кандидатуры координаторов по подготовке и проведению акции, создать рабочую группу из представителя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</w:t>
            </w: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специалистов в сфере профилактики наркомании, лечения и реабилитации наркозависимых, представителей СМИ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 </w:t>
            </w: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6777">
              <w:rPr>
                <w:rFonts w:ascii="Times New Roman" w:eastAsia="Calibri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E96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1AC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D3" w:rsidRPr="00880160" w:rsidTr="00E32E30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работу по выделению необходимого количества телефонных линий (номеров)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получения оперативно-значимой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 </w:t>
            </w: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6777">
              <w:rPr>
                <w:rFonts w:ascii="Times New Roman" w:eastAsia="Calibri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E96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1AC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D3" w:rsidRPr="00880160" w:rsidTr="00E32E30">
        <w:trPr>
          <w:trHeight w:val="280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работу по информированию общественности о дате и времени проведения акции, номерах телефонов и времени нахождения на них специалистов в сфере профилактики наркомании и </w:t>
            </w:r>
            <w:proofErr w:type="spellStart"/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наркопреступности</w:t>
            </w:r>
            <w:proofErr w:type="spellEnd"/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лечения и реабилитации наркозависимых, задействовав различные формы пропаганды (СМИ, рекламные агентства, листовки и т.д.).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Default="00191CD3" w:rsidP="00E32E30">
            <w:pPr>
              <w:pStyle w:val="13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Антинаркотическая</w:t>
            </w:r>
            <w:proofErr w:type="spellEnd"/>
            <w:r>
              <w:rPr>
                <w:sz w:val="24"/>
                <w:szCs w:val="24"/>
              </w:rPr>
              <w:t xml:space="preserve"> комиссия </w:t>
            </w:r>
            <w:r w:rsidRPr="00880160">
              <w:rPr>
                <w:sz w:val="24"/>
                <w:szCs w:val="24"/>
              </w:rPr>
              <w:t xml:space="preserve"> </w:t>
            </w:r>
            <w:proofErr w:type="spellStart"/>
            <w:r w:rsidRPr="00E96777">
              <w:rPr>
                <w:rFonts w:eastAsia="Calibri"/>
                <w:sz w:val="24"/>
                <w:szCs w:val="24"/>
              </w:rPr>
              <w:t>Светлоярского</w:t>
            </w:r>
            <w:proofErr w:type="spellEnd"/>
            <w:r w:rsidRPr="00E96777">
              <w:rPr>
                <w:rFonts w:eastAsia="Calibri"/>
                <w:sz w:val="24"/>
                <w:szCs w:val="24"/>
              </w:rPr>
              <w:t xml:space="preserve"> </w:t>
            </w:r>
            <w:r w:rsidRPr="00C31AC6">
              <w:rPr>
                <w:rFonts w:eastAsia="Calibri"/>
                <w:sz w:val="24"/>
                <w:szCs w:val="24"/>
              </w:rPr>
              <w:t>муниципального района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191CD3" w:rsidRPr="00880160" w:rsidRDefault="00191CD3" w:rsidP="00E32E30">
            <w:pPr>
              <w:pStyle w:val="13"/>
              <w:jc w:val="center"/>
              <w:rPr>
                <w:sz w:val="24"/>
                <w:szCs w:val="24"/>
              </w:rPr>
            </w:pPr>
            <w:r w:rsidRPr="00C31AC6">
              <w:rPr>
                <w:sz w:val="24"/>
                <w:szCs w:val="24"/>
              </w:rPr>
              <w:t>МБУ «Редакция районной газеты «Восход»</w:t>
            </w:r>
            <w:r>
              <w:rPr>
                <w:sz w:val="24"/>
                <w:szCs w:val="24"/>
              </w:rPr>
              <w:t>, участники акции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D3" w:rsidRPr="00880160" w:rsidTr="00E32E30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по размещению информации о проведении акции «Сообщи, где торгуют смертью» в местах массового скопления населения.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акции «Сообщи, где торгуют смертью»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D3" w:rsidRPr="00880160" w:rsidTr="00E32E30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информационно-пропагандистскую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мероприятия </w:t>
            </w: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населением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реализации согласованных действий по формированию здорового образа жизни, формирование </w:t>
            </w:r>
            <w:proofErr w:type="spellStart"/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антинаркотического</w:t>
            </w:r>
            <w:proofErr w:type="spellEnd"/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мышления у детей, подростков и молодежи.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14-25 ноября</w:t>
            </w: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акции «Сообщи, где торгуют смертью»</w:t>
            </w:r>
          </w:p>
          <w:p w:rsidR="00191CD3" w:rsidRPr="00746ACE" w:rsidRDefault="00191CD3" w:rsidP="00E32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6A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(по отдельным планам)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1CD3" w:rsidRPr="00880160" w:rsidTr="00E32E30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Default="00191CD3" w:rsidP="00E32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предоставления отчетности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ОМВД РФ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ичестве поступивших звонков на </w:t>
            </w: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доверия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«детской горячей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линии</w:t>
            </w: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ежедневно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ноября </w:t>
            </w: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Pr="00F97C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 09-00 часов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Default="00191CD3" w:rsidP="00E32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14-25 ноября</w:t>
            </w: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AC6">
              <w:rPr>
                <w:rFonts w:ascii="Times New Roman" w:hAnsi="Times New Roman" w:cs="Times New Roman"/>
                <w:bCs/>
                <w:sz w:val="24"/>
                <w:szCs w:val="24"/>
              </w:rPr>
              <w:t>ГКУ СО «</w:t>
            </w:r>
            <w:proofErr w:type="spellStart"/>
            <w:r w:rsidRPr="00C31AC6">
              <w:rPr>
                <w:rFonts w:ascii="Times New Roman" w:hAnsi="Times New Roman" w:cs="Times New Roman"/>
                <w:bCs/>
                <w:sz w:val="24"/>
                <w:szCs w:val="24"/>
              </w:rPr>
              <w:t>Светлоярский</w:t>
            </w:r>
            <w:proofErr w:type="spellEnd"/>
            <w:r w:rsidRPr="00C31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социального обслуживания населения»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Default="00191CD3" w:rsidP="00E32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D3" w:rsidRPr="00880160" w:rsidTr="00E32E30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Default="00191CD3" w:rsidP="00E32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F97CFE" w:rsidRDefault="00191CD3" w:rsidP="00E32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предоставления отчетности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результатах проделанной работы участниками акции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Информационно-методический центр по профилактике ВИЧ/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аркомании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алкоголизма МКУ «Центр Электроник»,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волонтерский центр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746ACE">
              <w:rPr>
                <w:rFonts w:ascii="Times New Roman" w:eastAsia="Calibri" w:hAnsi="Times New Roman" w:cs="Times New Roman"/>
                <w:sz w:val="24"/>
                <w:szCs w:val="24"/>
              </w:rPr>
              <w:t>-34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с приложением видео-фотоматериалов)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Default="00191CD3" w:rsidP="00E32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</w:t>
            </w: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акции «Сообщи, где торгуют смертью»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Default="00191CD3" w:rsidP="00E32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D3" w:rsidRPr="00880160" w:rsidTr="00E32E30">
        <w:trPr>
          <w:trHeight w:val="261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результаты проведения всероссийской акции «Сообщи, где торгуют смертью»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разместить в СМИ, на официальном сайте администрации муниципального района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</w:t>
            </w: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Default="00191CD3" w:rsidP="00E3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Информационно-методический центр по профилактике ВИЧ/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аркомании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алкоголизма МКУ «Центр Электроник»,</w:t>
            </w:r>
          </w:p>
          <w:p w:rsidR="00191CD3" w:rsidRPr="00880160" w:rsidRDefault="00191CD3" w:rsidP="00E3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волонтерский центр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746ACE">
              <w:rPr>
                <w:rFonts w:ascii="Times New Roman" w:eastAsia="Calibri" w:hAnsi="Times New Roman" w:cs="Times New Roman"/>
                <w:sz w:val="24"/>
                <w:szCs w:val="24"/>
              </w:rPr>
              <w:t>-34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</w:t>
            </w:r>
            <w:r w:rsidRPr="00C31AC6">
              <w:rPr>
                <w:rFonts w:ascii="Times New Roman" w:hAnsi="Times New Roman" w:cs="Times New Roman"/>
                <w:sz w:val="24"/>
                <w:szCs w:val="24"/>
              </w:rPr>
              <w:t xml:space="preserve"> МБУ «Редакция районной газеты «Восход»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1CD3" w:rsidRPr="00880160" w:rsidTr="00E32E30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Default="00191CD3" w:rsidP="00E32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E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рабочей группы по подведению итогов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E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сероссийской акции «Сообщи, где торгуют смертью»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E96777">
              <w:rPr>
                <w:rFonts w:ascii="Times New Roman" w:eastAsia="Calibri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E96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1AC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</w:t>
            </w: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Default="00191CD3" w:rsidP="00E32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D3" w:rsidRPr="00880160" w:rsidTr="00E32E30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Pr="00880160" w:rsidRDefault="00191CD3" w:rsidP="00E32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CD3" w:rsidRDefault="00191CD3" w:rsidP="00E32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1CD3" w:rsidRPr="00880160" w:rsidRDefault="00191CD3" w:rsidP="0019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CD3" w:rsidRPr="00880160" w:rsidRDefault="00191CD3" w:rsidP="00191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4" w:history="1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191CD3" w:rsidRDefault="00191CD3" w:rsidP="00191CD3">
      <w:pPr>
        <w:rPr>
          <w:lang w:val="en-US"/>
        </w:rPr>
      </w:pPr>
    </w:p>
    <w:p w:rsidR="00191CD3" w:rsidRDefault="00191CD3" w:rsidP="00191CD3">
      <w:pPr>
        <w:rPr>
          <w:lang w:val="en-US"/>
        </w:rPr>
      </w:pPr>
    </w:p>
    <w:p w:rsidR="00191CD3" w:rsidRDefault="00191CD3" w:rsidP="00191CD3">
      <w:pPr>
        <w:rPr>
          <w:lang w:val="en-US"/>
        </w:rPr>
      </w:pPr>
    </w:p>
    <w:p w:rsidR="00191CD3" w:rsidRDefault="00191CD3" w:rsidP="00191CD3">
      <w:pPr>
        <w:rPr>
          <w:lang w:val="en-US"/>
        </w:rPr>
      </w:pPr>
    </w:p>
    <w:p w:rsidR="00191CD3" w:rsidRDefault="00191CD3" w:rsidP="00191CD3">
      <w:pPr>
        <w:rPr>
          <w:lang w:val="en-US"/>
        </w:rPr>
      </w:pPr>
    </w:p>
    <w:p w:rsidR="00191CD3" w:rsidRDefault="00191CD3" w:rsidP="00191CD3">
      <w:pPr>
        <w:rPr>
          <w:lang w:val="en-US"/>
        </w:rPr>
      </w:pPr>
    </w:p>
    <w:p w:rsidR="00153BB4" w:rsidRDefault="00153BB4"/>
    <w:sectPr w:rsidR="00153BB4" w:rsidSect="0015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CD3"/>
    <w:rsid w:val="00153BB4"/>
    <w:rsid w:val="00191CD3"/>
    <w:rsid w:val="001C435D"/>
    <w:rsid w:val="00EB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Обычный + 13 пт"/>
    <w:aliases w:val="полужирный,По центру,Первая строка:  0,95 см"/>
    <w:basedOn w:val="a"/>
    <w:rsid w:val="00191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temokrug.ru/administration/otdel/detailsinfo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4709</Characters>
  <Application>Microsoft Office Word</Application>
  <DocSecurity>0</DocSecurity>
  <Lines>39</Lines>
  <Paragraphs>11</Paragraphs>
  <ScaleCrop>false</ScaleCrop>
  <Company>CtrlSoft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Г. Крайнова</dc:creator>
  <cp:keywords/>
  <dc:description/>
  <cp:lastModifiedBy>И. Г. Крайнова</cp:lastModifiedBy>
  <cp:revision>2</cp:revision>
  <dcterms:created xsi:type="dcterms:W3CDTF">2016-11-15T12:19:00Z</dcterms:created>
  <dcterms:modified xsi:type="dcterms:W3CDTF">2016-11-15T12:19:00Z</dcterms:modified>
</cp:coreProperties>
</file>