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82" w:rsidRDefault="00642D82" w:rsidP="00642D82">
      <w:pPr>
        <w:rPr>
          <w:sz w:val="16"/>
          <w:szCs w:val="16"/>
          <w:lang w:val="en-US"/>
        </w:rPr>
      </w:pPr>
    </w:p>
    <w:p w:rsidR="00642D82" w:rsidRDefault="00642D82" w:rsidP="00642D8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i/>
          <w:sz w:val="32"/>
          <w:szCs w:val="32"/>
        </w:rPr>
        <w:t>Информация о лицах,  состоящих на учете  в ГБУЗ «</w:t>
      </w:r>
      <w:proofErr w:type="spellStart"/>
      <w:r>
        <w:rPr>
          <w:b/>
          <w:bCs/>
          <w:i/>
          <w:sz w:val="32"/>
          <w:szCs w:val="32"/>
        </w:rPr>
        <w:t>Светлоярская</w:t>
      </w:r>
      <w:proofErr w:type="spellEnd"/>
      <w:r>
        <w:rPr>
          <w:b/>
          <w:bCs/>
          <w:i/>
          <w:sz w:val="32"/>
          <w:szCs w:val="32"/>
        </w:rPr>
        <w:t xml:space="preserve"> ЦРБ»,  употребляющих спиртные напитки, наркотические и психотропные   вещества  </w:t>
      </w:r>
      <w:r>
        <w:rPr>
          <w:b/>
          <w:bCs/>
          <w:sz w:val="32"/>
          <w:szCs w:val="32"/>
          <w:u w:val="single"/>
        </w:rPr>
        <w:t xml:space="preserve"> </w:t>
      </w:r>
    </w:p>
    <w:p w:rsidR="00642D82" w:rsidRDefault="00642D82" w:rsidP="00642D82"/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42D82" w:rsidTr="00642D8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42D82" w:rsidRDefault="0064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итогам 201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</w:rPr>
              <w:t>года</w:t>
            </w:r>
          </w:p>
          <w:p w:rsidR="00642D82" w:rsidRDefault="00642D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квартал 201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года</w:t>
            </w:r>
          </w:p>
          <w:p w:rsidR="00642D82" w:rsidRDefault="00642D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 xml:space="preserve"> квартал 201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года</w:t>
            </w:r>
          </w:p>
          <w:p w:rsidR="00642D82" w:rsidRDefault="00642D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квартал 201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года</w:t>
            </w:r>
          </w:p>
          <w:p w:rsidR="00642D82" w:rsidRDefault="00642D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квартал 201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года</w:t>
            </w:r>
          </w:p>
          <w:p w:rsidR="00642D82" w:rsidRDefault="00642D82">
            <w:r>
              <w:rPr>
                <w:b/>
                <w:sz w:val="18"/>
                <w:szCs w:val="18"/>
              </w:rPr>
              <w:t>(чел.)</w:t>
            </w:r>
          </w:p>
        </w:tc>
      </w:tr>
      <w:tr w:rsidR="00642D82" w:rsidTr="00642D8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82" w:rsidRDefault="00642D8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D82" w:rsidRDefault="00642D8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наркотические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наркотические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наркотические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наркотические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 наркотические 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Употреб-щие</w:t>
            </w:r>
            <w:proofErr w:type="spellEnd"/>
            <w:r>
              <w:rPr>
                <w:sz w:val="18"/>
                <w:szCs w:val="18"/>
              </w:rPr>
              <w:t xml:space="preserve"> психотропные в-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Несовершеннолетние</w:t>
            </w:r>
          </w:p>
        </w:tc>
      </w:tr>
      <w:tr w:rsidR="00642D82" w:rsidTr="00642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Дубовоовражное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42D82" w:rsidTr="00642D82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Райгородское</w:t>
            </w:r>
          </w:p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42D82" w:rsidTr="00642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Наримановское</w:t>
            </w:r>
          </w:p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42D82" w:rsidTr="00642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Цацинское</w:t>
            </w:r>
          </w:p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42D82" w:rsidTr="00642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Приволжское</w:t>
            </w:r>
          </w:p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D82" w:rsidTr="00642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Привольненское</w:t>
            </w:r>
          </w:p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42D82" w:rsidTr="00642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Б-</w:t>
            </w:r>
            <w:proofErr w:type="spellStart"/>
            <w:r>
              <w:rPr>
                <w:b/>
                <w:sz w:val="18"/>
                <w:szCs w:val="18"/>
              </w:rPr>
              <w:t>Чапурниковское</w:t>
            </w:r>
            <w:proofErr w:type="spellEnd"/>
          </w:p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D82" w:rsidTr="00642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Кировское</w:t>
            </w:r>
          </w:p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D82" w:rsidTr="00642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Светлоярское городское </w:t>
            </w:r>
          </w:p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42D82" w:rsidTr="00642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Червленовское </w:t>
            </w:r>
          </w:p>
          <w:p w:rsidR="00642D82" w:rsidRDefault="00642D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ельское</w:t>
            </w:r>
            <w:proofErr w:type="spellEnd"/>
            <w:r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42D82" w:rsidTr="00642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rPr>
                <w:b/>
                <w:sz w:val="18"/>
                <w:szCs w:val="18"/>
                <w:lang w:val="en-US"/>
              </w:rPr>
            </w:pPr>
          </w:p>
          <w:p w:rsidR="00642D82" w:rsidRDefault="00642D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82" w:rsidRDefault="00642D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82" w:rsidRDefault="00642D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642D82" w:rsidRDefault="00642D82" w:rsidP="00642D82">
      <w:pPr>
        <w:rPr>
          <w:b/>
        </w:rPr>
      </w:pPr>
      <w:r>
        <w:rPr>
          <w:b/>
        </w:rPr>
        <w:t xml:space="preserve"> </w:t>
      </w:r>
    </w:p>
    <w:p w:rsidR="00153BB4" w:rsidRDefault="00642D82">
      <w:r>
        <w:t xml:space="preserve"> Исп. </w:t>
      </w:r>
      <w:proofErr w:type="spellStart"/>
      <w:r>
        <w:t>И.Г.Крайнова</w:t>
      </w:r>
      <w:proofErr w:type="spellEnd"/>
      <w:r>
        <w:t>, 6-91-50</w:t>
      </w:r>
      <w:bookmarkStart w:id="0" w:name="_GoBack"/>
      <w:bookmarkEnd w:id="0"/>
    </w:p>
    <w:sectPr w:rsidR="00153BB4" w:rsidSect="00F02E3F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D82"/>
    <w:rsid w:val="00153BB4"/>
    <w:rsid w:val="001C435D"/>
    <w:rsid w:val="0022723D"/>
    <w:rsid w:val="00642D82"/>
    <w:rsid w:val="00F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D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CtrlSoft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seurt</cp:lastModifiedBy>
  <cp:revision>4</cp:revision>
  <dcterms:created xsi:type="dcterms:W3CDTF">2016-11-18T05:01:00Z</dcterms:created>
  <dcterms:modified xsi:type="dcterms:W3CDTF">2016-11-18T08:03:00Z</dcterms:modified>
</cp:coreProperties>
</file>